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9A42" w14:textId="28661209" w:rsidR="00667958" w:rsidRPr="000E13AA" w:rsidRDefault="00E47639">
      <w:pPr>
        <w:rPr>
          <w:b/>
          <w:bCs/>
        </w:rPr>
      </w:pPr>
      <w:r w:rsidRPr="000E13AA">
        <w:rPr>
          <w:b/>
          <w:bCs/>
        </w:rPr>
        <w:t>Blue whale B call video</w:t>
      </w:r>
      <w:r w:rsidR="000E13AA">
        <w:rPr>
          <w:b/>
          <w:bCs/>
        </w:rPr>
        <w:t xml:space="preserve"> notes</w:t>
      </w:r>
    </w:p>
    <w:p w14:paraId="274CE84A" w14:textId="4C781A9A" w:rsidR="00E47639" w:rsidRDefault="00E47639"/>
    <w:p w14:paraId="097E5D08" w14:textId="11108786" w:rsidR="00E47639" w:rsidRDefault="00E47639" w:rsidP="00E47639">
      <w:r>
        <w:t xml:space="preserve">The base video is blueB_base.mp4, with both spectrogram frame animation and audio merging </w:t>
      </w:r>
      <w:r w:rsidR="000E13AA">
        <w:t>done using</w:t>
      </w:r>
      <w:r>
        <w:t xml:space="preserve"> </w:t>
      </w:r>
      <w:proofErr w:type="spellStart"/>
      <w:r>
        <w:t>ffmpeg</w:t>
      </w:r>
      <w:proofErr w:type="spellEnd"/>
      <w:r>
        <w:t xml:space="preserve">.  The file blueB_base_handbrake.mp4 is the same content, only run through encoding in handbrake, which </w:t>
      </w:r>
      <w:r w:rsidR="000E13AA">
        <w:t>may</w:t>
      </w:r>
      <w:r>
        <w:t xml:space="preserve"> make it more compatible.</w:t>
      </w:r>
      <w:r w:rsidR="000E13AA">
        <w:t xml:space="preserve">  However, I noticed that the handbrake processing added 0.24 seconds to the duration of the base video</w:t>
      </w:r>
      <w:r w:rsidR="00C2146D">
        <w:t>, even though the output frame rate was correctly maintained / specified.</w:t>
      </w:r>
    </w:p>
    <w:p w14:paraId="285401D4" w14:textId="39D6DBB6" w:rsidR="00E47639" w:rsidRDefault="00E47639" w:rsidP="00E47639"/>
    <w:p w14:paraId="02B7A9B7" w14:textId="3134271E" w:rsidR="00E47639" w:rsidRDefault="00C2146D" w:rsidP="00E47639">
      <w:r>
        <w:t>The fr</w:t>
      </w:r>
      <w:r w:rsidR="00E47639">
        <w:t>ame rate is 25 fps (</w:t>
      </w:r>
      <w:proofErr w:type="spellStart"/>
      <w:r w:rsidR="00E47639">
        <w:t>ffmpeg</w:t>
      </w:r>
      <w:proofErr w:type="spellEnd"/>
      <w:r w:rsidR="00E47639">
        <w:t xml:space="preserve"> default), and we want to keep that throughout </w:t>
      </w:r>
      <w:r>
        <w:t>subsequent</w:t>
      </w:r>
      <w:r w:rsidR="00E47639">
        <w:t xml:space="preserve"> processing to maintain the sharpness and clarity of text in the spectrogram</w:t>
      </w:r>
      <w:r>
        <w:t xml:space="preserve"> image</w:t>
      </w:r>
      <w:r w:rsidR="00E47639">
        <w:t>.</w:t>
      </w:r>
    </w:p>
    <w:p w14:paraId="389AE47A" w14:textId="293BFD6E" w:rsidR="00E47639" w:rsidRDefault="00E47639" w:rsidP="00E47639"/>
    <w:p w14:paraId="0D335F0F" w14:textId="637CE0BE" w:rsidR="009F7AF0" w:rsidRDefault="00E47639" w:rsidP="009F7AF0">
      <w:r>
        <w:t xml:space="preserve">The “reveal” video is </w:t>
      </w:r>
      <w:r w:rsidR="009F7AF0">
        <w:t xml:space="preserve">drone footage </w:t>
      </w:r>
      <w:r>
        <w:t>within the file DJI_0463_tr.mp4</w:t>
      </w:r>
      <w:r w:rsidR="009F7AF0">
        <w:t>.  We want to use seconds 45 through 57 (13 seconds).</w:t>
      </w:r>
      <w:r w:rsidR="009F7AF0" w:rsidRPr="009F7AF0">
        <w:t xml:space="preserve"> </w:t>
      </w:r>
      <w:r w:rsidR="009F7AF0">
        <w:t xml:space="preserve"> This segment shows the blue whale best (angle), and during this time the whale spouts, takes a breath, and dives - which is exactly what they do about every 1</w:t>
      </w:r>
      <w:r w:rsidR="002A63EA">
        <w:t>5</w:t>
      </w:r>
      <w:r w:rsidR="009F7AF0">
        <w:t xml:space="preserve"> minutes (come up for air) when they are singing their songs.  The B call is just one of the call types in their songs.  This final video </w:t>
      </w:r>
      <w:r w:rsidR="000F0016">
        <w:t xml:space="preserve">before narration </w:t>
      </w:r>
      <w:r w:rsidR="009F7AF0">
        <w:t>will be slightly longer overall than the others (21 seconds) because the blue whale B call itself is a long call.</w:t>
      </w:r>
    </w:p>
    <w:p w14:paraId="06D2746E" w14:textId="77777777" w:rsidR="009F7AF0" w:rsidRDefault="009F7AF0" w:rsidP="009F7AF0"/>
    <w:p w14:paraId="1175D725" w14:textId="7137470B" w:rsidR="009F7AF0" w:rsidRDefault="009F7AF0" w:rsidP="009F7AF0">
      <w:r>
        <w:t>For narration, let’s record Andy Hamilton’s blue-whale-like voice</w:t>
      </w:r>
      <w:r w:rsidR="000E13AA">
        <w:t xml:space="preserve"> saying</w:t>
      </w:r>
      <w:r>
        <w:t>:</w:t>
      </w:r>
    </w:p>
    <w:p w14:paraId="268D6F24" w14:textId="0626E3D4" w:rsidR="009F7AF0" w:rsidRPr="000E13AA" w:rsidRDefault="00213A01" w:rsidP="0048052D">
      <w:pPr>
        <w:rPr>
          <w:i/>
          <w:iCs/>
        </w:rPr>
      </w:pPr>
      <w:r w:rsidRPr="00213A01">
        <w:rPr>
          <w:i/>
          <w:iCs/>
        </w:rPr>
        <w:t>Gigantic blue whales produce these low frequency rhythmic rumbles within 'songs' composed of different sounds.  The songs are repeated underwater and interrupted when they surface to breathe</w:t>
      </w:r>
      <w:r w:rsidR="009F7AF0" w:rsidRPr="009F7AF0">
        <w:rPr>
          <w:i/>
          <w:iCs/>
        </w:rPr>
        <w:t>.</w:t>
      </w:r>
    </w:p>
    <w:p w14:paraId="21DBA959" w14:textId="77777777" w:rsidR="000E13AA" w:rsidRPr="000E13AA" w:rsidRDefault="000E13AA">
      <w:pPr>
        <w:rPr>
          <w:i/>
          <w:iCs/>
        </w:rPr>
      </w:pPr>
    </w:p>
    <w:sectPr w:rsidR="000E13AA" w:rsidRPr="000E1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39"/>
    <w:rsid w:val="000E13AA"/>
    <w:rsid w:val="000F0016"/>
    <w:rsid w:val="00213A01"/>
    <w:rsid w:val="002705EF"/>
    <w:rsid w:val="002A63EA"/>
    <w:rsid w:val="0048052D"/>
    <w:rsid w:val="00667958"/>
    <w:rsid w:val="008A7A8A"/>
    <w:rsid w:val="009F7AF0"/>
    <w:rsid w:val="00A061F8"/>
    <w:rsid w:val="00B05A79"/>
    <w:rsid w:val="00C2146D"/>
    <w:rsid w:val="00E4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7A0C2"/>
  <w15:chartTrackingRefBased/>
  <w15:docId w15:val="{CF2129CE-958E-DE41-B332-64633413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2022-04-23T13:48:00Z</dcterms:created>
  <dcterms:modified xsi:type="dcterms:W3CDTF">2022-05-02T21:31:00Z</dcterms:modified>
</cp:coreProperties>
</file>