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DB604B" w14:textId="77777777" w:rsidR="00CD71CA" w:rsidRDefault="00CD71CA">
      <w:pPr>
        <w:rPr>
          <w:b/>
        </w:rPr>
      </w:pPr>
      <w:r>
        <w:rPr>
          <w:b/>
        </w:rPr>
        <w:t xml:space="preserve">Targeted Locations: </w:t>
      </w:r>
    </w:p>
    <w:p w14:paraId="110FBB5D" w14:textId="116C2FFD" w:rsidR="00CD71CA" w:rsidRPr="00CD71CA" w:rsidRDefault="00C4778E" w:rsidP="00CD71C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36</w:t>
      </w:r>
      <w:r w:rsidRPr="00980ED9">
        <w:rPr>
          <w:rFonts w:ascii="Lucida Grande" w:hAnsi="Lucida Grande" w:cs="Lucida Grande"/>
          <w:b/>
          <w:color w:val="000000"/>
        </w:rPr>
        <w:t>°</w:t>
      </w:r>
      <w:r>
        <w:rPr>
          <w:b/>
        </w:rPr>
        <w:t xml:space="preserve"> 42’27</w:t>
      </w:r>
      <w:proofErr w:type="gramStart"/>
      <w:r>
        <w:rPr>
          <w:b/>
        </w:rPr>
        <w:t>.72</w:t>
      </w:r>
      <w:proofErr w:type="gramEnd"/>
      <w:r>
        <w:rPr>
          <w:b/>
        </w:rPr>
        <w:t>” N, 122</w:t>
      </w:r>
      <w:r w:rsidRPr="00980ED9">
        <w:rPr>
          <w:rFonts w:ascii="Lucida Grande" w:hAnsi="Lucida Grande" w:cs="Lucida Grande"/>
          <w:b/>
          <w:color w:val="000000"/>
        </w:rPr>
        <w:t>°</w:t>
      </w:r>
      <w:r>
        <w:rPr>
          <w:b/>
        </w:rPr>
        <w:t xml:space="preserve"> 03’25.91</w:t>
      </w:r>
      <w:r w:rsidR="00CD71CA" w:rsidRPr="00CD71CA">
        <w:rPr>
          <w:b/>
        </w:rPr>
        <w:t>” W</w:t>
      </w:r>
    </w:p>
    <w:p w14:paraId="136C035A" w14:textId="2002DA06" w:rsidR="00CD71CA" w:rsidRPr="00CD71CA" w:rsidRDefault="00C4778E" w:rsidP="00CD71CA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36</w:t>
      </w:r>
      <w:r w:rsidRPr="00980ED9">
        <w:rPr>
          <w:rFonts w:ascii="Lucida Grande" w:hAnsi="Lucida Grande" w:cs="Lucida Grande"/>
          <w:b/>
          <w:color w:val="000000"/>
        </w:rPr>
        <w:t>°</w:t>
      </w:r>
      <w:r>
        <w:rPr>
          <w:b/>
        </w:rPr>
        <w:t xml:space="preserve"> 46’38</w:t>
      </w:r>
      <w:proofErr w:type="gramStart"/>
      <w:r>
        <w:rPr>
          <w:b/>
        </w:rPr>
        <w:t>.09</w:t>
      </w:r>
      <w:proofErr w:type="gramEnd"/>
      <w:r>
        <w:rPr>
          <w:b/>
        </w:rPr>
        <w:t>” N, 122</w:t>
      </w:r>
      <w:r w:rsidRPr="00980ED9">
        <w:rPr>
          <w:rFonts w:ascii="Lucida Grande" w:hAnsi="Lucida Grande" w:cs="Lucida Grande"/>
          <w:b/>
          <w:color w:val="000000"/>
        </w:rPr>
        <w:t>°</w:t>
      </w:r>
      <w:r>
        <w:rPr>
          <w:b/>
        </w:rPr>
        <w:t xml:space="preserve"> 06’43.08” W</w:t>
      </w:r>
    </w:p>
    <w:p w14:paraId="2393A5BF" w14:textId="77777777" w:rsidR="00CD71CA" w:rsidRDefault="00CD71CA">
      <w:pPr>
        <w:rPr>
          <w:b/>
        </w:rPr>
      </w:pPr>
    </w:p>
    <w:p w14:paraId="2800F0F9" w14:textId="77777777" w:rsidR="00B61560" w:rsidRPr="004B6DE1" w:rsidRDefault="004B6DE1">
      <w:pPr>
        <w:rPr>
          <w:b/>
        </w:rPr>
      </w:pPr>
      <w:proofErr w:type="spellStart"/>
      <w:r w:rsidRPr="004B6DE1">
        <w:rPr>
          <w:b/>
        </w:rPr>
        <w:t>Appendicularian</w:t>
      </w:r>
      <w:proofErr w:type="spellEnd"/>
      <w:r w:rsidRPr="004B6DE1">
        <w:rPr>
          <w:b/>
        </w:rPr>
        <w:t xml:space="preserve"> Targets:</w:t>
      </w:r>
    </w:p>
    <w:p w14:paraId="472938F4" w14:textId="77777777" w:rsidR="004B6DE1" w:rsidRDefault="004B6DE1"/>
    <w:tbl>
      <w:tblPr>
        <w:tblStyle w:val="TableGrid"/>
        <w:tblpPr w:leftFromText="180" w:rightFromText="180" w:vertAnchor="text" w:horzAnchor="page" w:tblpX="1729" w:tblpY="-21"/>
        <w:tblW w:w="0" w:type="auto"/>
        <w:tblLook w:val="04A0" w:firstRow="1" w:lastRow="0" w:firstColumn="1" w:lastColumn="0" w:noHBand="0" w:noVBand="1"/>
      </w:tblPr>
      <w:tblGrid>
        <w:gridCol w:w="1889"/>
        <w:gridCol w:w="1459"/>
        <w:gridCol w:w="1112"/>
        <w:gridCol w:w="1265"/>
        <w:gridCol w:w="1265"/>
        <w:gridCol w:w="1265"/>
      </w:tblGrid>
      <w:tr w:rsidR="004B6DE1" w14:paraId="4AF272DC" w14:textId="77777777" w:rsidTr="004B6DE1">
        <w:tc>
          <w:tcPr>
            <w:tcW w:w="1889" w:type="dxa"/>
          </w:tcPr>
          <w:p w14:paraId="137AC0D6" w14:textId="77777777" w:rsidR="004B6DE1" w:rsidRDefault="004B6DE1" w:rsidP="004B6DE1"/>
        </w:tc>
        <w:tc>
          <w:tcPr>
            <w:tcW w:w="1459" w:type="dxa"/>
          </w:tcPr>
          <w:p w14:paraId="67447D33" w14:textId="77777777" w:rsidR="004B6DE1" w:rsidRDefault="004B6DE1" w:rsidP="004B6DE1">
            <w:r>
              <w:t>Depth (m)</w:t>
            </w:r>
          </w:p>
        </w:tc>
        <w:tc>
          <w:tcPr>
            <w:tcW w:w="1071" w:type="dxa"/>
          </w:tcPr>
          <w:p w14:paraId="4983F4DA" w14:textId="77777777" w:rsidR="004B6DE1" w:rsidRDefault="004B6DE1" w:rsidP="004B6DE1">
            <w:proofErr w:type="spellStart"/>
            <w:r>
              <w:t>Lat</w:t>
            </w:r>
            <w:proofErr w:type="spellEnd"/>
            <w:r>
              <w:t xml:space="preserve"> (1)</w:t>
            </w:r>
          </w:p>
        </w:tc>
        <w:tc>
          <w:tcPr>
            <w:tcW w:w="1265" w:type="dxa"/>
          </w:tcPr>
          <w:p w14:paraId="66553B8A" w14:textId="77777777" w:rsidR="004B6DE1" w:rsidRDefault="004B6DE1" w:rsidP="004B6DE1">
            <w:r>
              <w:t>Long (1)</w:t>
            </w:r>
          </w:p>
        </w:tc>
        <w:tc>
          <w:tcPr>
            <w:tcW w:w="1265" w:type="dxa"/>
          </w:tcPr>
          <w:p w14:paraId="6EDA0FFF" w14:textId="77777777" w:rsidR="004B6DE1" w:rsidRDefault="004B6DE1" w:rsidP="004B6DE1">
            <w:proofErr w:type="spellStart"/>
            <w:r>
              <w:t>Lat</w:t>
            </w:r>
            <w:proofErr w:type="spellEnd"/>
            <w:r>
              <w:t xml:space="preserve"> (2)</w:t>
            </w:r>
          </w:p>
        </w:tc>
        <w:tc>
          <w:tcPr>
            <w:tcW w:w="1265" w:type="dxa"/>
          </w:tcPr>
          <w:p w14:paraId="3EA494EF" w14:textId="77777777" w:rsidR="004B6DE1" w:rsidRDefault="004B6DE1" w:rsidP="004B6DE1">
            <w:r>
              <w:t>Long (2)</w:t>
            </w:r>
          </w:p>
        </w:tc>
      </w:tr>
      <w:tr w:rsidR="004B6DE1" w14:paraId="4A678B0C" w14:textId="77777777" w:rsidTr="004B6DE1">
        <w:tc>
          <w:tcPr>
            <w:tcW w:w="1889" w:type="dxa"/>
          </w:tcPr>
          <w:p w14:paraId="522D3A30" w14:textId="77777777" w:rsidR="004B6DE1" w:rsidRDefault="004B6DE1" w:rsidP="004B6DE1">
            <w:proofErr w:type="spellStart"/>
            <w:r>
              <w:t>Bathochordaeus</w:t>
            </w:r>
            <w:proofErr w:type="spellEnd"/>
          </w:p>
        </w:tc>
        <w:tc>
          <w:tcPr>
            <w:tcW w:w="1459" w:type="dxa"/>
          </w:tcPr>
          <w:p w14:paraId="2C1E1C3B" w14:textId="77777777" w:rsidR="004B6DE1" w:rsidRDefault="004B6DE1" w:rsidP="004B6DE1">
            <w:r>
              <w:t>125-225</w:t>
            </w:r>
          </w:p>
        </w:tc>
        <w:tc>
          <w:tcPr>
            <w:tcW w:w="1071" w:type="dxa"/>
          </w:tcPr>
          <w:p w14:paraId="1A2DC047" w14:textId="77777777" w:rsidR="004B6DE1" w:rsidRDefault="00B15167" w:rsidP="004B6DE1">
            <w:r>
              <w:t>36.42.32</w:t>
            </w:r>
          </w:p>
        </w:tc>
        <w:tc>
          <w:tcPr>
            <w:tcW w:w="1265" w:type="dxa"/>
          </w:tcPr>
          <w:p w14:paraId="68362A26" w14:textId="77777777" w:rsidR="004B6DE1" w:rsidRDefault="00B15167" w:rsidP="004B6DE1">
            <w:r>
              <w:t>122.03.20</w:t>
            </w:r>
          </w:p>
        </w:tc>
        <w:tc>
          <w:tcPr>
            <w:tcW w:w="1265" w:type="dxa"/>
          </w:tcPr>
          <w:p w14:paraId="00FBE327" w14:textId="77777777" w:rsidR="004B6DE1" w:rsidRDefault="00B15167" w:rsidP="004B6DE1">
            <w:r>
              <w:t>36.45.27</w:t>
            </w:r>
          </w:p>
        </w:tc>
        <w:tc>
          <w:tcPr>
            <w:tcW w:w="1265" w:type="dxa"/>
          </w:tcPr>
          <w:p w14:paraId="5A45FF7F" w14:textId="77777777" w:rsidR="004B6DE1" w:rsidRDefault="00B15167" w:rsidP="004B6DE1">
            <w:r>
              <w:t>122.06.44</w:t>
            </w:r>
          </w:p>
        </w:tc>
      </w:tr>
      <w:tr w:rsidR="004B6DE1" w14:paraId="1C7F8048" w14:textId="77777777" w:rsidTr="004B6DE1">
        <w:tc>
          <w:tcPr>
            <w:tcW w:w="1889" w:type="dxa"/>
          </w:tcPr>
          <w:p w14:paraId="014E1D7C" w14:textId="77777777" w:rsidR="004B6DE1" w:rsidRDefault="004B6DE1" w:rsidP="004B6DE1">
            <w:proofErr w:type="spellStart"/>
            <w:r>
              <w:t>Fritillariidae</w:t>
            </w:r>
            <w:proofErr w:type="spellEnd"/>
          </w:p>
        </w:tc>
        <w:tc>
          <w:tcPr>
            <w:tcW w:w="1459" w:type="dxa"/>
          </w:tcPr>
          <w:p w14:paraId="2CCDD485" w14:textId="77777777" w:rsidR="004B6DE1" w:rsidRDefault="004B6DE1" w:rsidP="004B6DE1">
            <w:r>
              <w:t>375-575</w:t>
            </w:r>
          </w:p>
        </w:tc>
        <w:tc>
          <w:tcPr>
            <w:tcW w:w="1071" w:type="dxa"/>
          </w:tcPr>
          <w:p w14:paraId="6F5ECE2D" w14:textId="77777777" w:rsidR="004B6DE1" w:rsidRDefault="002E48AB" w:rsidP="004B6DE1">
            <w:r>
              <w:t>36.42.58</w:t>
            </w:r>
          </w:p>
        </w:tc>
        <w:tc>
          <w:tcPr>
            <w:tcW w:w="1265" w:type="dxa"/>
          </w:tcPr>
          <w:p w14:paraId="23189437" w14:textId="77777777" w:rsidR="004B6DE1" w:rsidRDefault="002E48AB" w:rsidP="004B6DE1">
            <w:r>
              <w:t>122.03.47</w:t>
            </w:r>
          </w:p>
        </w:tc>
        <w:tc>
          <w:tcPr>
            <w:tcW w:w="1265" w:type="dxa"/>
          </w:tcPr>
          <w:p w14:paraId="00FAC798" w14:textId="77777777" w:rsidR="004B6DE1" w:rsidRDefault="002E48AB" w:rsidP="004B6DE1">
            <w:r>
              <w:t>36.45.19</w:t>
            </w:r>
          </w:p>
        </w:tc>
        <w:tc>
          <w:tcPr>
            <w:tcW w:w="1265" w:type="dxa"/>
          </w:tcPr>
          <w:p w14:paraId="2FC7BBE1" w14:textId="77777777" w:rsidR="002E48AB" w:rsidRDefault="002E48AB" w:rsidP="004B6DE1">
            <w:r>
              <w:t>122.06.19</w:t>
            </w:r>
          </w:p>
        </w:tc>
      </w:tr>
      <w:tr w:rsidR="004B6DE1" w14:paraId="1FF55F8C" w14:textId="77777777" w:rsidTr="004B6DE1">
        <w:tc>
          <w:tcPr>
            <w:tcW w:w="1889" w:type="dxa"/>
          </w:tcPr>
          <w:p w14:paraId="62690B74" w14:textId="77777777" w:rsidR="004B6DE1" w:rsidRDefault="004B6DE1" w:rsidP="004B6DE1">
            <w:proofErr w:type="spellStart"/>
            <w:r>
              <w:t>Kowalevskiidae</w:t>
            </w:r>
            <w:proofErr w:type="spellEnd"/>
            <w:r w:rsidR="002E48AB">
              <w:t xml:space="preserve"> (too far)</w:t>
            </w:r>
          </w:p>
        </w:tc>
        <w:tc>
          <w:tcPr>
            <w:tcW w:w="1459" w:type="dxa"/>
          </w:tcPr>
          <w:p w14:paraId="72E959A9" w14:textId="77777777" w:rsidR="004B6DE1" w:rsidRDefault="004B6DE1" w:rsidP="004B6DE1">
            <w:r>
              <w:t>2675-2825</w:t>
            </w:r>
          </w:p>
        </w:tc>
        <w:tc>
          <w:tcPr>
            <w:tcW w:w="1071" w:type="dxa"/>
          </w:tcPr>
          <w:p w14:paraId="7D219BEE" w14:textId="77777777" w:rsidR="004B6DE1" w:rsidRDefault="002E48AB" w:rsidP="004B6DE1">
            <w:r>
              <w:t>36.32.40</w:t>
            </w:r>
          </w:p>
        </w:tc>
        <w:tc>
          <w:tcPr>
            <w:tcW w:w="1265" w:type="dxa"/>
          </w:tcPr>
          <w:p w14:paraId="0D67FD43" w14:textId="77777777" w:rsidR="004B6DE1" w:rsidRDefault="002E48AB" w:rsidP="004B6DE1">
            <w:r>
              <w:t>122.30.47</w:t>
            </w:r>
          </w:p>
        </w:tc>
        <w:tc>
          <w:tcPr>
            <w:tcW w:w="1265" w:type="dxa"/>
          </w:tcPr>
          <w:p w14:paraId="696BBA4B" w14:textId="77777777" w:rsidR="004B6DE1" w:rsidRDefault="004B6DE1" w:rsidP="004B6DE1"/>
        </w:tc>
        <w:tc>
          <w:tcPr>
            <w:tcW w:w="1265" w:type="dxa"/>
          </w:tcPr>
          <w:p w14:paraId="64D6CFF9" w14:textId="77777777" w:rsidR="004B6DE1" w:rsidRDefault="004B6DE1" w:rsidP="004B6DE1"/>
        </w:tc>
      </w:tr>
      <w:tr w:rsidR="004B6DE1" w14:paraId="3CF7F639" w14:textId="77777777" w:rsidTr="004B6DE1">
        <w:tc>
          <w:tcPr>
            <w:tcW w:w="1889" w:type="dxa"/>
          </w:tcPr>
          <w:p w14:paraId="235F3A67" w14:textId="77777777" w:rsidR="004B6DE1" w:rsidRDefault="004B6DE1" w:rsidP="004B6DE1">
            <w:proofErr w:type="spellStart"/>
            <w:r>
              <w:t>Mesochordaeus</w:t>
            </w:r>
            <w:proofErr w:type="spellEnd"/>
          </w:p>
        </w:tc>
        <w:tc>
          <w:tcPr>
            <w:tcW w:w="1459" w:type="dxa"/>
          </w:tcPr>
          <w:p w14:paraId="17505245" w14:textId="77777777" w:rsidR="004B6DE1" w:rsidRDefault="004B6DE1" w:rsidP="004B6DE1">
            <w:r>
              <w:t>325-475</w:t>
            </w:r>
          </w:p>
        </w:tc>
        <w:tc>
          <w:tcPr>
            <w:tcW w:w="1071" w:type="dxa"/>
          </w:tcPr>
          <w:p w14:paraId="7F70D42A" w14:textId="77777777" w:rsidR="004B6DE1" w:rsidRDefault="00AA31AD" w:rsidP="004B6DE1">
            <w:r>
              <w:t>36.42.19</w:t>
            </w:r>
          </w:p>
        </w:tc>
        <w:tc>
          <w:tcPr>
            <w:tcW w:w="1265" w:type="dxa"/>
          </w:tcPr>
          <w:p w14:paraId="26884AD1" w14:textId="77777777" w:rsidR="004B6DE1" w:rsidRDefault="00AA31AD" w:rsidP="004B6DE1">
            <w:r>
              <w:t>122.03.16</w:t>
            </w:r>
          </w:p>
        </w:tc>
        <w:tc>
          <w:tcPr>
            <w:tcW w:w="1265" w:type="dxa"/>
          </w:tcPr>
          <w:p w14:paraId="55AAFBA2" w14:textId="77777777" w:rsidR="004B6DE1" w:rsidRDefault="00AA31AD" w:rsidP="004B6DE1">
            <w:r>
              <w:t>36.45.18</w:t>
            </w:r>
          </w:p>
        </w:tc>
        <w:tc>
          <w:tcPr>
            <w:tcW w:w="1265" w:type="dxa"/>
          </w:tcPr>
          <w:p w14:paraId="1B84492D" w14:textId="77777777" w:rsidR="004B6DE1" w:rsidRDefault="00AA31AD" w:rsidP="004B6DE1">
            <w:r>
              <w:t>122.06.32</w:t>
            </w:r>
          </w:p>
        </w:tc>
      </w:tr>
      <w:tr w:rsidR="004B6DE1" w14:paraId="29BBA34D" w14:textId="77777777" w:rsidTr="004B6DE1">
        <w:tc>
          <w:tcPr>
            <w:tcW w:w="1889" w:type="dxa"/>
          </w:tcPr>
          <w:p w14:paraId="0FADCF5D" w14:textId="77777777" w:rsidR="004B6DE1" w:rsidRDefault="004B6DE1" w:rsidP="004B6DE1">
            <w:proofErr w:type="spellStart"/>
            <w:r>
              <w:t>Oikopleurinae</w:t>
            </w:r>
            <w:proofErr w:type="spellEnd"/>
          </w:p>
        </w:tc>
        <w:tc>
          <w:tcPr>
            <w:tcW w:w="1459" w:type="dxa"/>
          </w:tcPr>
          <w:p w14:paraId="19F8D06B" w14:textId="77777777" w:rsidR="004B6DE1" w:rsidRDefault="004B6DE1" w:rsidP="004B6DE1">
            <w:r>
              <w:t>425-575</w:t>
            </w:r>
          </w:p>
        </w:tc>
        <w:tc>
          <w:tcPr>
            <w:tcW w:w="1071" w:type="dxa"/>
          </w:tcPr>
          <w:p w14:paraId="79606419" w14:textId="77777777" w:rsidR="004B6DE1" w:rsidRDefault="002E48AB" w:rsidP="004B6DE1">
            <w:r>
              <w:t>36.43.32</w:t>
            </w:r>
          </w:p>
        </w:tc>
        <w:tc>
          <w:tcPr>
            <w:tcW w:w="1265" w:type="dxa"/>
          </w:tcPr>
          <w:p w14:paraId="01ECFB03" w14:textId="77777777" w:rsidR="004B6DE1" w:rsidRDefault="002E48AB" w:rsidP="004B6DE1">
            <w:r>
              <w:t>122.03.17</w:t>
            </w:r>
          </w:p>
        </w:tc>
        <w:tc>
          <w:tcPr>
            <w:tcW w:w="1265" w:type="dxa"/>
          </w:tcPr>
          <w:p w14:paraId="7B66532A" w14:textId="77777777" w:rsidR="004B6DE1" w:rsidRDefault="002E48AB" w:rsidP="004B6DE1">
            <w:r>
              <w:t>36.37.05</w:t>
            </w:r>
          </w:p>
        </w:tc>
        <w:tc>
          <w:tcPr>
            <w:tcW w:w="1265" w:type="dxa"/>
          </w:tcPr>
          <w:p w14:paraId="1F91717E" w14:textId="77777777" w:rsidR="004B6DE1" w:rsidRDefault="002E48AB" w:rsidP="004B6DE1">
            <w:r>
              <w:t>122.09.03</w:t>
            </w:r>
          </w:p>
        </w:tc>
      </w:tr>
    </w:tbl>
    <w:p w14:paraId="1E74811D" w14:textId="77777777" w:rsidR="004B6DE1" w:rsidRDefault="004B6DE1"/>
    <w:p w14:paraId="7689FB97" w14:textId="77777777" w:rsidR="004B6DE1" w:rsidRDefault="004B6DE1"/>
    <w:p w14:paraId="2685C9B1" w14:textId="77777777" w:rsidR="004B6DE1" w:rsidRDefault="004B6DE1"/>
    <w:p w14:paraId="75974C43" w14:textId="77777777" w:rsidR="004B6DE1" w:rsidRDefault="004B6DE1"/>
    <w:p w14:paraId="485592B0" w14:textId="77777777" w:rsidR="004B6DE1" w:rsidRDefault="004B6DE1"/>
    <w:p w14:paraId="15E93698" w14:textId="77777777" w:rsidR="004B6DE1" w:rsidRDefault="004B6DE1"/>
    <w:p w14:paraId="2EE011BA" w14:textId="77777777" w:rsidR="004B6DE1" w:rsidRDefault="004B6DE1"/>
    <w:p w14:paraId="7B773791" w14:textId="77777777" w:rsidR="0066617F" w:rsidRDefault="0066617F">
      <w:pPr>
        <w:rPr>
          <w:b/>
        </w:rPr>
      </w:pPr>
    </w:p>
    <w:p w14:paraId="279BA53F" w14:textId="77777777" w:rsidR="0066617F" w:rsidRDefault="0066617F">
      <w:pPr>
        <w:rPr>
          <w:b/>
        </w:rPr>
      </w:pPr>
    </w:p>
    <w:p w14:paraId="6514E25C" w14:textId="77777777" w:rsidR="004B6DE1" w:rsidRPr="004B6DE1" w:rsidRDefault="004B6DE1">
      <w:pPr>
        <w:rPr>
          <w:b/>
        </w:rPr>
      </w:pPr>
      <w:proofErr w:type="spellStart"/>
      <w:r>
        <w:rPr>
          <w:b/>
        </w:rPr>
        <w:t>Siphonophore</w:t>
      </w:r>
      <w:proofErr w:type="spellEnd"/>
      <w:r w:rsidRPr="004B6DE1">
        <w:rPr>
          <w:b/>
        </w:rPr>
        <w:t xml:space="preserve"> Targets:</w:t>
      </w:r>
    </w:p>
    <w:p w14:paraId="6D3CE2CC" w14:textId="77777777" w:rsidR="004B6DE1" w:rsidRDefault="004B6DE1"/>
    <w:tbl>
      <w:tblPr>
        <w:tblStyle w:val="TableGrid"/>
        <w:tblW w:w="9262" w:type="dxa"/>
        <w:tblLook w:val="04A0" w:firstRow="1" w:lastRow="0" w:firstColumn="1" w:lastColumn="0" w:noHBand="0" w:noVBand="1"/>
      </w:tblPr>
      <w:tblGrid>
        <w:gridCol w:w="2117"/>
        <w:gridCol w:w="1373"/>
        <w:gridCol w:w="1327"/>
        <w:gridCol w:w="1592"/>
        <w:gridCol w:w="1327"/>
        <w:gridCol w:w="1526"/>
      </w:tblGrid>
      <w:tr w:rsidR="004B6DE1" w14:paraId="1C5986BC" w14:textId="77777777" w:rsidTr="00A11792">
        <w:tc>
          <w:tcPr>
            <w:tcW w:w="2117" w:type="dxa"/>
          </w:tcPr>
          <w:p w14:paraId="53D5A438" w14:textId="77777777" w:rsidR="004B6DE1" w:rsidRDefault="004B6DE1"/>
        </w:tc>
        <w:tc>
          <w:tcPr>
            <w:tcW w:w="1373" w:type="dxa"/>
          </w:tcPr>
          <w:p w14:paraId="4609D8C7" w14:textId="77777777" w:rsidR="004B6DE1" w:rsidRDefault="004B6DE1">
            <w:r>
              <w:t>Depth (m)</w:t>
            </w:r>
          </w:p>
        </w:tc>
        <w:tc>
          <w:tcPr>
            <w:tcW w:w="1327" w:type="dxa"/>
          </w:tcPr>
          <w:p w14:paraId="02CE1B5F" w14:textId="77777777" w:rsidR="004B6DE1" w:rsidRDefault="004B6DE1">
            <w:proofErr w:type="spellStart"/>
            <w:r>
              <w:t>Lat</w:t>
            </w:r>
            <w:proofErr w:type="spellEnd"/>
            <w:r>
              <w:t xml:space="preserve"> (1)</w:t>
            </w:r>
            <w:r w:rsidR="00A11792">
              <w:t xml:space="preserve"> N</w:t>
            </w:r>
          </w:p>
        </w:tc>
        <w:tc>
          <w:tcPr>
            <w:tcW w:w="1592" w:type="dxa"/>
          </w:tcPr>
          <w:p w14:paraId="37FCAD28" w14:textId="77777777" w:rsidR="004B6DE1" w:rsidRDefault="004B6DE1">
            <w:r>
              <w:t>Long (1)</w:t>
            </w:r>
            <w:r w:rsidR="00A11792">
              <w:t xml:space="preserve"> W</w:t>
            </w:r>
          </w:p>
        </w:tc>
        <w:tc>
          <w:tcPr>
            <w:tcW w:w="1327" w:type="dxa"/>
          </w:tcPr>
          <w:p w14:paraId="738BA05C" w14:textId="77777777" w:rsidR="004B6DE1" w:rsidRDefault="004B6DE1" w:rsidP="004B6DE1">
            <w:proofErr w:type="spellStart"/>
            <w:r>
              <w:t>Lat</w:t>
            </w:r>
            <w:proofErr w:type="spellEnd"/>
            <w:r>
              <w:t xml:space="preserve"> (2)</w:t>
            </w:r>
            <w:r w:rsidR="00A11792">
              <w:t xml:space="preserve"> N</w:t>
            </w:r>
          </w:p>
        </w:tc>
        <w:tc>
          <w:tcPr>
            <w:tcW w:w="1526" w:type="dxa"/>
          </w:tcPr>
          <w:p w14:paraId="4E93EF8B" w14:textId="77777777" w:rsidR="004B6DE1" w:rsidRDefault="004B6DE1">
            <w:r>
              <w:t>Long (2)</w:t>
            </w:r>
            <w:r w:rsidR="00A11792">
              <w:t xml:space="preserve"> W</w:t>
            </w:r>
          </w:p>
        </w:tc>
      </w:tr>
      <w:tr w:rsidR="004B6DE1" w14:paraId="5999F5FF" w14:textId="77777777" w:rsidTr="00A11792">
        <w:tc>
          <w:tcPr>
            <w:tcW w:w="2117" w:type="dxa"/>
          </w:tcPr>
          <w:p w14:paraId="3192889B" w14:textId="77777777" w:rsidR="004B6DE1" w:rsidRDefault="004B6DE1">
            <w:proofErr w:type="spellStart"/>
            <w:r>
              <w:t>Amphicaryoninae</w:t>
            </w:r>
            <w:proofErr w:type="spellEnd"/>
          </w:p>
        </w:tc>
        <w:tc>
          <w:tcPr>
            <w:tcW w:w="1373" w:type="dxa"/>
          </w:tcPr>
          <w:p w14:paraId="5D8F5F86" w14:textId="77777777" w:rsidR="004B6DE1" w:rsidRDefault="004B6DE1">
            <w:r>
              <w:t>1325-1375</w:t>
            </w:r>
          </w:p>
        </w:tc>
        <w:tc>
          <w:tcPr>
            <w:tcW w:w="1327" w:type="dxa"/>
          </w:tcPr>
          <w:p w14:paraId="605080E1" w14:textId="5FF56471" w:rsidR="004B6DE1" w:rsidRDefault="0066617F">
            <w:r>
              <w:t>36.40.06</w:t>
            </w:r>
          </w:p>
        </w:tc>
        <w:tc>
          <w:tcPr>
            <w:tcW w:w="1592" w:type="dxa"/>
          </w:tcPr>
          <w:p w14:paraId="0B6D127B" w14:textId="641B3BD5" w:rsidR="004B6DE1" w:rsidRDefault="0066617F">
            <w:r>
              <w:t>122.24.23</w:t>
            </w:r>
          </w:p>
        </w:tc>
        <w:tc>
          <w:tcPr>
            <w:tcW w:w="1327" w:type="dxa"/>
          </w:tcPr>
          <w:p w14:paraId="726AAAE2" w14:textId="77777777" w:rsidR="004B6DE1" w:rsidRDefault="004B6DE1"/>
        </w:tc>
        <w:tc>
          <w:tcPr>
            <w:tcW w:w="1526" w:type="dxa"/>
          </w:tcPr>
          <w:p w14:paraId="012A94C5" w14:textId="77777777" w:rsidR="004B6DE1" w:rsidRDefault="004B6DE1"/>
        </w:tc>
      </w:tr>
      <w:tr w:rsidR="004B6DE1" w14:paraId="2B090079" w14:textId="77777777" w:rsidTr="00A11792">
        <w:tc>
          <w:tcPr>
            <w:tcW w:w="2117" w:type="dxa"/>
          </w:tcPr>
          <w:p w14:paraId="027F2CD4" w14:textId="77777777" w:rsidR="004B6DE1" w:rsidRDefault="004B6DE1">
            <w:proofErr w:type="spellStart"/>
            <w:r>
              <w:t>Craseoa</w:t>
            </w:r>
            <w:proofErr w:type="spellEnd"/>
          </w:p>
        </w:tc>
        <w:tc>
          <w:tcPr>
            <w:tcW w:w="1373" w:type="dxa"/>
          </w:tcPr>
          <w:p w14:paraId="63E78340" w14:textId="77777777" w:rsidR="004B6DE1" w:rsidRDefault="004B6DE1">
            <w:r>
              <w:t>425-525</w:t>
            </w:r>
          </w:p>
        </w:tc>
        <w:tc>
          <w:tcPr>
            <w:tcW w:w="1327" w:type="dxa"/>
          </w:tcPr>
          <w:p w14:paraId="43A31DF8" w14:textId="191F2733" w:rsidR="004B6DE1" w:rsidRDefault="0066617F">
            <w:r>
              <w:t>36.44.40</w:t>
            </w:r>
          </w:p>
        </w:tc>
        <w:tc>
          <w:tcPr>
            <w:tcW w:w="1592" w:type="dxa"/>
          </w:tcPr>
          <w:p w14:paraId="63C19D44" w14:textId="5B2F83AD" w:rsidR="004B6DE1" w:rsidRDefault="0066617F">
            <w:r>
              <w:t>122.03.12</w:t>
            </w:r>
          </w:p>
        </w:tc>
        <w:tc>
          <w:tcPr>
            <w:tcW w:w="1327" w:type="dxa"/>
          </w:tcPr>
          <w:p w14:paraId="15BB224E" w14:textId="48DB6DDF" w:rsidR="004B6DE1" w:rsidRDefault="0066617F">
            <w:r>
              <w:t>36.45.47</w:t>
            </w:r>
          </w:p>
        </w:tc>
        <w:tc>
          <w:tcPr>
            <w:tcW w:w="1526" w:type="dxa"/>
          </w:tcPr>
          <w:p w14:paraId="471FD3B1" w14:textId="2512DEAD" w:rsidR="004B6DE1" w:rsidRDefault="0066617F">
            <w:r>
              <w:t>122.06.06</w:t>
            </w:r>
          </w:p>
        </w:tc>
      </w:tr>
      <w:tr w:rsidR="004B6DE1" w14:paraId="6BC0D125" w14:textId="77777777" w:rsidTr="00A11792">
        <w:tc>
          <w:tcPr>
            <w:tcW w:w="2117" w:type="dxa"/>
          </w:tcPr>
          <w:p w14:paraId="1363ED43" w14:textId="77777777" w:rsidR="004B6DE1" w:rsidRDefault="004B6DE1">
            <w:proofErr w:type="spellStart"/>
            <w:r>
              <w:t>Desmophyes</w:t>
            </w:r>
            <w:proofErr w:type="spellEnd"/>
          </w:p>
        </w:tc>
        <w:tc>
          <w:tcPr>
            <w:tcW w:w="1373" w:type="dxa"/>
          </w:tcPr>
          <w:p w14:paraId="7B91EBDE" w14:textId="77777777" w:rsidR="004B6DE1" w:rsidRDefault="004B6DE1">
            <w:r>
              <w:t>425-575</w:t>
            </w:r>
          </w:p>
        </w:tc>
        <w:tc>
          <w:tcPr>
            <w:tcW w:w="1327" w:type="dxa"/>
          </w:tcPr>
          <w:p w14:paraId="28129D42" w14:textId="03D35318" w:rsidR="004B6DE1" w:rsidRDefault="0066617F">
            <w:r>
              <w:t>36.44.03</w:t>
            </w:r>
          </w:p>
        </w:tc>
        <w:tc>
          <w:tcPr>
            <w:tcW w:w="1592" w:type="dxa"/>
          </w:tcPr>
          <w:p w14:paraId="6D27BF52" w14:textId="5D2764BB" w:rsidR="004B6DE1" w:rsidRDefault="0066617F">
            <w:r>
              <w:t>122.04.06</w:t>
            </w:r>
          </w:p>
        </w:tc>
        <w:tc>
          <w:tcPr>
            <w:tcW w:w="1327" w:type="dxa"/>
          </w:tcPr>
          <w:p w14:paraId="28E39E88" w14:textId="4B504FCC" w:rsidR="004B6DE1" w:rsidRDefault="0066617F">
            <w:r>
              <w:t>36.42.12</w:t>
            </w:r>
          </w:p>
        </w:tc>
        <w:tc>
          <w:tcPr>
            <w:tcW w:w="1526" w:type="dxa"/>
          </w:tcPr>
          <w:p w14:paraId="3F45970E" w14:textId="6312143B" w:rsidR="004B6DE1" w:rsidRDefault="0066617F">
            <w:r>
              <w:t>122.05.58</w:t>
            </w:r>
          </w:p>
        </w:tc>
      </w:tr>
      <w:tr w:rsidR="004B6DE1" w14:paraId="6E1BED56" w14:textId="77777777" w:rsidTr="00A11792">
        <w:tc>
          <w:tcPr>
            <w:tcW w:w="2117" w:type="dxa"/>
          </w:tcPr>
          <w:p w14:paraId="5F246935" w14:textId="77777777" w:rsidR="004B6DE1" w:rsidRDefault="004B6DE1">
            <w:proofErr w:type="spellStart"/>
            <w:r>
              <w:t>Gymnopraia</w:t>
            </w:r>
            <w:proofErr w:type="spellEnd"/>
          </w:p>
        </w:tc>
        <w:tc>
          <w:tcPr>
            <w:tcW w:w="1373" w:type="dxa"/>
          </w:tcPr>
          <w:p w14:paraId="12E4FE55" w14:textId="77777777" w:rsidR="004B6DE1" w:rsidRDefault="004B6DE1">
            <w:r>
              <w:t>375-525</w:t>
            </w:r>
          </w:p>
        </w:tc>
        <w:tc>
          <w:tcPr>
            <w:tcW w:w="1327" w:type="dxa"/>
          </w:tcPr>
          <w:p w14:paraId="75FDC1D1" w14:textId="7C5DE159" w:rsidR="004B6DE1" w:rsidRDefault="009E3CDF">
            <w:r>
              <w:t>36.44.29</w:t>
            </w:r>
          </w:p>
        </w:tc>
        <w:tc>
          <w:tcPr>
            <w:tcW w:w="1592" w:type="dxa"/>
          </w:tcPr>
          <w:p w14:paraId="23015EF2" w14:textId="389B0A52" w:rsidR="004B6DE1" w:rsidRDefault="009E3CDF">
            <w:r>
              <w:t>122.05.37</w:t>
            </w:r>
          </w:p>
        </w:tc>
        <w:tc>
          <w:tcPr>
            <w:tcW w:w="1327" w:type="dxa"/>
          </w:tcPr>
          <w:p w14:paraId="06A432AC" w14:textId="2EE7B05A" w:rsidR="004B6DE1" w:rsidRDefault="009E3CDF">
            <w:r>
              <w:t>36.45.32</w:t>
            </w:r>
          </w:p>
        </w:tc>
        <w:tc>
          <w:tcPr>
            <w:tcW w:w="1526" w:type="dxa"/>
          </w:tcPr>
          <w:p w14:paraId="6438B245" w14:textId="096527E4" w:rsidR="004B6DE1" w:rsidRDefault="009E3CDF">
            <w:r>
              <w:t>122.07.01</w:t>
            </w:r>
          </w:p>
        </w:tc>
      </w:tr>
      <w:tr w:rsidR="004B6DE1" w14:paraId="37D6E585" w14:textId="77777777" w:rsidTr="00A11792">
        <w:tc>
          <w:tcPr>
            <w:tcW w:w="2117" w:type="dxa"/>
          </w:tcPr>
          <w:p w14:paraId="406CE824" w14:textId="77777777" w:rsidR="004B6DE1" w:rsidRDefault="004B6DE1">
            <w:proofErr w:type="spellStart"/>
            <w:r>
              <w:t>Lilyopsis</w:t>
            </w:r>
            <w:proofErr w:type="spellEnd"/>
          </w:p>
        </w:tc>
        <w:tc>
          <w:tcPr>
            <w:tcW w:w="1373" w:type="dxa"/>
          </w:tcPr>
          <w:p w14:paraId="2D127622" w14:textId="77777777" w:rsidR="004B6DE1" w:rsidRDefault="004B6DE1">
            <w:r>
              <w:t>125-225</w:t>
            </w:r>
          </w:p>
        </w:tc>
        <w:tc>
          <w:tcPr>
            <w:tcW w:w="1327" w:type="dxa"/>
          </w:tcPr>
          <w:p w14:paraId="384AD403" w14:textId="08B81C57" w:rsidR="004B6DE1" w:rsidRDefault="009E3CDF">
            <w:r>
              <w:t>36.43.28</w:t>
            </w:r>
          </w:p>
        </w:tc>
        <w:tc>
          <w:tcPr>
            <w:tcW w:w="1592" w:type="dxa"/>
          </w:tcPr>
          <w:p w14:paraId="29B452E1" w14:textId="1A23E629" w:rsidR="004B6DE1" w:rsidRDefault="009E3CDF">
            <w:r>
              <w:t>122.03.35</w:t>
            </w:r>
          </w:p>
        </w:tc>
        <w:tc>
          <w:tcPr>
            <w:tcW w:w="1327" w:type="dxa"/>
          </w:tcPr>
          <w:p w14:paraId="05DC48C6" w14:textId="6E418158" w:rsidR="004B6DE1" w:rsidRDefault="009E3CDF">
            <w:r>
              <w:t>36.46.22</w:t>
            </w:r>
          </w:p>
        </w:tc>
        <w:tc>
          <w:tcPr>
            <w:tcW w:w="1526" w:type="dxa"/>
          </w:tcPr>
          <w:p w14:paraId="6EE08EE5" w14:textId="620BEDA0" w:rsidR="004B6DE1" w:rsidRDefault="009E3CDF">
            <w:r>
              <w:t>122.06.32</w:t>
            </w:r>
          </w:p>
        </w:tc>
      </w:tr>
      <w:tr w:rsidR="004B6DE1" w14:paraId="411AF0EC" w14:textId="77777777" w:rsidTr="00A11792">
        <w:tc>
          <w:tcPr>
            <w:tcW w:w="2117" w:type="dxa"/>
          </w:tcPr>
          <w:p w14:paraId="4A3002BF" w14:textId="77777777" w:rsidR="004B6DE1" w:rsidRDefault="004B6DE1" w:rsidP="004B6DE1">
            <w:proofErr w:type="spellStart"/>
            <w:r>
              <w:t>Nanomia</w:t>
            </w:r>
            <w:proofErr w:type="spellEnd"/>
          </w:p>
        </w:tc>
        <w:tc>
          <w:tcPr>
            <w:tcW w:w="1373" w:type="dxa"/>
          </w:tcPr>
          <w:p w14:paraId="2EE634A7" w14:textId="77777777" w:rsidR="004B6DE1" w:rsidRDefault="004B6DE1">
            <w:r>
              <w:t>175-525</w:t>
            </w:r>
          </w:p>
        </w:tc>
        <w:tc>
          <w:tcPr>
            <w:tcW w:w="1327" w:type="dxa"/>
          </w:tcPr>
          <w:p w14:paraId="507EA749" w14:textId="75BAF1A5" w:rsidR="004B6DE1" w:rsidRDefault="009E3CDF">
            <w:r>
              <w:t>36.48.12</w:t>
            </w:r>
          </w:p>
        </w:tc>
        <w:tc>
          <w:tcPr>
            <w:tcW w:w="1592" w:type="dxa"/>
          </w:tcPr>
          <w:p w14:paraId="25E47356" w14:textId="1FD536BD" w:rsidR="004B6DE1" w:rsidRDefault="009E3CDF">
            <w:r>
              <w:t>122.00.59</w:t>
            </w:r>
          </w:p>
        </w:tc>
        <w:tc>
          <w:tcPr>
            <w:tcW w:w="1327" w:type="dxa"/>
          </w:tcPr>
          <w:p w14:paraId="48297F96" w14:textId="51A1AFF9" w:rsidR="004B6DE1" w:rsidRDefault="009E3CDF">
            <w:r>
              <w:t>36.48.44</w:t>
            </w:r>
          </w:p>
        </w:tc>
        <w:tc>
          <w:tcPr>
            <w:tcW w:w="1526" w:type="dxa"/>
          </w:tcPr>
          <w:p w14:paraId="7B10730F" w14:textId="42E8CFF4" w:rsidR="004B6DE1" w:rsidRDefault="009E3CDF">
            <w:r>
              <w:t>122.03.22</w:t>
            </w:r>
          </w:p>
        </w:tc>
      </w:tr>
      <w:tr w:rsidR="004B6DE1" w14:paraId="0E0AFE82" w14:textId="77777777" w:rsidTr="00A11792">
        <w:tc>
          <w:tcPr>
            <w:tcW w:w="2117" w:type="dxa"/>
          </w:tcPr>
          <w:p w14:paraId="41996BEB" w14:textId="77777777" w:rsidR="004B6DE1" w:rsidRDefault="004B6DE1" w:rsidP="004B6DE1">
            <w:proofErr w:type="spellStart"/>
            <w:r>
              <w:t>Nectopyramidinae</w:t>
            </w:r>
            <w:proofErr w:type="spellEnd"/>
          </w:p>
        </w:tc>
        <w:tc>
          <w:tcPr>
            <w:tcW w:w="1373" w:type="dxa"/>
          </w:tcPr>
          <w:p w14:paraId="35CDFC93" w14:textId="77777777" w:rsidR="004B6DE1" w:rsidRDefault="004B6DE1">
            <w:r>
              <w:t>1075-1175</w:t>
            </w:r>
          </w:p>
        </w:tc>
        <w:tc>
          <w:tcPr>
            <w:tcW w:w="1327" w:type="dxa"/>
          </w:tcPr>
          <w:p w14:paraId="3A5F63F3" w14:textId="77777777" w:rsidR="004B6DE1" w:rsidRDefault="004B6DE1"/>
        </w:tc>
        <w:tc>
          <w:tcPr>
            <w:tcW w:w="1592" w:type="dxa"/>
          </w:tcPr>
          <w:p w14:paraId="788A453B" w14:textId="77777777" w:rsidR="004B6DE1" w:rsidRDefault="004B6DE1"/>
        </w:tc>
        <w:tc>
          <w:tcPr>
            <w:tcW w:w="1327" w:type="dxa"/>
          </w:tcPr>
          <w:p w14:paraId="6B8ECE1C" w14:textId="77777777" w:rsidR="004B6DE1" w:rsidRDefault="004B6DE1"/>
        </w:tc>
        <w:tc>
          <w:tcPr>
            <w:tcW w:w="1526" w:type="dxa"/>
          </w:tcPr>
          <w:p w14:paraId="6085F4BE" w14:textId="77777777" w:rsidR="004B6DE1" w:rsidRDefault="004B6DE1"/>
        </w:tc>
      </w:tr>
      <w:tr w:rsidR="004B6DE1" w14:paraId="1EC386B2" w14:textId="77777777" w:rsidTr="00A11792">
        <w:tc>
          <w:tcPr>
            <w:tcW w:w="2117" w:type="dxa"/>
          </w:tcPr>
          <w:p w14:paraId="56D280C4" w14:textId="77777777" w:rsidR="004B6DE1" w:rsidRDefault="004B6DE1" w:rsidP="004B6DE1">
            <w:proofErr w:type="spellStart"/>
            <w:r>
              <w:t>Praya</w:t>
            </w:r>
            <w:proofErr w:type="spellEnd"/>
          </w:p>
        </w:tc>
        <w:tc>
          <w:tcPr>
            <w:tcW w:w="1373" w:type="dxa"/>
          </w:tcPr>
          <w:p w14:paraId="64A2BA3D" w14:textId="77777777" w:rsidR="004B6DE1" w:rsidRDefault="004B6DE1">
            <w:r>
              <w:t>25-225</w:t>
            </w:r>
          </w:p>
        </w:tc>
        <w:tc>
          <w:tcPr>
            <w:tcW w:w="1327" w:type="dxa"/>
          </w:tcPr>
          <w:p w14:paraId="51CFAA99" w14:textId="77777777" w:rsidR="004B6DE1" w:rsidRDefault="00A11792">
            <w:r>
              <w:t>36.42.20</w:t>
            </w:r>
          </w:p>
        </w:tc>
        <w:tc>
          <w:tcPr>
            <w:tcW w:w="1592" w:type="dxa"/>
          </w:tcPr>
          <w:p w14:paraId="26D093C3" w14:textId="77777777" w:rsidR="004B6DE1" w:rsidRDefault="00A11792">
            <w:r>
              <w:t>122.03.15</w:t>
            </w:r>
          </w:p>
        </w:tc>
        <w:tc>
          <w:tcPr>
            <w:tcW w:w="1327" w:type="dxa"/>
          </w:tcPr>
          <w:p w14:paraId="2AC17410" w14:textId="77777777" w:rsidR="004B6DE1" w:rsidRDefault="00A11792">
            <w:r>
              <w:t>36.43.43</w:t>
            </w:r>
          </w:p>
        </w:tc>
        <w:tc>
          <w:tcPr>
            <w:tcW w:w="1526" w:type="dxa"/>
          </w:tcPr>
          <w:p w14:paraId="5A8E4395" w14:textId="77777777" w:rsidR="004B6DE1" w:rsidRDefault="00A11792">
            <w:r>
              <w:t>122.03.37</w:t>
            </w:r>
          </w:p>
        </w:tc>
      </w:tr>
      <w:tr w:rsidR="004B6DE1" w14:paraId="286B26FC" w14:textId="77777777" w:rsidTr="00A11792">
        <w:tc>
          <w:tcPr>
            <w:tcW w:w="2117" w:type="dxa"/>
          </w:tcPr>
          <w:p w14:paraId="4E130CCA" w14:textId="77777777" w:rsidR="004B6DE1" w:rsidRDefault="004B6DE1" w:rsidP="004B6DE1">
            <w:r>
              <w:t>Rosacea</w:t>
            </w:r>
          </w:p>
        </w:tc>
        <w:tc>
          <w:tcPr>
            <w:tcW w:w="1373" w:type="dxa"/>
          </w:tcPr>
          <w:p w14:paraId="4BDE8F14" w14:textId="77777777" w:rsidR="004B6DE1" w:rsidRDefault="004B6DE1">
            <w:r>
              <w:t>225-325</w:t>
            </w:r>
          </w:p>
        </w:tc>
        <w:tc>
          <w:tcPr>
            <w:tcW w:w="1327" w:type="dxa"/>
          </w:tcPr>
          <w:p w14:paraId="3423C91C" w14:textId="7EA7F940" w:rsidR="004B6DE1" w:rsidRDefault="009E3CDF">
            <w:r>
              <w:t>36.44.05</w:t>
            </w:r>
          </w:p>
        </w:tc>
        <w:tc>
          <w:tcPr>
            <w:tcW w:w="1592" w:type="dxa"/>
          </w:tcPr>
          <w:p w14:paraId="5BE6FEA7" w14:textId="0D11FC32" w:rsidR="004B6DE1" w:rsidRDefault="009E3CDF">
            <w:r>
              <w:t>122.02.54</w:t>
            </w:r>
          </w:p>
        </w:tc>
        <w:tc>
          <w:tcPr>
            <w:tcW w:w="1327" w:type="dxa"/>
          </w:tcPr>
          <w:p w14:paraId="47C43172" w14:textId="0604CC08" w:rsidR="004B6DE1" w:rsidRDefault="009E3CDF">
            <w:r>
              <w:t>36.45.38</w:t>
            </w:r>
          </w:p>
        </w:tc>
        <w:tc>
          <w:tcPr>
            <w:tcW w:w="1526" w:type="dxa"/>
          </w:tcPr>
          <w:p w14:paraId="4CA9C804" w14:textId="0113F56C" w:rsidR="004B6DE1" w:rsidRDefault="009E3CDF">
            <w:r>
              <w:t>122.06.14</w:t>
            </w:r>
          </w:p>
        </w:tc>
      </w:tr>
    </w:tbl>
    <w:p w14:paraId="31C349BF" w14:textId="77777777" w:rsidR="007D010E" w:rsidRDefault="007D010E">
      <w:pPr>
        <w:sectPr w:rsidR="007D010E" w:rsidSect="00B61560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</w:p>
    <w:p w14:paraId="3234AE77" w14:textId="0F59A418" w:rsidR="00FF7871" w:rsidRDefault="004B6DE1">
      <w:pPr>
        <w:sectPr w:rsidR="00FF7871" w:rsidSect="00FF787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 wp14:anchorId="52E93BB2" wp14:editId="58A4017E">
            <wp:extent cx="4572000" cy="6858000"/>
            <wp:effectExtent l="0" t="0" r="0" b="0"/>
            <wp:docPr id="2" name="Picture 2" descr="Macintosh HD:Users:kakani:Desktop:bathochordae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kakani:Desktop:bathochordaeus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DA12D8" wp14:editId="1711BAAB">
            <wp:extent cx="4572000" cy="6858000"/>
            <wp:effectExtent l="0" t="0" r="0" b="0"/>
            <wp:docPr id="3" name="Picture 3" descr="Macintosh HD:Users:kakani:Desktop:fritillariid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kakani:Desktop:fritillariida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32EF91" wp14:editId="231D3F0E">
            <wp:extent cx="4572000" cy="6858000"/>
            <wp:effectExtent l="0" t="0" r="0" b="0"/>
            <wp:docPr id="1" name="Picture 1" descr="Macintosh HD:Users:kakani:Desktop:kowalevskiid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kani:Desktop:kowalevskiida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B6DE1">
        <w:rPr>
          <w:noProof/>
        </w:rPr>
        <w:drawing>
          <wp:inline distT="0" distB="0" distL="0" distR="0" wp14:anchorId="3408CA76" wp14:editId="504BEA8E">
            <wp:extent cx="4572000" cy="6858000"/>
            <wp:effectExtent l="0" t="0" r="0" b="0"/>
            <wp:docPr id="4" name="Picture 4" descr="Macintosh HD:Users:kakani:Desktop:mesochordae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kakani:Desktop:mesochordaeu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7233B0" wp14:editId="3735A235">
            <wp:extent cx="4572000" cy="6858000"/>
            <wp:effectExtent l="0" t="0" r="0" b="0"/>
            <wp:docPr id="5" name="Picture 5" descr="Macintosh HD:Users:kakani:Desktop:oikopleurin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kakani:Desktop:oikopleurinae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10E">
        <w:rPr>
          <w:noProof/>
        </w:rPr>
        <w:drawing>
          <wp:inline distT="0" distB="0" distL="0" distR="0" wp14:anchorId="1F9C98BB" wp14:editId="559C10BA">
            <wp:extent cx="4572000" cy="6858000"/>
            <wp:effectExtent l="0" t="0" r="0" b="0"/>
            <wp:docPr id="6" name="Picture 6" descr="Macintosh HD:Users:kakani:Desktop:Amphicaryonin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kakani:Desktop:Amphicaryoninae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10E">
        <w:rPr>
          <w:noProof/>
        </w:rPr>
        <w:drawing>
          <wp:inline distT="0" distB="0" distL="0" distR="0" wp14:anchorId="5F3AA4C2" wp14:editId="67CF839C">
            <wp:extent cx="4572000" cy="6858000"/>
            <wp:effectExtent l="0" t="0" r="0" b="0"/>
            <wp:docPr id="7" name="Picture 7" descr="Macintosh HD:Users:kakani:Desktop:Craseo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kakani:Desktop:Craseoa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10E">
        <w:rPr>
          <w:noProof/>
        </w:rPr>
        <w:drawing>
          <wp:inline distT="0" distB="0" distL="0" distR="0" wp14:anchorId="1EF8EF69" wp14:editId="4F054CA9">
            <wp:extent cx="4572000" cy="6858000"/>
            <wp:effectExtent l="0" t="0" r="0" b="0"/>
            <wp:docPr id="8" name="Picture 8" descr="Macintosh HD:Users:kakani:Desktop:Desmophy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kakani:Desktop:Desmophyes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10E">
        <w:rPr>
          <w:noProof/>
        </w:rPr>
        <w:drawing>
          <wp:inline distT="0" distB="0" distL="0" distR="0" wp14:anchorId="195ACE1B" wp14:editId="4BA1AC10">
            <wp:extent cx="4572000" cy="6858000"/>
            <wp:effectExtent l="0" t="0" r="0" b="0"/>
            <wp:docPr id="9" name="Picture 9" descr="Macintosh HD:Users:kakani:Desktop:Forskal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kakani:Desktop:Forskalia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10E">
        <w:rPr>
          <w:noProof/>
        </w:rPr>
        <w:drawing>
          <wp:inline distT="0" distB="0" distL="0" distR="0" wp14:anchorId="1452BBE1" wp14:editId="44FE66F4">
            <wp:extent cx="4572000" cy="6858000"/>
            <wp:effectExtent l="0" t="0" r="0" b="0"/>
            <wp:docPr id="10" name="Picture 10" descr="Macintosh HD:Users:kakani:Desktop:Gymnopra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kakani:Desktop:Gymnopraia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10E">
        <w:rPr>
          <w:noProof/>
        </w:rPr>
        <w:drawing>
          <wp:inline distT="0" distB="0" distL="0" distR="0" wp14:anchorId="6EC06BAA" wp14:editId="66EF4E78">
            <wp:extent cx="4572000" cy="6858000"/>
            <wp:effectExtent l="0" t="0" r="0" b="0"/>
            <wp:docPr id="11" name="Picture 11" descr="Macintosh HD:Users:kakani:Desktop:Lilyops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Macintosh HD:Users:kakani:Desktop:Lilyopsis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10E">
        <w:rPr>
          <w:noProof/>
        </w:rPr>
        <w:drawing>
          <wp:inline distT="0" distB="0" distL="0" distR="0" wp14:anchorId="05A23939" wp14:editId="3B79FB33">
            <wp:extent cx="4572000" cy="6858000"/>
            <wp:effectExtent l="0" t="0" r="0" b="0"/>
            <wp:docPr id="12" name="Picture 12" descr="Macintosh HD:Users:kakani:Desktop:Nanom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Macintosh HD:Users:kakani:Desktop:Nanomia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10E">
        <w:rPr>
          <w:noProof/>
        </w:rPr>
        <w:drawing>
          <wp:inline distT="0" distB="0" distL="0" distR="0" wp14:anchorId="51A6B5E8" wp14:editId="039D7215">
            <wp:extent cx="4572000" cy="6858000"/>
            <wp:effectExtent l="0" t="0" r="0" b="0"/>
            <wp:docPr id="13" name="Picture 13" descr="Macintosh HD:Users:kakani:Desktop:Nectopyramidin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Macintosh HD:Users:kakani:Desktop:Nectopyramidinae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10E">
        <w:rPr>
          <w:noProof/>
        </w:rPr>
        <w:drawing>
          <wp:inline distT="0" distB="0" distL="0" distR="0" wp14:anchorId="4A2E3937" wp14:editId="6A55C58D">
            <wp:extent cx="4572000" cy="6858000"/>
            <wp:effectExtent l="0" t="0" r="0" b="0"/>
            <wp:docPr id="14" name="Picture 14" descr="Macintosh HD:Users:kakani:Desktop:Pra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acintosh HD:Users:kakani:Desktop:Praya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010E">
        <w:rPr>
          <w:noProof/>
        </w:rPr>
        <w:drawing>
          <wp:inline distT="0" distB="0" distL="0" distR="0" wp14:anchorId="77889281" wp14:editId="4D69485D">
            <wp:extent cx="4572000" cy="6858000"/>
            <wp:effectExtent l="0" t="0" r="0" b="0"/>
            <wp:docPr id="15" name="Picture 15" descr="Macintosh HD:Users:kakani:Desktop:Rosace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Macintosh HD:Users:kakani:Desktop:Rosacea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7871">
        <w:rPr>
          <w:noProof/>
        </w:rPr>
        <w:drawing>
          <wp:inline distT="0" distB="0" distL="0" distR="0" wp14:anchorId="010744DE" wp14:editId="08A02059">
            <wp:extent cx="9144000" cy="5699760"/>
            <wp:effectExtent l="0" t="0" r="0" b="0"/>
            <wp:docPr id="16" name="Picture 16" descr="Macintosh HD:Users:kakani:Desktop:150601_AllTargets_MontereyBa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kani:Desktop:150601_AllTargets_MontereyBay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569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A21AF0" w14:textId="77777777" w:rsidR="00D92833" w:rsidRDefault="00FF7871">
      <w:r>
        <w:rPr>
          <w:noProof/>
        </w:rPr>
        <w:drawing>
          <wp:inline distT="0" distB="0" distL="0" distR="0" wp14:anchorId="32BB3EB9" wp14:editId="0A0A101E">
            <wp:extent cx="6858000" cy="4378745"/>
            <wp:effectExtent l="0" t="0" r="0" b="0"/>
            <wp:docPr id="17" name="Picture 17" descr="Macintosh HD:Users:kakani:Desktop:150601_Location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kakani:Desktop:150601_Location1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7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5A037" w14:textId="77777777" w:rsidR="00D92833" w:rsidRDefault="00D92833"/>
    <w:p w14:paraId="49401940" w14:textId="77777777" w:rsidR="00D92833" w:rsidRDefault="00D92833"/>
    <w:p w14:paraId="2BF0E0B5" w14:textId="7DF061D2" w:rsidR="004B6DE1" w:rsidRDefault="00FF7871">
      <w:r>
        <w:rPr>
          <w:noProof/>
        </w:rPr>
        <w:drawing>
          <wp:inline distT="0" distB="0" distL="0" distR="0" wp14:anchorId="1A7AACC9" wp14:editId="49926BFC">
            <wp:extent cx="6858000" cy="4401631"/>
            <wp:effectExtent l="0" t="0" r="0" b="0"/>
            <wp:docPr id="18" name="Picture 18" descr="Macintosh HD:Users:kakani:Desktop:150601_Location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kakani:Desktop:150601_Location2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01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B6DE1" w:rsidSect="00FF787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B62C7"/>
    <w:multiLevelType w:val="hybridMultilevel"/>
    <w:tmpl w:val="836C37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DE1"/>
    <w:rsid w:val="002E48AB"/>
    <w:rsid w:val="004B6DE1"/>
    <w:rsid w:val="0066617F"/>
    <w:rsid w:val="007D010E"/>
    <w:rsid w:val="009E3CDF"/>
    <w:rsid w:val="00A11792"/>
    <w:rsid w:val="00AA31AD"/>
    <w:rsid w:val="00B15167"/>
    <w:rsid w:val="00B61560"/>
    <w:rsid w:val="00C4778E"/>
    <w:rsid w:val="00CD71CA"/>
    <w:rsid w:val="00D92833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617695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6D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6DE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DE1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D71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B6D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6DE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6DE1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CD71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20" Type="http://schemas.openxmlformats.org/officeDocument/2006/relationships/image" Target="media/image15.png"/><Relationship Id="rId21" Type="http://schemas.openxmlformats.org/officeDocument/2006/relationships/image" Target="media/image16.png"/><Relationship Id="rId22" Type="http://schemas.openxmlformats.org/officeDocument/2006/relationships/image" Target="media/image17.png"/><Relationship Id="rId23" Type="http://schemas.openxmlformats.org/officeDocument/2006/relationships/image" Target="media/image18.png"/><Relationship Id="rId24" Type="http://schemas.openxmlformats.org/officeDocument/2006/relationships/fontTable" Target="fontTable.xml"/><Relationship Id="rId25" Type="http://schemas.openxmlformats.org/officeDocument/2006/relationships/theme" Target="theme/theme1.xml"/><Relationship Id="rId10" Type="http://schemas.openxmlformats.org/officeDocument/2006/relationships/image" Target="media/image5.png"/><Relationship Id="rId11" Type="http://schemas.openxmlformats.org/officeDocument/2006/relationships/image" Target="media/image6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9.png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11</Pages>
  <Words>155</Words>
  <Characters>890</Characters>
  <Application>Microsoft Macintosh Word</Application>
  <DocSecurity>0</DocSecurity>
  <Lines>7</Lines>
  <Paragraphs>2</Paragraphs>
  <ScaleCrop>false</ScaleCrop>
  <Company>Monterey Bay Aquarium Research Institute</Company>
  <LinksUpToDate>false</LinksUpToDate>
  <CharactersWithSpaces>1043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Kakani Katija</dc:creator>
  <cp:keywords/>
  <dc:description/>
  <cp:lastModifiedBy>Kakani Katija</cp:lastModifiedBy>
  <cp:revision>5</cp:revision>
  <dcterms:created xsi:type="dcterms:W3CDTF">2015-05-29T22:28:00Z</dcterms:created>
  <dcterms:modified xsi:type="dcterms:W3CDTF">2015-05-30T15:51:00Z</dcterms:modified>
</cp:coreProperties>
</file>