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33" w:rsidRDefault="00607C77">
      <w:r>
        <w:t>Specifications for interfacing to the Coherent Taipan 639-2000 STM OPS Laser</w:t>
      </w:r>
    </w:p>
    <w:p w:rsidR="00607C77" w:rsidRDefault="00607C77" w:rsidP="00607C77">
      <w:pPr>
        <w:pStyle w:val="ListParagraph"/>
        <w:numPr>
          <w:ilvl w:val="0"/>
          <w:numId w:val="1"/>
        </w:numPr>
      </w:pPr>
      <w:r>
        <w:t>Inputs to the Laser</w:t>
      </w:r>
    </w:p>
    <w:p w:rsidR="00607C77" w:rsidRDefault="00607C77" w:rsidP="00607C77">
      <w:pPr>
        <w:pStyle w:val="ListParagraph"/>
        <w:numPr>
          <w:ilvl w:val="1"/>
          <w:numId w:val="1"/>
        </w:numPr>
      </w:pPr>
      <w:r>
        <w:t>Power to the Laser: 110 VAC, 6 Amax powers AC-DC, this produces 12V at 20 Amax which feeds i</w:t>
      </w:r>
      <w:r w:rsidR="004D4721">
        <w:t>n to the LEC UDD2 Power Pack controller.</w:t>
      </w:r>
    </w:p>
    <w:p w:rsidR="00607C77" w:rsidRDefault="00607C77" w:rsidP="00607C77">
      <w:pPr>
        <w:pStyle w:val="ListParagraph"/>
        <w:numPr>
          <w:ilvl w:val="1"/>
          <w:numId w:val="1"/>
        </w:numPr>
      </w:pPr>
      <w:r>
        <w:t>Laser Output Control: Analog signal: 0-5 VDC.  5VDC = 2 Watts output</w:t>
      </w:r>
    </w:p>
    <w:p w:rsidR="00607C77" w:rsidRDefault="00607C77" w:rsidP="00607C77">
      <w:pPr>
        <w:pStyle w:val="ListParagraph"/>
        <w:numPr>
          <w:ilvl w:val="1"/>
          <w:numId w:val="1"/>
        </w:numPr>
      </w:pPr>
      <w:r>
        <w:t>Laser Interlock Connection: Two Interlock pins shorted means laser is enabled, an open connection means the laser is powered on but the output is disabled.</w:t>
      </w:r>
    </w:p>
    <w:p w:rsidR="004D4721" w:rsidRDefault="004D4721" w:rsidP="00607C77">
      <w:pPr>
        <w:pStyle w:val="ListParagraph"/>
        <w:numPr>
          <w:ilvl w:val="1"/>
          <w:numId w:val="1"/>
        </w:numPr>
      </w:pPr>
      <w:r>
        <w:t xml:space="preserve">Frame </w:t>
      </w:r>
      <w:proofErr w:type="spellStart"/>
      <w:r>
        <w:t>Gnd</w:t>
      </w:r>
      <w:proofErr w:type="spellEnd"/>
      <w:r>
        <w:t xml:space="preserve"> connection: connects the earth ground of the AC-DC to the pressure case and then to the ROV frame which is then connected to the hull of the ship.</w:t>
      </w:r>
    </w:p>
    <w:p w:rsidR="00607C77" w:rsidRDefault="004D4721" w:rsidP="004D4721">
      <w:pPr>
        <w:pStyle w:val="ListParagraph"/>
        <w:numPr>
          <w:ilvl w:val="0"/>
          <w:numId w:val="1"/>
        </w:numPr>
      </w:pPr>
      <w:r>
        <w:t>Outputs from the laser</w:t>
      </w:r>
    </w:p>
    <w:p w:rsidR="004D4721" w:rsidRDefault="009A5E68" w:rsidP="004D4721">
      <w:pPr>
        <w:pStyle w:val="ListParagraph"/>
        <w:numPr>
          <w:ilvl w:val="1"/>
          <w:numId w:val="1"/>
        </w:numPr>
      </w:pPr>
      <w:r>
        <w:t>Current Monitor: 1mV=1A, current at 12V</w:t>
      </w:r>
    </w:p>
    <w:p w:rsidR="009A5E68" w:rsidRDefault="009A5E68" w:rsidP="004D4721">
      <w:pPr>
        <w:pStyle w:val="ListParagraph"/>
        <w:numPr>
          <w:ilvl w:val="1"/>
          <w:numId w:val="1"/>
        </w:numPr>
      </w:pPr>
      <w:r>
        <w:t>Temperature</w:t>
      </w:r>
      <w:proofErr w:type="gramStart"/>
      <w:r>
        <w:t>: ?</w:t>
      </w:r>
      <w:proofErr w:type="gramEnd"/>
      <w:r>
        <w:t xml:space="preserve"> serial</w:t>
      </w:r>
    </w:p>
    <w:p w:rsidR="009A5E68" w:rsidRDefault="00AA5F99" w:rsidP="004D4721">
      <w:pPr>
        <w:pStyle w:val="ListParagraph"/>
        <w:numPr>
          <w:ilvl w:val="1"/>
          <w:numId w:val="1"/>
        </w:numPr>
      </w:pPr>
      <w:r>
        <w:t>Photo diode?</w:t>
      </w:r>
    </w:p>
    <w:p w:rsidR="00AA5F99" w:rsidRDefault="0061350E" w:rsidP="0061350E">
      <w:pPr>
        <w:pStyle w:val="ListParagraph"/>
        <w:numPr>
          <w:ilvl w:val="0"/>
          <w:numId w:val="1"/>
        </w:numPr>
      </w:pPr>
      <w:r>
        <w:t>I/O from laser housing</w:t>
      </w:r>
      <w:bookmarkStart w:id="0" w:name="_GoBack"/>
      <w:bookmarkEnd w:id="0"/>
    </w:p>
    <w:p w:rsidR="0061350E" w:rsidRDefault="0061350E" w:rsidP="0061350E">
      <w:pPr>
        <w:pStyle w:val="ListParagraph"/>
        <w:numPr>
          <w:ilvl w:val="1"/>
          <w:numId w:val="1"/>
        </w:numPr>
      </w:pPr>
      <w:r>
        <w:t>Temperature sensing:  HTM 25000</w:t>
      </w:r>
    </w:p>
    <w:sectPr w:rsidR="00613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A3A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D2"/>
    <w:rsid w:val="00135DD2"/>
    <w:rsid w:val="004D4721"/>
    <w:rsid w:val="00607C77"/>
    <w:rsid w:val="0061350E"/>
    <w:rsid w:val="007F68E2"/>
    <w:rsid w:val="009A5E68"/>
    <w:rsid w:val="00AA5F99"/>
    <w:rsid w:val="00C4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4</cp:revision>
  <dcterms:created xsi:type="dcterms:W3CDTF">2018-04-30T21:22:00Z</dcterms:created>
  <dcterms:modified xsi:type="dcterms:W3CDTF">2018-05-03T15:25:00Z</dcterms:modified>
</cp:coreProperties>
</file>