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7FD8" w:rsidRDefault="000A5DDD">
      <w:bookmarkStart w:id="0" w:name="_GoBack"/>
      <w:bookmarkEnd w:id="0"/>
      <w:r>
        <w:t xml:space="preserve">Fiber Optic </w:t>
      </w:r>
      <w:proofErr w:type="spellStart"/>
      <w:r>
        <w:t>MinCon</w:t>
      </w:r>
      <w:proofErr w:type="spellEnd"/>
      <w:r>
        <w:t xml:space="preserve"> Seal</w:t>
      </w:r>
    </w:p>
    <w:p w:rsidR="000A5DDD" w:rsidRDefault="000A5DDD">
      <w:r>
        <w:tab/>
        <w:t>Jim Scholfield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6/27/18</w:t>
      </w:r>
    </w:p>
    <w:p w:rsidR="000A5DDD" w:rsidRDefault="000A5DDD"/>
    <w:p w:rsidR="000A5DDD" w:rsidRDefault="000A5DDD">
      <w:r>
        <w:t xml:space="preserve">This adaptor is used to secure and seal 1 or more fiber optic lines in a </w:t>
      </w:r>
      <w:proofErr w:type="spellStart"/>
      <w:r>
        <w:t>mincon</w:t>
      </w:r>
      <w:proofErr w:type="spellEnd"/>
      <w:r>
        <w:t xml:space="preserve"> compatible bulkhead connection.  Typically oil filled on the wet (pressure) side.    Original design came out of Laser Ramon 2004.</w:t>
      </w:r>
    </w:p>
    <w:p w:rsidR="000A5DDD" w:rsidRDefault="000A5DDD">
      <w:r>
        <w:t xml:space="preserve">2 sealing materials are required.  The primary water and pressure seal needs to be a hard epoxy. The second sealing material could be a softer epoxy or an oil </w:t>
      </w:r>
      <w:proofErr w:type="gramStart"/>
      <w:r>
        <w:t>tolerant  polyurethane</w:t>
      </w:r>
      <w:proofErr w:type="gramEnd"/>
      <w:r>
        <w:t>.</w:t>
      </w:r>
      <w:r w:rsidR="00574E65">
        <w:t xml:space="preserve"> This 2</w:t>
      </w:r>
      <w:r w:rsidR="00574E65" w:rsidRPr="00574E65">
        <w:rPr>
          <w:vertAlign w:val="superscript"/>
        </w:rPr>
        <w:t>nd</w:t>
      </w:r>
      <w:r w:rsidR="00574E65">
        <w:t xml:space="preserve"> material acts as a strain relief for the fiber where it enters the adaptor.</w:t>
      </w:r>
    </w:p>
    <w:p w:rsidR="00574E65" w:rsidRDefault="00574E65">
      <w:pPr>
        <w:rPr>
          <w:u w:val="single"/>
        </w:rPr>
      </w:pPr>
      <w:r w:rsidRPr="00574E65">
        <w:rPr>
          <w:u w:val="single"/>
        </w:rPr>
        <w:t>Materials Required</w:t>
      </w:r>
      <w:r>
        <w:rPr>
          <w:u w:val="single"/>
        </w:rPr>
        <w:t>-</w:t>
      </w:r>
    </w:p>
    <w:p w:rsidR="00574E65" w:rsidRDefault="00574E65">
      <w:r>
        <w:t xml:space="preserve">Hard Epoxy such as </w:t>
      </w:r>
      <w:proofErr w:type="spellStart"/>
      <w:r w:rsidR="00D73D6A">
        <w:t>LocTite</w:t>
      </w:r>
      <w:proofErr w:type="spellEnd"/>
      <w:r w:rsidR="00D73D6A">
        <w:t xml:space="preserve"> E-60NC, low viscosity, hard</w:t>
      </w:r>
      <w:r w:rsidR="00A45BFD">
        <w:t>, Shore 80D,</w:t>
      </w:r>
      <w:r w:rsidR="00D73D6A">
        <w:t xml:space="preserve"> </w:t>
      </w:r>
      <w:proofErr w:type="spellStart"/>
      <w:r w:rsidR="00D73D6A">
        <w:t>non corrosive</w:t>
      </w:r>
      <w:proofErr w:type="spellEnd"/>
      <w:r w:rsidR="00D73D6A">
        <w:t>.  Only problem</w:t>
      </w:r>
      <w:r w:rsidR="00E465D0">
        <w:t xml:space="preserve"> with 60NC is </w:t>
      </w:r>
      <w:proofErr w:type="gramStart"/>
      <w:r w:rsidR="00E465D0">
        <w:t xml:space="preserve">the </w:t>
      </w:r>
      <w:r w:rsidR="00D73D6A">
        <w:t xml:space="preserve"> 60</w:t>
      </w:r>
      <w:proofErr w:type="gramEnd"/>
      <w:r w:rsidR="00D73D6A">
        <w:t xml:space="preserve"> min work time</w:t>
      </w:r>
      <w:r w:rsidR="00E465D0">
        <w:t xml:space="preserve"> combined with low viscosity </w:t>
      </w:r>
      <w:r w:rsidR="00D73D6A">
        <w:t xml:space="preserve"> which allows a little too much </w:t>
      </w:r>
      <w:proofErr w:type="spellStart"/>
      <w:r w:rsidR="00D73D6A">
        <w:t>dripthru</w:t>
      </w:r>
      <w:proofErr w:type="spellEnd"/>
      <w:r w:rsidR="00D73D6A">
        <w:t xml:space="preserve"> the holes the fibers pass thru.  A</w:t>
      </w:r>
      <w:r w:rsidR="00E465D0">
        <w:t xml:space="preserve"> </w:t>
      </w:r>
      <w:proofErr w:type="gramStart"/>
      <w:r w:rsidR="00E465D0">
        <w:t xml:space="preserve">near </w:t>
      </w:r>
      <w:r w:rsidR="00D73D6A">
        <w:t xml:space="preserve"> equivalent</w:t>
      </w:r>
      <w:proofErr w:type="gramEnd"/>
      <w:r w:rsidR="00D73D6A">
        <w:t xml:space="preserve"> with a 10-20 min work time would work </w:t>
      </w:r>
      <w:r w:rsidR="009408DE">
        <w:t>much</w:t>
      </w:r>
      <w:r w:rsidR="00D73D6A">
        <w:t xml:space="preserve"> better and simplify the process.</w:t>
      </w:r>
      <w:r w:rsidR="007E3FB9">
        <w:t xml:space="preserve"> </w:t>
      </w:r>
      <w:r w:rsidR="009408DE">
        <w:t xml:space="preserve">I </w:t>
      </w:r>
      <w:proofErr w:type="gramStart"/>
      <w:r w:rsidR="009408DE">
        <w:t xml:space="preserve">strongly </w:t>
      </w:r>
      <w:r w:rsidR="007E3FB9">
        <w:t xml:space="preserve"> </w:t>
      </w:r>
      <w:r w:rsidR="00FE79E6">
        <w:t>Suggest</w:t>
      </w:r>
      <w:proofErr w:type="gramEnd"/>
      <w:r w:rsidR="00FE79E6">
        <w:t xml:space="preserve"> </w:t>
      </w:r>
      <w:proofErr w:type="spellStart"/>
      <w:r w:rsidR="00FE79E6">
        <w:t>LocTite</w:t>
      </w:r>
      <w:proofErr w:type="spellEnd"/>
      <w:r w:rsidR="00FE79E6">
        <w:t xml:space="preserve"> E-30</w:t>
      </w:r>
      <w:r w:rsidR="00B81676">
        <w:t xml:space="preserve">CL, excellent with fiber optics, </w:t>
      </w:r>
      <w:r w:rsidR="00FE79E6">
        <w:t xml:space="preserve">very strong, </w:t>
      </w:r>
      <w:r w:rsidR="0063529F">
        <w:t xml:space="preserve">medium viscosity, </w:t>
      </w:r>
      <w:r w:rsidR="00B81676">
        <w:t>30</w:t>
      </w:r>
      <w:r w:rsidR="00FE79E6">
        <w:t xml:space="preserve"> min </w:t>
      </w:r>
      <w:proofErr w:type="spellStart"/>
      <w:r w:rsidR="00FE79E6">
        <w:t>worklife</w:t>
      </w:r>
      <w:proofErr w:type="spellEnd"/>
      <w:r w:rsidR="0063529F">
        <w:t xml:space="preserve">.   </w:t>
      </w:r>
    </w:p>
    <w:p w:rsidR="00D73D6A" w:rsidRDefault="00D73D6A">
      <w:r>
        <w:t xml:space="preserve">Flexible epoxy such as 3M DP 105, or </w:t>
      </w:r>
      <w:r w:rsidR="0080766E">
        <w:t>Loctite E-05CL</w:t>
      </w:r>
      <w:r w:rsidR="007E3FB9">
        <w:t xml:space="preserve">, or </w:t>
      </w:r>
      <w:r w:rsidR="0063529F">
        <w:t xml:space="preserve">even </w:t>
      </w:r>
      <w:proofErr w:type="spellStart"/>
      <w:r w:rsidR="007E3FB9">
        <w:t>ScotchCast</w:t>
      </w:r>
      <w:proofErr w:type="spellEnd"/>
      <w:r w:rsidR="007E3FB9">
        <w:t xml:space="preserve"> 2123, a very soft </w:t>
      </w:r>
      <w:proofErr w:type="spellStart"/>
      <w:r w:rsidR="007E3FB9">
        <w:t>reenterable</w:t>
      </w:r>
      <w:proofErr w:type="spellEnd"/>
      <w:r w:rsidR="007E3FB9">
        <w:t xml:space="preserve"> sealant</w:t>
      </w:r>
      <w:r w:rsidR="00FE79E6">
        <w:t xml:space="preserve">, can be used as the additional sealant/strain relief on the oil filled side. </w:t>
      </w:r>
      <w:r w:rsidR="0063529F">
        <w:t xml:space="preserve"> It is not a urethane so is oil tolerant.  </w:t>
      </w:r>
    </w:p>
    <w:p w:rsidR="007E3FB9" w:rsidRDefault="00FE79E6">
      <w:r>
        <w:t xml:space="preserve">Flexible </w:t>
      </w:r>
      <w:r w:rsidR="007E3FB9">
        <w:t>Urethane adhesives such as Loctite U-09FL can be used on the dry side but are incompatible with oil.</w:t>
      </w:r>
    </w:p>
    <w:p w:rsidR="00341792" w:rsidRDefault="00341792">
      <w:r>
        <w:t xml:space="preserve">Large work surface to properly </w:t>
      </w:r>
      <w:proofErr w:type="gramStart"/>
      <w:r>
        <w:t>lay</w:t>
      </w:r>
      <w:proofErr w:type="gramEnd"/>
      <w:r>
        <w:t xml:space="preserve"> out exposed fiber optic tubing without kinks or otherwise jeopardizing the fibers</w:t>
      </w:r>
    </w:p>
    <w:p w:rsidR="0055561E" w:rsidRDefault="0055561E">
      <w:r>
        <w:t xml:space="preserve">Stands stable enough to hold the Tubing </w:t>
      </w:r>
      <w:proofErr w:type="spellStart"/>
      <w:r>
        <w:t>ass’ys</w:t>
      </w:r>
      <w:proofErr w:type="spellEnd"/>
      <w:r>
        <w:t xml:space="preserve"> esp. if SS as shown.</w:t>
      </w:r>
    </w:p>
    <w:p w:rsidR="0055561E" w:rsidRDefault="0055561E">
      <w:r>
        <w:t>Enough clamps to hold a</w:t>
      </w:r>
      <w:r w:rsidR="00341792">
        <w:t>nd align the adaptors and tubing vertically</w:t>
      </w:r>
    </w:p>
    <w:p w:rsidR="00341792" w:rsidRDefault="00341792">
      <w:r>
        <w:t>Acetone for cleaning surfaces</w:t>
      </w:r>
    </w:p>
    <w:p w:rsidR="00341792" w:rsidRDefault="00341792">
      <w:r>
        <w:t xml:space="preserve">Wipes, </w:t>
      </w:r>
      <w:r w:rsidR="00A45BFD">
        <w:t xml:space="preserve">small </w:t>
      </w:r>
      <w:r>
        <w:t xml:space="preserve">cotton tipped </w:t>
      </w:r>
      <w:r w:rsidR="00A45BFD">
        <w:t>swabs</w:t>
      </w:r>
      <w:r>
        <w:t>, proper applicator guns for epoxy and sealants used</w:t>
      </w:r>
    </w:p>
    <w:p w:rsidR="00341792" w:rsidRDefault="00341792">
      <w:r>
        <w:t>Rubber gloves</w:t>
      </w:r>
    </w:p>
    <w:p w:rsidR="0055561E" w:rsidRDefault="0055561E"/>
    <w:p w:rsidR="0055561E" w:rsidRDefault="0055561E"/>
    <w:p w:rsidR="0055561E" w:rsidRDefault="0055561E">
      <w:r>
        <w:rPr>
          <w:noProof/>
        </w:rPr>
        <w:lastRenderedPageBreak/>
        <w:drawing>
          <wp:inline distT="0" distB="0" distL="0" distR="0">
            <wp:extent cx="3884819" cy="5175849"/>
            <wp:effectExtent l="0" t="0" r="1905" b="6350"/>
            <wp:docPr id="1" name="Picture 1" descr="C:\Users\scji\Desktop\F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cji\Desktop\F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4819" cy="5175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1792" w:rsidRDefault="00341792"/>
    <w:p w:rsidR="00341792" w:rsidRDefault="00341792">
      <w:r w:rsidRPr="00341792">
        <w:rPr>
          <w:u w:val="single"/>
        </w:rPr>
        <w:t>PROCEDURE</w:t>
      </w:r>
      <w:r>
        <w:t>—</w:t>
      </w:r>
    </w:p>
    <w:p w:rsidR="00341792" w:rsidRDefault="00341792">
      <w:r>
        <w:t xml:space="preserve">Good idea to have end to end light check on fibers so know OK to </w:t>
      </w:r>
      <w:proofErr w:type="spellStart"/>
      <w:r>
        <w:t>connectorize</w:t>
      </w:r>
      <w:proofErr w:type="spellEnd"/>
      <w:r>
        <w:t xml:space="preserve"> ends</w:t>
      </w:r>
    </w:p>
    <w:p w:rsidR="00A45BFD" w:rsidRPr="00574E65" w:rsidRDefault="00A45BFD" w:rsidP="00A45BFD">
      <w:r>
        <w:t>The 1</w:t>
      </w:r>
      <w:r w:rsidRPr="00A45BFD">
        <w:rPr>
          <w:vertAlign w:val="superscript"/>
        </w:rPr>
        <w:t>st</w:t>
      </w:r>
      <w:r>
        <w:t xml:space="preserve"> step is carefully cleaning the inside of the connector/adaptor, both ends, with acetone using a cotton swab.  </w:t>
      </w:r>
      <w:proofErr w:type="gramStart"/>
      <w:r>
        <w:t>Careful of fibers.</w:t>
      </w:r>
      <w:proofErr w:type="gramEnd"/>
    </w:p>
    <w:p w:rsidR="00341792" w:rsidRDefault="00341792">
      <w:r>
        <w:t>Carefully set up similar to above being especially careful of fibers</w:t>
      </w:r>
    </w:p>
    <w:p w:rsidR="00341792" w:rsidRDefault="00341792">
      <w:r>
        <w:t>The process requires the connector to be separated from the clear tubing by a ½”</w:t>
      </w:r>
      <w:r w:rsidR="00A45BFD">
        <w:t xml:space="preserve"> or so.  When epoxy is set the fibers will have to be pushed back into the </w:t>
      </w:r>
      <w:proofErr w:type="gramStart"/>
      <w:r w:rsidR="00A45BFD">
        <w:t>hose  1</w:t>
      </w:r>
      <w:proofErr w:type="gramEnd"/>
      <w:r w:rsidR="00A45BFD">
        <w:t>” or more to allow a clamp on the hose.  Make sure the fibers have enough slack to move back without kinking.</w:t>
      </w:r>
    </w:p>
    <w:p w:rsidR="00A45BFD" w:rsidRDefault="00A45BFD">
      <w:r>
        <w:rPr>
          <w:noProof/>
        </w:rPr>
        <w:lastRenderedPageBreak/>
        <w:drawing>
          <wp:inline distT="0" distB="0" distL="0" distR="0">
            <wp:extent cx="4079061" cy="5434642"/>
            <wp:effectExtent l="0" t="0" r="0" b="0"/>
            <wp:docPr id="2" name="Picture 2" descr="C:\Users\scji\Desktop\F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cji\Desktop\F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9061" cy="5434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BFD" w:rsidRDefault="00A45BFD"/>
    <w:p w:rsidR="005773B4" w:rsidRDefault="00A45BFD">
      <w:r>
        <w:t xml:space="preserve">Use the hard epoxy on the </w:t>
      </w:r>
      <w:proofErr w:type="gramStart"/>
      <w:r>
        <w:t>backside(</w:t>
      </w:r>
      <w:proofErr w:type="gramEnd"/>
      <w:r>
        <w:t xml:space="preserve">pressurized) to effect a pressure seal </w:t>
      </w:r>
      <w:r w:rsidR="005773B4">
        <w:t xml:space="preserve">.  </w:t>
      </w:r>
      <w:proofErr w:type="gramStart"/>
      <w:r w:rsidR="005773B4">
        <w:t>fill</w:t>
      </w:r>
      <w:proofErr w:type="gramEnd"/>
      <w:r w:rsidR="005773B4">
        <w:t xml:space="preserve"> about 2/3 full. (I did a small amount to start knowing some would drip </w:t>
      </w:r>
      <w:proofErr w:type="gramStart"/>
      <w:r w:rsidR="005773B4">
        <w:t>thru,</w:t>
      </w:r>
      <w:proofErr w:type="gramEnd"/>
      <w:r w:rsidR="005773B4">
        <w:t xml:space="preserve"> when that had set I poured the remainder. A thicker faster epoxy would not require this.) </w:t>
      </w:r>
    </w:p>
    <w:p w:rsidR="00A45BFD" w:rsidRDefault="005773B4">
      <w:r>
        <w:t xml:space="preserve"> In </w:t>
      </w:r>
      <w:proofErr w:type="gramStart"/>
      <w:r>
        <w:t>either case, slide the fibers carefully up and</w:t>
      </w:r>
      <w:proofErr w:type="gramEnd"/>
      <w:r>
        <w:t xml:space="preserve"> down a few times for ½” or so to pull epoxy into the holes the fibers pass thru.  Some </w:t>
      </w:r>
      <w:r w:rsidR="009408DE">
        <w:t xml:space="preserve">small amount of </w:t>
      </w:r>
      <w:r>
        <w:t xml:space="preserve">drip thru is OK.  </w:t>
      </w:r>
    </w:p>
    <w:p w:rsidR="005773B4" w:rsidRDefault="005773B4">
      <w:r>
        <w:t xml:space="preserve">Notice the </w:t>
      </w:r>
      <w:proofErr w:type="spellStart"/>
      <w:r>
        <w:t>dripthru</w:t>
      </w:r>
      <w:proofErr w:type="spellEnd"/>
      <w:r>
        <w:t xml:space="preserve"> and straightness of fibers above and below the connector.</w:t>
      </w:r>
      <w:r w:rsidR="009408DE">
        <w:t xml:space="preserve"> If possible wipe excess away, a smear is OK.  </w:t>
      </w:r>
      <w:proofErr w:type="gramStart"/>
      <w:r w:rsidR="009408DE">
        <w:t>Important to keep fibers from adhering to each other or the connector inner wall.</w:t>
      </w:r>
      <w:proofErr w:type="gramEnd"/>
      <w:r w:rsidR="009408DE">
        <w:t xml:space="preserve">  This is a difficult and time consuming task but well worth it in finished product.</w:t>
      </w:r>
    </w:p>
    <w:p w:rsidR="005773B4" w:rsidRDefault="005773B4"/>
    <w:p w:rsidR="005773B4" w:rsidRDefault="005773B4"/>
    <w:p w:rsidR="006143FD" w:rsidRDefault="006143FD">
      <w:pPr>
        <w:rPr>
          <w:noProof/>
        </w:rPr>
      </w:pPr>
      <w:r>
        <w:rPr>
          <w:noProof/>
        </w:rPr>
        <w:drawing>
          <wp:inline distT="0" distB="0" distL="0" distR="0" wp14:anchorId="2EA64F6B" wp14:editId="3D41848D">
            <wp:extent cx="2797070" cy="3726611"/>
            <wp:effectExtent l="0" t="0" r="3810" b="7620"/>
            <wp:docPr id="5" name="Picture 5" descr="C:\Users\scji\Desktop\F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cji\Desktop\F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9181" cy="37294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43FD">
        <w:rPr>
          <w:noProof/>
        </w:rPr>
        <w:t xml:space="preserve"> </w:t>
      </w:r>
      <w:r>
        <w:rPr>
          <w:noProof/>
        </w:rPr>
        <w:drawing>
          <wp:inline distT="0" distB="0" distL="0" distR="0" wp14:anchorId="1C6BA36D" wp14:editId="68694278">
            <wp:extent cx="2794958" cy="3723797"/>
            <wp:effectExtent l="0" t="0" r="5715" b="0"/>
            <wp:docPr id="6" name="Picture 6" descr="C:\Users\scji\Desktop\F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cji\Desktop\F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7937" cy="3741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43FD" w:rsidRDefault="006143FD">
      <w:pPr>
        <w:rPr>
          <w:noProof/>
        </w:rPr>
      </w:pPr>
    </w:p>
    <w:p w:rsidR="006143FD" w:rsidRDefault="006143FD">
      <w:r>
        <w:rPr>
          <w:noProof/>
        </w:rPr>
        <w:t>At this point the softer sealing material can be used to fully fill the back of the connector.</w:t>
      </w:r>
    </w:p>
    <w:p w:rsidR="006143FD" w:rsidRDefault="00652C04">
      <w:r>
        <w:rPr>
          <w:noProof/>
        </w:rPr>
        <w:drawing>
          <wp:inline distT="0" distB="0" distL="0" distR="0">
            <wp:extent cx="2428013" cy="3234906"/>
            <wp:effectExtent l="0" t="0" r="0" b="3810"/>
            <wp:docPr id="3" name="Picture 3" descr="C:\Users\scji\Desktop\F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cji\Desktop\F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1277" cy="32392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60934">
        <w:t xml:space="preserve">   </w:t>
      </w:r>
      <w:r w:rsidR="00260934">
        <w:rPr>
          <w:noProof/>
        </w:rPr>
        <w:drawing>
          <wp:inline distT="0" distB="0" distL="0" distR="0">
            <wp:extent cx="2402113" cy="3200400"/>
            <wp:effectExtent l="0" t="0" r="0" b="0"/>
            <wp:docPr id="7" name="Picture 7" descr="C:\Users\scji\Desktop\F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cji\Desktop\F10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5841" cy="3205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43FD" w:rsidRDefault="006143FD"/>
    <w:p w:rsidR="006143FD" w:rsidRDefault="00185ED4">
      <w:r>
        <w:t>Slide the clear tubing over the connector, carefully to allow the fibers to slide and not kink.  Clamp.</w:t>
      </w:r>
    </w:p>
    <w:p w:rsidR="00185ED4" w:rsidRDefault="00185ED4">
      <w:r>
        <w:t>Carefully demount then remount the connector and hoses so the dry side is uppermost.  Be especially careful of the loose unsupported fibers.</w:t>
      </w:r>
    </w:p>
    <w:p w:rsidR="00184623" w:rsidRDefault="00184623"/>
    <w:p w:rsidR="00184623" w:rsidRDefault="00184623">
      <w:r>
        <w:rPr>
          <w:noProof/>
        </w:rPr>
        <w:drawing>
          <wp:inline distT="0" distB="0" distL="0" distR="0">
            <wp:extent cx="3515761" cy="4684143"/>
            <wp:effectExtent l="0" t="0" r="8890" b="2540"/>
            <wp:docPr id="8" name="Picture 8" descr="C:\Users\scji\Desktop\F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cji\Desktop\F7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5761" cy="4684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inline distT="0" distB="0" distL="0" distR="0" wp14:anchorId="0CA862B3" wp14:editId="3AD81AF1">
                <wp:extent cx="301625" cy="301625"/>
                <wp:effectExtent l="0" t="0" r="0" b="0"/>
                <wp:docPr id="4" name="947FAE4E-1BCB-437A-B20A-0CE491849C7B" descr="https://mbarimail.mbari.org/service/home/~/?auth=co&amp;loc=en_US&amp;id=126985&amp;part=2.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162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947FAE4E-1BCB-437A-B20A-0CE491849C7B" o:spid="_x0000_s1026" alt="https://mbarimail.mbari.org/service/home/~/?auth=co&amp;loc=en_US&amp;id=126985&amp;part=2.2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" filled="f" stroked="f">
                <o:lock v:ext="edit" aspectratio="t"/>
                <w10:anchorlock/>
              </v:rect>
            </w:pict>
          </mc:Fallback>
        </mc:AlternateContent>
      </w:r>
    </w:p>
    <w:p w:rsidR="006143FD" w:rsidRDefault="006143FD"/>
    <w:p w:rsidR="00184623" w:rsidRDefault="009408DE">
      <w:r>
        <w:t xml:space="preserve">Basic set up for filling </w:t>
      </w:r>
      <w:proofErr w:type="gramStart"/>
      <w:r>
        <w:t>front(</w:t>
      </w:r>
      <w:proofErr w:type="gramEnd"/>
      <w:r>
        <w:t>dry) side</w:t>
      </w:r>
      <w:r w:rsidR="00115C96">
        <w:t>. Note keeping fibers organized.</w:t>
      </w:r>
    </w:p>
    <w:p w:rsidR="00B42C40" w:rsidRDefault="00B42C40" w:rsidP="00B42C40">
      <w:r>
        <w:t xml:space="preserve">Carefully clean blobs or joined fibers close to the connector to allow the small </w:t>
      </w:r>
      <w:proofErr w:type="spellStart"/>
      <w:r>
        <w:t>tygon</w:t>
      </w:r>
      <w:proofErr w:type="spellEnd"/>
      <w:r>
        <w:t xml:space="preserve"> tubing to slide into the connector.  This proved to be a daunting and perilous task on fragile fiber optics.  I opted to leave fibers adhered to the inner connector wall and not risk damage to the fiber.  </w:t>
      </w:r>
    </w:p>
    <w:p w:rsidR="00184623" w:rsidRDefault="00184623"/>
    <w:p w:rsidR="00184623" w:rsidRDefault="00184623"/>
    <w:p w:rsidR="00184623" w:rsidRDefault="00184623">
      <w:r>
        <w:rPr>
          <w:noProof/>
        </w:rPr>
        <w:lastRenderedPageBreak/>
        <w:drawing>
          <wp:inline distT="0" distB="0" distL="0" distR="0">
            <wp:extent cx="2382689" cy="3174521"/>
            <wp:effectExtent l="0" t="0" r="0" b="6985"/>
            <wp:docPr id="9" name="Picture 9" descr="C:\Users\scji\Desktop\F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cji\Desktop\F8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2689" cy="3174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08DE" w:rsidRDefault="009408DE"/>
    <w:p w:rsidR="009408DE" w:rsidRDefault="00115C96">
      <w:r>
        <w:t xml:space="preserve">Carefully slide </w:t>
      </w:r>
      <w:proofErr w:type="spellStart"/>
      <w:r>
        <w:t>tygon</w:t>
      </w:r>
      <w:proofErr w:type="spellEnd"/>
      <w:r>
        <w:t xml:space="preserve"> into position ~3/8” into connector.</w:t>
      </w:r>
    </w:p>
    <w:p w:rsidR="009408DE" w:rsidRDefault="009408DE" w:rsidP="009408DE">
      <w:proofErr w:type="gramStart"/>
      <w:r>
        <w:t xml:space="preserve">Backfill this </w:t>
      </w:r>
      <w:proofErr w:type="spellStart"/>
      <w:r>
        <w:t>ass’y</w:t>
      </w:r>
      <w:proofErr w:type="spellEnd"/>
      <w:r>
        <w:t xml:space="preserve"> with a soft epoxy or urethane.</w:t>
      </w:r>
      <w:proofErr w:type="gramEnd"/>
      <w:r>
        <w:t xml:space="preserve">  </w:t>
      </w:r>
      <w:r w:rsidR="00B42C40">
        <w:t>U-09FL worked very well here</w:t>
      </w:r>
    </w:p>
    <w:p w:rsidR="00184623" w:rsidRDefault="00184623"/>
    <w:p w:rsidR="00B42C40" w:rsidRDefault="009408DE">
      <w:r>
        <w:rPr>
          <w:noProof/>
        </w:rPr>
        <w:drawing>
          <wp:inline distT="0" distB="0" distL="0" distR="0">
            <wp:extent cx="2251494" cy="2999725"/>
            <wp:effectExtent l="0" t="0" r="0" b="0"/>
            <wp:docPr id="10" name="Picture 10" descr="C:\Users\scji\Desktop\F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cji\Desktop\F9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2782" cy="30014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42C40">
        <w:t xml:space="preserve">       </w:t>
      </w:r>
    </w:p>
    <w:p w:rsidR="006143FD" w:rsidRDefault="00B42C40">
      <w:r>
        <w:t xml:space="preserve">  </w:t>
      </w:r>
      <w:r w:rsidR="00115C96">
        <w:t xml:space="preserve">Recheck entire </w:t>
      </w:r>
      <w:proofErr w:type="spellStart"/>
      <w:r w:rsidR="00115C96">
        <w:t>ass’y</w:t>
      </w:r>
      <w:proofErr w:type="spellEnd"/>
      <w:r w:rsidR="00115C96">
        <w:t xml:space="preserve"> for integrity of fibers.</w:t>
      </w:r>
    </w:p>
    <w:p w:rsidR="006143FD" w:rsidRDefault="006143FD"/>
    <w:p w:rsidR="006143FD" w:rsidRDefault="006143FD"/>
    <w:p w:rsidR="006143FD" w:rsidRDefault="006143FD"/>
    <w:p w:rsidR="005773B4" w:rsidRDefault="005773B4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 w:rsidRPr="005773B4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5773B4" w:rsidRDefault="005773B4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5773B4" w:rsidRDefault="005773B4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5773B4" w:rsidRPr="005773B4" w:rsidRDefault="005773B4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5773B4" w:rsidRDefault="005773B4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5773B4" w:rsidRPr="005773B4" w:rsidRDefault="005773B4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5773B4" w:rsidRDefault="005773B4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>kkkkkk</w:t>
      </w:r>
      <w:proofErr w:type="spellEnd"/>
      <w:proofErr w:type="gramEnd"/>
    </w:p>
    <w:p w:rsidR="005773B4" w:rsidRPr="005773B4" w:rsidRDefault="005773B4"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 xml:space="preserve">Notice </w:t>
      </w:r>
    </w:p>
    <w:sectPr w:rsidR="005773B4" w:rsidRPr="005773B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5DDD"/>
    <w:rsid w:val="000A5DDD"/>
    <w:rsid w:val="00115C96"/>
    <w:rsid w:val="00184623"/>
    <w:rsid w:val="00185ED4"/>
    <w:rsid w:val="00260934"/>
    <w:rsid w:val="00341792"/>
    <w:rsid w:val="00401F24"/>
    <w:rsid w:val="0055561E"/>
    <w:rsid w:val="00574E65"/>
    <w:rsid w:val="005773B4"/>
    <w:rsid w:val="005D7FD8"/>
    <w:rsid w:val="006143FD"/>
    <w:rsid w:val="0063529F"/>
    <w:rsid w:val="00652C04"/>
    <w:rsid w:val="007E3FB9"/>
    <w:rsid w:val="0080766E"/>
    <w:rsid w:val="008F70CC"/>
    <w:rsid w:val="009408DE"/>
    <w:rsid w:val="00A45BFD"/>
    <w:rsid w:val="00B42C40"/>
    <w:rsid w:val="00B81676"/>
    <w:rsid w:val="00D73D6A"/>
    <w:rsid w:val="00D90D5A"/>
    <w:rsid w:val="00E465D0"/>
    <w:rsid w:val="00EA51FF"/>
    <w:rsid w:val="00FE7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556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561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556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56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9599</TotalTime>
  <Pages>7</Pages>
  <Words>591</Words>
  <Characters>3375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Stanley</dc:creator>
  <cp:lastModifiedBy>Stanley</cp:lastModifiedBy>
  <cp:revision>11</cp:revision>
  <cp:lastPrinted>2018-07-17T20:48:00Z</cp:lastPrinted>
  <dcterms:created xsi:type="dcterms:W3CDTF">2018-06-27T23:27:00Z</dcterms:created>
  <dcterms:modified xsi:type="dcterms:W3CDTF">2018-07-17T20:48:00Z</dcterms:modified>
</cp:coreProperties>
</file>