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F2FF8EF" w14:textId="2A037AAB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(CIP-construction</w:t>
      </w:r>
      <w:r w:rsidR="00EE5BE6">
        <w:rPr>
          <w:rFonts w:ascii="Calibri" w:hAnsi="Calibri" w:cs="Helvetica"/>
        </w:rPr>
        <w:t>;</w:t>
      </w:r>
      <w:r>
        <w:rPr>
          <w:rFonts w:ascii="Calibri" w:hAnsi="Calibri" w:cs="Helvetica"/>
        </w:rPr>
        <w:t xml:space="preserve"> </w:t>
      </w:r>
      <w:r w:rsidRPr="00EE5BE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00FC1F38" w14:textId="6C77FB82" w:rsidR="00334FC5" w:rsidRDefault="00334FC5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Chad:</w:t>
      </w:r>
      <w:r>
        <w:rPr>
          <w:rFonts w:ascii="Calibri" w:hAnsi="Calibri" w:cs="Helvetica"/>
        </w:rPr>
        <w:t xml:space="preserve"> look into IT1000 cabling problems</w:t>
      </w:r>
      <w:r w:rsidR="00BF5203">
        <w:rPr>
          <w:rFonts w:ascii="Calibri" w:hAnsi="Calibri" w:cs="Helvetica"/>
        </w:rPr>
        <w:t xml:space="preserve"> (</w:t>
      </w:r>
      <w:r w:rsidR="00BF5203" w:rsidRPr="00BF5203">
        <w:rPr>
          <w:rFonts w:ascii="Calibri" w:hAnsi="Calibri" w:cs="Helvetica"/>
          <w:b/>
        </w:rPr>
        <w:t>completed</w:t>
      </w:r>
      <w:r w:rsidR="00BF5203">
        <w:rPr>
          <w:rFonts w:ascii="Calibri" w:hAnsi="Calibri" w:cs="Helvetica"/>
        </w:rPr>
        <w:t>; no problems on Western Flyer)</w:t>
      </w:r>
    </w:p>
    <w:p w14:paraId="454E944C" w14:textId="4AE5D8C3" w:rsidR="007C66A6" w:rsidRDefault="007C66A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buy two RAID inserts for data backup on Western Flyer (</w:t>
      </w:r>
      <w:r w:rsidR="00BF5203" w:rsidRPr="00BF5203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>)</w:t>
      </w:r>
    </w:p>
    <w:p w14:paraId="337B652B" w14:textId="77777777" w:rsidR="00BF5203" w:rsidRPr="00BF5203" w:rsidRDefault="00D846E2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ask Peter </w:t>
      </w:r>
      <w:proofErr w:type="spellStart"/>
      <w:r>
        <w:rPr>
          <w:rFonts w:ascii="Calibri" w:hAnsi="Calibri" w:cs="Helvetica"/>
        </w:rPr>
        <w:t>Walz</w:t>
      </w:r>
      <w:proofErr w:type="spellEnd"/>
      <w:r>
        <w:rPr>
          <w:rFonts w:ascii="Calibri" w:hAnsi="Calibri" w:cs="Helvetica"/>
        </w:rPr>
        <w:t xml:space="preserve"> about spare dye bladder</w:t>
      </w:r>
      <w:r w:rsidR="00BF5203">
        <w:rPr>
          <w:rFonts w:ascii="Calibri" w:hAnsi="Calibri" w:cs="Helvetica"/>
        </w:rPr>
        <w:t xml:space="preserve"> (</w:t>
      </w:r>
      <w:r w:rsidR="00BF5203" w:rsidRPr="00BF5203">
        <w:rPr>
          <w:rFonts w:ascii="Calibri" w:hAnsi="Calibri" w:cs="Helvetica"/>
          <w:b/>
        </w:rPr>
        <w:t>completed</w:t>
      </w:r>
      <w:r w:rsidR="00BF5203">
        <w:rPr>
          <w:rFonts w:ascii="Calibri" w:hAnsi="Calibri" w:cs="Helvetica"/>
        </w:rPr>
        <w:t>)</w:t>
      </w:r>
      <w:r w:rsidR="00BF5203" w:rsidRPr="00BF5203">
        <w:rPr>
          <w:rFonts w:ascii="Calibri" w:hAnsi="Calibri" w:cs="Calibri"/>
          <w:b/>
          <w:bCs/>
        </w:rPr>
        <w:t xml:space="preserve"> </w:t>
      </w:r>
    </w:p>
    <w:p w14:paraId="5E28F406" w14:textId="1FE4F1AC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4267387" w14:textId="77777777" w:rsidR="00BF5203" w:rsidRDefault="00BF5203" w:rsidP="00BF52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1906D5A" w14:textId="1D373CB5" w:rsidR="007C66A6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 xml:space="preserve">Alana and Kakani: </w:t>
      </w:r>
      <w:r>
        <w:rPr>
          <w:rFonts w:ascii="Calibri" w:hAnsi="Calibri" w:cs="Helvetica"/>
        </w:rPr>
        <w:t>itemize interface requirements</w:t>
      </w:r>
    </w:p>
    <w:p w14:paraId="11705345" w14:textId="095B463E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Chad:</w:t>
      </w:r>
      <w:r>
        <w:rPr>
          <w:rFonts w:ascii="Calibri" w:hAnsi="Calibri" w:cs="Helvetica"/>
        </w:rPr>
        <w:t xml:space="preserve"> electrical schematic/diagram for high speed camera to larger vehicles</w:t>
      </w:r>
    </w:p>
    <w:p w14:paraId="6962AB87" w14:textId="48CC90B1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analyze data!!!</w:t>
      </w:r>
    </w:p>
    <w:p w14:paraId="2F8C6EAF" w14:textId="1DAEC23E" w:rsidR="00EF1F98" w:rsidRDefault="00EF1F98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put together clips to send out to group and sync video for pilot demonstration</w:t>
      </w:r>
    </w:p>
    <w:p w14:paraId="5911DF42" w14:textId="488D19E5" w:rsidR="00EF1F98" w:rsidRDefault="00EF1F98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Kakani:</w:t>
      </w:r>
      <w:r>
        <w:rPr>
          <w:rFonts w:ascii="Calibri" w:hAnsi="Calibri" w:cs="Helvetica"/>
        </w:rPr>
        <w:t xml:space="preserve"> schedule pilot demonstration meeting</w:t>
      </w:r>
    </w:p>
    <w:p w14:paraId="2CBF7A88" w14:textId="705EFD4E" w:rsidR="00BF5203" w:rsidRDefault="00BF5203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Dale:</w:t>
      </w:r>
      <w:r>
        <w:rPr>
          <w:rFonts w:ascii="Calibri" w:hAnsi="Calibri" w:cs="Helvetica"/>
        </w:rPr>
        <w:t xml:space="preserve"> budget for linear bearing integration onto Doc Ricketts</w:t>
      </w:r>
      <w:bookmarkStart w:id="0" w:name="_GoBack"/>
      <w:bookmarkEnd w:id="0"/>
    </w:p>
    <w:p w14:paraId="2A705317" w14:textId="06F9BFC3" w:rsidR="006269AC" w:rsidRPr="00723C97" w:rsidRDefault="006269AC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>Alana and Kakani:</w:t>
      </w:r>
      <w:r>
        <w:rPr>
          <w:rFonts w:ascii="Calibri" w:hAnsi="Calibri" w:cs="Helvetica"/>
        </w:rPr>
        <w:t xml:space="preserve"> look at November ship day schedule</w:t>
      </w:r>
    </w:p>
    <w:sectPr w:rsidR="006269AC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31ACE"/>
    <w:rsid w:val="00090F3A"/>
    <w:rsid w:val="000D4AF7"/>
    <w:rsid w:val="000E1483"/>
    <w:rsid w:val="000F500E"/>
    <w:rsid w:val="00210CC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269AC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3C97"/>
    <w:rsid w:val="0073165E"/>
    <w:rsid w:val="00784249"/>
    <w:rsid w:val="0079495B"/>
    <w:rsid w:val="007C66A6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BF5203"/>
    <w:rsid w:val="00C11C87"/>
    <w:rsid w:val="00C30FC0"/>
    <w:rsid w:val="00C36F90"/>
    <w:rsid w:val="00C6090E"/>
    <w:rsid w:val="00C72721"/>
    <w:rsid w:val="00D11CA0"/>
    <w:rsid w:val="00D7083C"/>
    <w:rsid w:val="00D846E2"/>
    <w:rsid w:val="00D937A2"/>
    <w:rsid w:val="00DA5A2E"/>
    <w:rsid w:val="00E81092"/>
    <w:rsid w:val="00EE5BE6"/>
    <w:rsid w:val="00EF1F98"/>
    <w:rsid w:val="00F66471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863</Characters>
  <Application>Microsoft Macintosh Word</Application>
  <DocSecurity>0</DocSecurity>
  <Lines>7</Lines>
  <Paragraphs>2</Paragraphs>
  <ScaleCrop>false</ScaleCrop>
  <Company>Monterey Bay Aquarium Research Institute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2015-08-19T17:02:00Z</dcterms:created>
  <dcterms:modified xsi:type="dcterms:W3CDTF">2015-08-19T17:04:00Z</dcterms:modified>
</cp:coreProperties>
</file>