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9664F3F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</w:t>
      </w:r>
      <w:r w:rsidR="00D43E1C">
        <w:rPr>
          <w:rFonts w:ascii="Calibri" w:hAnsi="Calibri" w:cs="Helvetica"/>
          <w:b/>
        </w:rPr>
        <w:t>0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E261BE2" w14:textId="2F13675E" w:rsidR="00D43E1C" w:rsidRPr="00D43E1C" w:rsidRDefault="00D43E1C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</w:t>
      </w:r>
      <w:r>
        <w:rPr>
          <w:rFonts w:ascii="Calibri" w:hAnsi="Calibri" w:cs="Helvetica"/>
        </w:rPr>
        <w:t>: set up vortex generator in lab on Tuesday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14FB07EB" w14:textId="2166570C" w:rsidR="00D43E1C" w:rsidRDefault="00D43E1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purchase particles for house feeding studies</w:t>
      </w:r>
    </w:p>
    <w:p w14:paraId="1671549F" w14:textId="37953537" w:rsidR="00D43E1C" w:rsidRDefault="00D43E1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check into </w:t>
      </w:r>
      <w:r w:rsidR="005E439E">
        <w:rPr>
          <w:rFonts w:ascii="Calibri" w:hAnsi="Calibri" w:cs="Helvetica"/>
        </w:rPr>
        <w:t>midwater dives and observed animals before November cruise</w:t>
      </w:r>
      <w:r w:rsidR="009D048E">
        <w:rPr>
          <w:rFonts w:ascii="Calibri" w:hAnsi="Calibri" w:cs="Helvetica"/>
        </w:rPr>
        <w:t xml:space="preserve"> (midwater dives Nov 10-12</w:t>
      </w:r>
      <w:r w:rsidR="009D048E" w:rsidRPr="009D048E">
        <w:rPr>
          <w:rFonts w:ascii="Calibri" w:hAnsi="Calibri" w:cs="Helvetica"/>
          <w:vertAlign w:val="superscript"/>
        </w:rPr>
        <w:t>th</w:t>
      </w:r>
      <w:r w:rsidR="009D048E">
        <w:rPr>
          <w:rFonts w:ascii="Calibri" w:hAnsi="Calibri" w:cs="Helvetica"/>
        </w:rPr>
        <w:t>)</w:t>
      </w:r>
    </w:p>
    <w:p w14:paraId="5F370D17" w14:textId="455A94D9" w:rsidR="005E439E" w:rsidRDefault="005E439E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ask pilots about dye injector on other vehicles</w:t>
      </w:r>
    </w:p>
    <w:p w14:paraId="1A0FDB90" w14:textId="71D90788" w:rsidR="00564E2F" w:rsidRDefault="00564E2F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email to Ventana pilots (DJ, Mike, and Craig) to join November cruise</w:t>
      </w:r>
    </w:p>
    <w:p w14:paraId="722752F9" w14:textId="48861049" w:rsidR="009D048E" w:rsidRDefault="009D048E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generate list of data items we need to log</w:t>
      </w:r>
    </w:p>
    <w:p w14:paraId="07CC94A2" w14:textId="77777777" w:rsidR="0096469C" w:rsidRDefault="0096469C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bookmarkStart w:id="0" w:name="_GoBack"/>
      <w:bookmarkEnd w:id="0"/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Particles (what size range?)</w:t>
      </w:r>
    </w:p>
    <w:p w14:paraId="632A0CB9" w14:textId="3F0D17CF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? dye injector needs for large vehicles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90F3A"/>
    <w:rsid w:val="000D4AF7"/>
    <w:rsid w:val="000E1483"/>
    <w:rsid w:val="000F500E"/>
    <w:rsid w:val="001F6247"/>
    <w:rsid w:val="00210CCA"/>
    <w:rsid w:val="0024605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BF5203"/>
    <w:rsid w:val="00C11C87"/>
    <w:rsid w:val="00C30FC0"/>
    <w:rsid w:val="00C36F90"/>
    <w:rsid w:val="00C6090E"/>
    <w:rsid w:val="00C72721"/>
    <w:rsid w:val="00D11CA0"/>
    <w:rsid w:val="00D43E1C"/>
    <w:rsid w:val="00D7083C"/>
    <w:rsid w:val="00D846E2"/>
    <w:rsid w:val="00D937A2"/>
    <w:rsid w:val="00DA5A2E"/>
    <w:rsid w:val="00E81092"/>
    <w:rsid w:val="00EE5BE6"/>
    <w:rsid w:val="00EF1F98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861</Characters>
  <Application>Microsoft Macintosh Word</Application>
  <DocSecurity>0</DocSecurity>
  <Lines>7</Lines>
  <Paragraphs>2</Paragraphs>
  <ScaleCrop>false</ScaleCrop>
  <Company>Monterey Bay Aquarium Research Institute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2015-10-15T16:33:00Z</dcterms:created>
  <dcterms:modified xsi:type="dcterms:W3CDTF">2015-10-15T16:57:00Z</dcterms:modified>
</cp:coreProperties>
</file>