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9664F3F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 xml:space="preserve">Next ship day on Rachel Carson: </w:t>
      </w:r>
      <w:r w:rsidR="000254DA">
        <w:rPr>
          <w:rFonts w:ascii="Calibri" w:hAnsi="Calibri" w:cs="Helvetica"/>
          <w:b/>
        </w:rPr>
        <w:t>November 2</w:t>
      </w:r>
      <w:r w:rsidR="00D43E1C">
        <w:rPr>
          <w:rFonts w:ascii="Calibri" w:hAnsi="Calibri" w:cs="Helvetica"/>
          <w:b/>
        </w:rPr>
        <w:t>0</w:t>
      </w:r>
      <w:r w:rsidR="00D43E1C" w:rsidRPr="00D43E1C">
        <w:rPr>
          <w:rFonts w:ascii="Calibri" w:hAnsi="Calibri" w:cs="Helvetica"/>
          <w:b/>
          <w:vertAlign w:val="superscript"/>
        </w:rPr>
        <w:t>th</w:t>
      </w:r>
      <w:r w:rsidR="00D43E1C">
        <w:rPr>
          <w:rFonts w:ascii="Calibri" w:hAnsi="Calibri" w:cs="Helvetica"/>
          <w:b/>
        </w:rPr>
        <w:t xml:space="preserve"> </w:t>
      </w:r>
      <w:r w:rsidR="000254DA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6E261BE2" w14:textId="2F13675E" w:rsidR="00D43E1C" w:rsidRPr="00D43E1C" w:rsidRDefault="00D43E1C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Dale</w:t>
      </w:r>
      <w:r>
        <w:rPr>
          <w:rFonts w:ascii="Calibri" w:hAnsi="Calibri" w:cs="Helvetica"/>
        </w:rPr>
        <w:t>: set up vortex generator in lab on Tuesday</w:t>
      </w:r>
    </w:p>
    <w:p w14:paraId="5B06EA8F" w14:textId="2ED62801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Pr="00FC0A60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E28F406" w14:textId="1FE4F1AC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64267387" w14:textId="77777777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11705345" w14:textId="0ADBCC3B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  <w:r w:rsidR="00826C12">
        <w:rPr>
          <w:rFonts w:ascii="Calibri" w:hAnsi="Calibri" w:cs="Helvetica"/>
        </w:rPr>
        <w:t xml:space="preserve"> (</w:t>
      </w:r>
      <w:r w:rsidR="00826C12" w:rsidRPr="00826C12">
        <w:rPr>
          <w:rFonts w:ascii="Calibri" w:hAnsi="Calibri" w:cs="Helvetica"/>
          <w:color w:val="FF0000"/>
        </w:rPr>
        <w:t>in progress</w:t>
      </w:r>
      <w:r w:rsidR="00826C12">
        <w:rPr>
          <w:rFonts w:ascii="Calibri" w:hAnsi="Calibri" w:cs="Helvetica"/>
        </w:rPr>
        <w:t>)</w:t>
      </w:r>
    </w:p>
    <w:p w14:paraId="6962AB87" w14:textId="475F45B8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  <w:r w:rsidR="00826C12">
        <w:rPr>
          <w:rFonts w:ascii="Calibri" w:hAnsi="Calibri" w:cs="Helvetica"/>
        </w:rPr>
        <w:t xml:space="preserve"> (</w:t>
      </w:r>
      <w:proofErr w:type="gramStart"/>
      <w:r w:rsidR="00826C12" w:rsidRPr="00826C12">
        <w:rPr>
          <w:rFonts w:ascii="Calibri" w:hAnsi="Calibri" w:cs="Helvetica"/>
          <w:color w:val="FF0000"/>
        </w:rPr>
        <w:t>in</w:t>
      </w:r>
      <w:proofErr w:type="gramEnd"/>
      <w:r w:rsidR="00826C12" w:rsidRPr="00826C12">
        <w:rPr>
          <w:rFonts w:ascii="Calibri" w:hAnsi="Calibri" w:cs="Helvetica"/>
          <w:color w:val="FF0000"/>
        </w:rPr>
        <w:t xml:space="preserve"> progress</w:t>
      </w:r>
      <w:r w:rsidR="00826C12">
        <w:rPr>
          <w:rFonts w:ascii="Calibri" w:hAnsi="Calibri" w:cs="Helvetica"/>
        </w:rPr>
        <w:t>)</w:t>
      </w:r>
    </w:p>
    <w:p w14:paraId="219EE562" w14:textId="7FDEC78B" w:rsidR="0024605A" w:rsidRDefault="0024605A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Alana:</w:t>
      </w:r>
      <w:r>
        <w:rPr>
          <w:rFonts w:ascii="Calibri" w:hAnsi="Calibri" w:cs="Helvetica"/>
        </w:rPr>
        <w:t xml:space="preserve"> look into GigE to HDSDI</w:t>
      </w:r>
      <w:r w:rsidR="005E439E">
        <w:rPr>
          <w:rFonts w:ascii="Calibri" w:hAnsi="Calibri" w:cs="Helvetica"/>
        </w:rPr>
        <w:t xml:space="preserve"> (</w:t>
      </w:r>
      <w:r w:rsidR="005E439E" w:rsidRPr="005E439E">
        <w:rPr>
          <w:rFonts w:ascii="Calibri" w:hAnsi="Calibri" w:cs="Helvetica"/>
          <w:color w:val="FF0000"/>
        </w:rPr>
        <w:t>in progress</w:t>
      </w:r>
      <w:r w:rsidR="005E439E">
        <w:rPr>
          <w:rFonts w:ascii="Calibri" w:hAnsi="Calibri" w:cs="Helvetica"/>
        </w:rPr>
        <w:t>)</w:t>
      </w:r>
    </w:p>
    <w:p w14:paraId="14FB07EB" w14:textId="42A0CA9E" w:rsidR="00D43E1C" w:rsidRDefault="00D43E1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purchase particles for house feeding studies</w:t>
      </w:r>
      <w:r w:rsidR="00F31507">
        <w:rPr>
          <w:rFonts w:ascii="Calibri" w:hAnsi="Calibri" w:cs="Helvetica"/>
        </w:rPr>
        <w:t xml:space="preserve"> (</w:t>
      </w:r>
      <w:r w:rsidR="00F31507" w:rsidRPr="00F31507">
        <w:rPr>
          <w:rFonts w:ascii="Calibri" w:hAnsi="Calibri" w:cs="Helvetica"/>
          <w:b/>
        </w:rPr>
        <w:t>completed</w:t>
      </w:r>
      <w:r w:rsidR="00F31507">
        <w:rPr>
          <w:rFonts w:ascii="Calibri" w:hAnsi="Calibri" w:cs="Helvetica"/>
        </w:rPr>
        <w:t>)</w:t>
      </w:r>
    </w:p>
    <w:p w14:paraId="1671549F" w14:textId="2D89E3D8" w:rsidR="00D43E1C" w:rsidRDefault="00D43E1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check into </w:t>
      </w:r>
      <w:proofErr w:type="spellStart"/>
      <w:r w:rsidR="005E439E">
        <w:rPr>
          <w:rFonts w:ascii="Calibri" w:hAnsi="Calibri" w:cs="Helvetica"/>
        </w:rPr>
        <w:t>midwater</w:t>
      </w:r>
      <w:proofErr w:type="spellEnd"/>
      <w:r w:rsidR="005E439E">
        <w:rPr>
          <w:rFonts w:ascii="Calibri" w:hAnsi="Calibri" w:cs="Helvetica"/>
        </w:rPr>
        <w:t xml:space="preserve"> dives and observed animals before November cruise</w:t>
      </w:r>
      <w:r w:rsidR="009D048E">
        <w:rPr>
          <w:rFonts w:ascii="Calibri" w:hAnsi="Calibri" w:cs="Helvetica"/>
        </w:rPr>
        <w:t xml:space="preserve"> (</w:t>
      </w:r>
      <w:r w:rsidR="00F31507" w:rsidRPr="00F31507">
        <w:rPr>
          <w:rFonts w:ascii="Calibri" w:hAnsi="Calibri" w:cs="Helvetica"/>
          <w:b/>
        </w:rPr>
        <w:t>completed</w:t>
      </w:r>
      <w:r w:rsidR="00F31507">
        <w:rPr>
          <w:rFonts w:ascii="Calibri" w:hAnsi="Calibri" w:cs="Helvetica"/>
        </w:rPr>
        <w:t xml:space="preserve">; </w:t>
      </w:r>
      <w:proofErr w:type="spellStart"/>
      <w:r w:rsidR="009D048E">
        <w:rPr>
          <w:rFonts w:ascii="Calibri" w:hAnsi="Calibri" w:cs="Helvetica"/>
        </w:rPr>
        <w:t>midwater</w:t>
      </w:r>
      <w:proofErr w:type="spellEnd"/>
      <w:r w:rsidR="009D048E">
        <w:rPr>
          <w:rFonts w:ascii="Calibri" w:hAnsi="Calibri" w:cs="Helvetica"/>
        </w:rPr>
        <w:t xml:space="preserve"> dives Nov 10-12</w:t>
      </w:r>
      <w:r w:rsidR="009D048E" w:rsidRPr="009D048E">
        <w:rPr>
          <w:rFonts w:ascii="Calibri" w:hAnsi="Calibri" w:cs="Helvetica"/>
          <w:vertAlign w:val="superscript"/>
        </w:rPr>
        <w:t>th</w:t>
      </w:r>
      <w:r w:rsidR="009D048E">
        <w:rPr>
          <w:rFonts w:ascii="Calibri" w:hAnsi="Calibri" w:cs="Helvetica"/>
        </w:rPr>
        <w:t>)</w:t>
      </w:r>
    </w:p>
    <w:p w14:paraId="5F370D17" w14:textId="6BA6B1EE" w:rsidR="005E439E" w:rsidRDefault="005E439E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ask pilots about dye injector on other vehicles</w:t>
      </w:r>
      <w:r w:rsidR="00F61A03">
        <w:rPr>
          <w:rFonts w:ascii="Calibri" w:hAnsi="Calibri" w:cs="Helvetica"/>
        </w:rPr>
        <w:t xml:space="preserve"> (</w:t>
      </w:r>
      <w:r w:rsidR="00F61A03" w:rsidRPr="00F61A03">
        <w:rPr>
          <w:rFonts w:ascii="Calibri" w:hAnsi="Calibri" w:cs="Helvetica"/>
          <w:b/>
        </w:rPr>
        <w:t>completed</w:t>
      </w:r>
      <w:r w:rsidR="00F61A03">
        <w:rPr>
          <w:rFonts w:ascii="Calibri" w:hAnsi="Calibri" w:cs="Helvetica"/>
        </w:rPr>
        <w:t>; start from scratch)</w:t>
      </w:r>
    </w:p>
    <w:p w14:paraId="1A0FDB90" w14:textId="78FE11D0" w:rsidR="00564E2F" w:rsidRDefault="00564E2F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send email to </w:t>
      </w:r>
      <w:proofErr w:type="spellStart"/>
      <w:r>
        <w:rPr>
          <w:rFonts w:ascii="Calibri" w:hAnsi="Calibri" w:cs="Helvetica"/>
        </w:rPr>
        <w:t>Ventana</w:t>
      </w:r>
      <w:proofErr w:type="spellEnd"/>
      <w:r>
        <w:rPr>
          <w:rFonts w:ascii="Calibri" w:hAnsi="Calibri" w:cs="Helvetica"/>
        </w:rPr>
        <w:t xml:space="preserve"> pilots (DJ, Mike, and Craig) to join November cruise</w:t>
      </w:r>
      <w:r w:rsidR="00720DE0">
        <w:rPr>
          <w:rFonts w:ascii="Calibri" w:hAnsi="Calibri" w:cs="Helvetica"/>
        </w:rPr>
        <w:t xml:space="preserve"> (</w:t>
      </w:r>
      <w:r w:rsidR="00720DE0" w:rsidRPr="00720DE0">
        <w:rPr>
          <w:rFonts w:ascii="Calibri" w:hAnsi="Calibri" w:cs="Helvetica"/>
          <w:b/>
        </w:rPr>
        <w:t>completed</w:t>
      </w:r>
      <w:r w:rsidR="00720DE0">
        <w:rPr>
          <w:rFonts w:ascii="Calibri" w:hAnsi="Calibri" w:cs="Helvetica"/>
        </w:rPr>
        <w:t>)</w:t>
      </w:r>
    </w:p>
    <w:p w14:paraId="722752F9" w14:textId="45FE5FF5" w:rsidR="009D048E" w:rsidRDefault="009D048E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generate list of data items we need to log</w:t>
      </w:r>
      <w:r w:rsidR="0063389D">
        <w:rPr>
          <w:rFonts w:ascii="Calibri" w:hAnsi="Calibri" w:cs="Helvetica"/>
        </w:rPr>
        <w:t xml:space="preserve"> (</w:t>
      </w:r>
      <w:r w:rsidR="00720DE0" w:rsidRPr="00720DE0">
        <w:rPr>
          <w:rFonts w:ascii="Calibri" w:hAnsi="Calibri" w:cs="Helvetica"/>
          <w:b/>
        </w:rPr>
        <w:t>completed</w:t>
      </w:r>
      <w:r w:rsidR="00720DE0">
        <w:rPr>
          <w:rFonts w:ascii="Calibri" w:hAnsi="Calibri" w:cs="Helvetica"/>
        </w:rPr>
        <w:t xml:space="preserve">; </w:t>
      </w:r>
      <w:r w:rsidR="0063389D">
        <w:rPr>
          <w:rFonts w:ascii="Calibri" w:hAnsi="Calibri" w:cs="Helvetica"/>
        </w:rPr>
        <w:t>CTD, time, camera settings (fps, focus, zoom, iris?), thruster power, oth</w:t>
      </w:r>
      <w:bookmarkStart w:id="0" w:name="_GoBack"/>
      <w:bookmarkEnd w:id="0"/>
      <w:r w:rsidR="0063389D">
        <w:rPr>
          <w:rFonts w:ascii="Calibri" w:hAnsi="Calibri" w:cs="Helvetica"/>
        </w:rPr>
        <w:t>er instruments?)</w:t>
      </w:r>
    </w:p>
    <w:p w14:paraId="6D98E072" w14:textId="7195F9D2" w:rsidR="000356A6" w:rsidRDefault="000356A6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Dale:</w:t>
      </w:r>
      <w:r>
        <w:rPr>
          <w:rFonts w:ascii="Calibri" w:hAnsi="Calibri" w:cs="Helvetica"/>
        </w:rPr>
        <w:t xml:space="preserve"> write code to log sensor and vehicle data</w:t>
      </w:r>
    </w:p>
    <w:p w14:paraId="1DBC7DE2" w14:textId="2DB77971" w:rsidR="00B336BF" w:rsidRDefault="00B336BF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send Chad specs for high speed camera</w:t>
      </w:r>
    </w:p>
    <w:p w14:paraId="09C3B461" w14:textId="72F70D56" w:rsidR="00B97E0D" w:rsidRDefault="00B97E0D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follow up with </w:t>
      </w:r>
      <w:proofErr w:type="spellStart"/>
      <w:r>
        <w:rPr>
          <w:rFonts w:ascii="Calibri" w:hAnsi="Calibri" w:cs="Helvetica"/>
        </w:rPr>
        <w:t>Photron</w:t>
      </w:r>
      <w:proofErr w:type="spellEnd"/>
      <w:r>
        <w:rPr>
          <w:rFonts w:ascii="Calibri" w:hAnsi="Calibri" w:cs="Helvetica"/>
        </w:rPr>
        <w:t>/Larry about MFT mount, delivery</w:t>
      </w:r>
    </w:p>
    <w:p w14:paraId="0AC79D59" w14:textId="07534E67" w:rsidR="00B97E0D" w:rsidRDefault="00B97E0D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figure out ship schedule: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=&gt; </w:t>
      </w:r>
      <w:proofErr w:type="spellStart"/>
      <w:r>
        <w:rPr>
          <w:rFonts w:ascii="Calibri" w:hAnsi="Calibri" w:cs="Helvetica"/>
        </w:rPr>
        <w:t>Ventana</w:t>
      </w:r>
      <w:proofErr w:type="spellEnd"/>
      <w:r>
        <w:rPr>
          <w:rFonts w:ascii="Calibri" w:hAnsi="Calibri" w:cs="Helvetica"/>
        </w:rPr>
        <w:t xml:space="preserve"> =&gt; Doc Ricketts</w:t>
      </w:r>
    </w:p>
    <w:p w14:paraId="6C573FC3" w14:textId="4F50E61E" w:rsidR="000356A6" w:rsidRDefault="000356A6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find accelerometer modules that could potentially be added to laser can</w:t>
      </w:r>
    </w:p>
    <w:p w14:paraId="07CC94A2" w14:textId="77777777" w:rsidR="0096469C" w:rsidRDefault="0096469C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6B95036F" w14:textId="7E80EF10" w:rsid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Things to purchase:</w:t>
      </w:r>
    </w:p>
    <w:p w14:paraId="0E30BAF5" w14:textId="22FA0D94" w:rsidR="005E439E" w:rsidRP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 w:rsidRPr="005E439E">
        <w:rPr>
          <w:rFonts w:ascii="Calibri" w:hAnsi="Calibri" w:cs="Helvetica"/>
        </w:rPr>
        <w:t>AC adapter for high speed camera</w:t>
      </w:r>
    </w:p>
    <w:p w14:paraId="33604382" w14:textId="450EC861" w:rsid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Particles (what size range?)</w:t>
      </w:r>
    </w:p>
    <w:p w14:paraId="632A0CB9" w14:textId="3F0D17CF" w:rsidR="005E439E" w:rsidRPr="005E439E" w:rsidRDefault="005E439E" w:rsidP="005E43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 xml:space="preserve">? </w:t>
      </w:r>
      <w:proofErr w:type="gramStart"/>
      <w:r>
        <w:rPr>
          <w:rFonts w:ascii="Calibri" w:hAnsi="Calibri" w:cs="Helvetica"/>
        </w:rPr>
        <w:t>dye</w:t>
      </w:r>
      <w:proofErr w:type="gramEnd"/>
      <w:r>
        <w:rPr>
          <w:rFonts w:ascii="Calibri" w:hAnsi="Calibri" w:cs="Helvetica"/>
        </w:rPr>
        <w:t xml:space="preserve"> injector needs for large vehicles</w:t>
      </w:r>
    </w:p>
    <w:p w14:paraId="4B9E1750" w14:textId="77777777" w:rsidR="005E439E" w:rsidRPr="005E439E" w:rsidRDefault="005E439E" w:rsidP="005E439E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</w:p>
    <w:p w14:paraId="2A705317" w14:textId="68218C4B" w:rsidR="006269AC" w:rsidRPr="00723C97" w:rsidRDefault="006269AC" w:rsidP="000254DA">
      <w:pPr>
        <w:pStyle w:val="ListParagraph"/>
        <w:widowControl w:val="0"/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66E94"/>
    <w:multiLevelType w:val="hybridMultilevel"/>
    <w:tmpl w:val="E02C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254DA"/>
    <w:rsid w:val="00031ACE"/>
    <w:rsid w:val="000356A6"/>
    <w:rsid w:val="00090F3A"/>
    <w:rsid w:val="000D4AF7"/>
    <w:rsid w:val="000E1483"/>
    <w:rsid w:val="000F500E"/>
    <w:rsid w:val="001F6247"/>
    <w:rsid w:val="00210CCA"/>
    <w:rsid w:val="0024605A"/>
    <w:rsid w:val="002864F3"/>
    <w:rsid w:val="002865FF"/>
    <w:rsid w:val="00334FC5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4E2F"/>
    <w:rsid w:val="00565152"/>
    <w:rsid w:val="005E439E"/>
    <w:rsid w:val="006269AC"/>
    <w:rsid w:val="0063389D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20DE0"/>
    <w:rsid w:val="00723C97"/>
    <w:rsid w:val="0073165E"/>
    <w:rsid w:val="0074275A"/>
    <w:rsid w:val="00784249"/>
    <w:rsid w:val="0079495B"/>
    <w:rsid w:val="007C66A6"/>
    <w:rsid w:val="007D071C"/>
    <w:rsid w:val="007F0FEF"/>
    <w:rsid w:val="00826C12"/>
    <w:rsid w:val="00826D46"/>
    <w:rsid w:val="00850087"/>
    <w:rsid w:val="008679C0"/>
    <w:rsid w:val="00881B93"/>
    <w:rsid w:val="00890243"/>
    <w:rsid w:val="008B6C8F"/>
    <w:rsid w:val="008F7E08"/>
    <w:rsid w:val="0096469C"/>
    <w:rsid w:val="009D048E"/>
    <w:rsid w:val="009F6A1D"/>
    <w:rsid w:val="00A169A0"/>
    <w:rsid w:val="00A55759"/>
    <w:rsid w:val="00A85900"/>
    <w:rsid w:val="00AA53FE"/>
    <w:rsid w:val="00AB227C"/>
    <w:rsid w:val="00B229A5"/>
    <w:rsid w:val="00B336BF"/>
    <w:rsid w:val="00B432C9"/>
    <w:rsid w:val="00B516DE"/>
    <w:rsid w:val="00B61560"/>
    <w:rsid w:val="00B631CD"/>
    <w:rsid w:val="00B76496"/>
    <w:rsid w:val="00B97E0D"/>
    <w:rsid w:val="00BC1ACA"/>
    <w:rsid w:val="00BF5203"/>
    <w:rsid w:val="00C11C87"/>
    <w:rsid w:val="00C30FC0"/>
    <w:rsid w:val="00C36F90"/>
    <w:rsid w:val="00C6090E"/>
    <w:rsid w:val="00C72721"/>
    <w:rsid w:val="00D11CA0"/>
    <w:rsid w:val="00D43E1C"/>
    <w:rsid w:val="00D7083C"/>
    <w:rsid w:val="00D846E2"/>
    <w:rsid w:val="00D937A2"/>
    <w:rsid w:val="00DA5A2E"/>
    <w:rsid w:val="00E81092"/>
    <w:rsid w:val="00EE5BE6"/>
    <w:rsid w:val="00EF1F98"/>
    <w:rsid w:val="00F31507"/>
    <w:rsid w:val="00F61A03"/>
    <w:rsid w:val="00F66471"/>
    <w:rsid w:val="00F8316D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1264</Characters>
  <Application>Microsoft Macintosh Word</Application>
  <DocSecurity>0</DocSecurity>
  <Lines>10</Lines>
  <Paragraphs>2</Paragraphs>
  <ScaleCrop>false</ScaleCrop>
  <Company>Monterey Bay Aquarium Research Institute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2015-10-22T16:56:00Z</dcterms:created>
  <dcterms:modified xsi:type="dcterms:W3CDTF">2015-10-22T16:56:00Z</dcterms:modified>
</cp:coreProperties>
</file>