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6EC3688D" w14:textId="3A97A3A0" w:rsidR="00366D62" w:rsidRPr="006E2134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E2134">
        <w:rPr>
          <w:rFonts w:ascii="Calibri" w:hAnsi="Calibri" w:cs="Calibri"/>
          <w:b/>
        </w:rPr>
        <w:t>Alana/Chad</w:t>
      </w:r>
      <w:r w:rsidRPr="006E2134">
        <w:rPr>
          <w:rFonts w:ascii="Calibri" w:hAnsi="Calibri" w:cs="Calibri"/>
        </w:rPr>
        <w:t>: rewire dye injector motor</w:t>
      </w:r>
      <w:r w:rsidR="006B56FE" w:rsidRPr="006E2134">
        <w:rPr>
          <w:rFonts w:ascii="Calibri" w:hAnsi="Calibri" w:cs="Calibri"/>
        </w:rPr>
        <w:t xml:space="preserve"> (</w:t>
      </w:r>
      <w:r w:rsidR="006E2134" w:rsidRPr="006E2134">
        <w:rPr>
          <w:rFonts w:ascii="Calibri" w:hAnsi="Calibri" w:cs="Calibri"/>
          <w:b/>
        </w:rPr>
        <w:t>completed</w:t>
      </w:r>
      <w:r w:rsidR="006B56FE" w:rsidRPr="006E2134">
        <w:rPr>
          <w:rFonts w:ascii="Calibri" w:hAnsi="Calibri" w:cs="Calibri"/>
        </w:rPr>
        <w:t>)</w:t>
      </w:r>
    </w:p>
    <w:p w14:paraId="53B2814E" w14:textId="7DB27546" w:rsidR="00515761" w:rsidRPr="006E2134" w:rsidRDefault="0051576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E2134">
        <w:rPr>
          <w:rFonts w:ascii="Calibri" w:hAnsi="Calibri" w:cs="Calibri"/>
          <w:b/>
        </w:rPr>
        <w:t>Dale</w:t>
      </w:r>
      <w:r w:rsidRPr="006E2134">
        <w:rPr>
          <w:rFonts w:ascii="Calibri" w:hAnsi="Calibri" w:cs="Calibri"/>
        </w:rPr>
        <w:t>: put together</w:t>
      </w:r>
      <w:r w:rsidR="00745411" w:rsidRPr="006E2134">
        <w:rPr>
          <w:rFonts w:ascii="Calibri" w:hAnsi="Calibri" w:cs="Calibri"/>
        </w:rPr>
        <w:t xml:space="preserve"> controller/</w:t>
      </w:r>
      <w:proofErr w:type="spellStart"/>
      <w:r w:rsidR="00745411" w:rsidRPr="006E2134">
        <w:rPr>
          <w:rFonts w:ascii="Calibri" w:hAnsi="Calibri" w:cs="Calibri"/>
        </w:rPr>
        <w:t>labview</w:t>
      </w:r>
      <w:proofErr w:type="spellEnd"/>
      <w:r w:rsidR="00745411" w:rsidRPr="006E2134">
        <w:rPr>
          <w:rFonts w:ascii="Calibri" w:hAnsi="Calibri" w:cs="Calibri"/>
        </w:rPr>
        <w:t xml:space="preserve"> for temperature, humidity sensors and laser analog power</w:t>
      </w:r>
      <w:r w:rsidR="003D50B0" w:rsidRPr="006E2134">
        <w:rPr>
          <w:rFonts w:ascii="Calibri" w:hAnsi="Calibri" w:cs="Calibri"/>
        </w:rPr>
        <w:t xml:space="preserve"> (</w:t>
      </w:r>
      <w:r w:rsidR="006E2134" w:rsidRPr="006E2134">
        <w:rPr>
          <w:rFonts w:ascii="Calibri" w:hAnsi="Calibri" w:cs="Calibri"/>
          <w:b/>
        </w:rPr>
        <w:t>completed</w:t>
      </w:r>
      <w:r w:rsidR="003D50B0" w:rsidRPr="006E2134">
        <w:rPr>
          <w:rFonts w:ascii="Calibri" w:hAnsi="Calibri" w:cs="Calibri"/>
        </w:rPr>
        <w:t>)</w:t>
      </w:r>
    </w:p>
    <w:p w14:paraId="72480B13" w14:textId="6E4DEAC8" w:rsidR="003A6EF1" w:rsidRDefault="003A6E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3A6E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have techs remove test points from board to allow for fan space</w:t>
      </w:r>
      <w:r w:rsidR="00CE3DEB">
        <w:rPr>
          <w:rFonts w:ascii="Calibri" w:hAnsi="Calibri" w:cs="Calibri"/>
        </w:rPr>
        <w:t xml:space="preserve"> (</w:t>
      </w:r>
      <w:r w:rsidR="00CE3DEB" w:rsidRPr="00CE3DE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>)</w:t>
      </w:r>
    </w:p>
    <w:p w14:paraId="3EAE780F" w14:textId="2A980BBD" w:rsidR="003D50B0" w:rsidRPr="006E2134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E2134">
        <w:rPr>
          <w:rFonts w:ascii="Calibri" w:hAnsi="Calibri" w:cs="Calibri"/>
          <w:b/>
        </w:rPr>
        <w:t>Kakani</w:t>
      </w:r>
      <w:r w:rsidRPr="006E2134">
        <w:rPr>
          <w:rFonts w:ascii="Calibri" w:hAnsi="Calibri" w:cs="Calibri"/>
        </w:rPr>
        <w:t>: format new laptop (</w:t>
      </w:r>
      <w:r w:rsidR="006E2134" w:rsidRPr="006E2134">
        <w:rPr>
          <w:rFonts w:ascii="Calibri" w:hAnsi="Calibri" w:cs="Calibri"/>
          <w:b/>
        </w:rPr>
        <w:t>completed</w:t>
      </w:r>
      <w:r w:rsidRPr="006E2134">
        <w:rPr>
          <w:rFonts w:ascii="Calibri" w:hAnsi="Calibri" w:cs="Calibri"/>
        </w:rPr>
        <w:t>)</w:t>
      </w:r>
    </w:p>
    <w:p w14:paraId="6A6D8246" w14:textId="7784F410" w:rsidR="00CE3DEB" w:rsidRPr="006E2134" w:rsidRDefault="00CE3DEB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E2134">
        <w:rPr>
          <w:rFonts w:ascii="Calibri" w:hAnsi="Calibri" w:cs="Calibri"/>
          <w:b/>
        </w:rPr>
        <w:t>Jon/Chad</w:t>
      </w:r>
      <w:r w:rsidRPr="006E2134">
        <w:rPr>
          <w:rFonts w:ascii="Calibri" w:hAnsi="Calibri" w:cs="Calibri"/>
        </w:rPr>
        <w:t xml:space="preserve">: make changes to laser housing interior to include Mini for hook-up to MiniROV; provide hole pattern; </w:t>
      </w:r>
      <w:proofErr w:type="spellStart"/>
      <w:r w:rsidRPr="006E2134">
        <w:rPr>
          <w:rFonts w:ascii="Calibri" w:hAnsi="Calibri" w:cs="Calibri"/>
        </w:rPr>
        <w:t>connectorize</w:t>
      </w:r>
      <w:proofErr w:type="spellEnd"/>
      <w:r w:rsidRPr="006E2134">
        <w:rPr>
          <w:rFonts w:ascii="Calibri" w:hAnsi="Calibri" w:cs="Calibri"/>
        </w:rPr>
        <w:t xml:space="preserve"> wiring between Mini and board</w:t>
      </w:r>
      <w:r w:rsidR="00582734" w:rsidRPr="006E2134">
        <w:rPr>
          <w:rFonts w:ascii="Calibri" w:hAnsi="Calibri" w:cs="Calibri"/>
        </w:rPr>
        <w:t xml:space="preserve"> (</w:t>
      </w:r>
      <w:r w:rsidR="006E2134" w:rsidRPr="006E2134">
        <w:rPr>
          <w:rFonts w:ascii="Calibri" w:hAnsi="Calibri" w:cs="Calibri"/>
          <w:b/>
        </w:rPr>
        <w:t>completed</w:t>
      </w:r>
      <w:r w:rsidR="00582734" w:rsidRPr="006E2134">
        <w:rPr>
          <w:rFonts w:ascii="Calibri" w:hAnsi="Calibri" w:cs="Calibri"/>
        </w:rPr>
        <w:t>)</w:t>
      </w:r>
    </w:p>
    <w:p w14:paraId="62971CE1" w14:textId="43E0F22B" w:rsidR="007E28D8" w:rsidRPr="006E2134" w:rsidRDefault="007E28D8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E2134">
        <w:rPr>
          <w:rFonts w:ascii="Calibri" w:hAnsi="Calibri" w:cs="Calibri"/>
          <w:b/>
        </w:rPr>
        <w:t>Jon:</w:t>
      </w:r>
      <w:r w:rsidRPr="006E2134">
        <w:rPr>
          <w:rFonts w:ascii="Calibri" w:hAnsi="Calibri" w:cs="Calibri"/>
        </w:rPr>
        <w:t xml:space="preserve"> pressure test remote head housing with glass face plate</w:t>
      </w:r>
      <w:r w:rsidR="00AC6A61" w:rsidRPr="006E2134">
        <w:rPr>
          <w:rFonts w:ascii="Calibri" w:hAnsi="Calibri" w:cs="Calibri"/>
        </w:rPr>
        <w:t xml:space="preserve"> (</w:t>
      </w:r>
      <w:r w:rsidR="006E2134" w:rsidRPr="006E2134">
        <w:rPr>
          <w:rFonts w:ascii="Calibri" w:hAnsi="Calibri" w:cs="Calibri"/>
          <w:b/>
        </w:rPr>
        <w:t>completed</w:t>
      </w:r>
      <w:r w:rsidR="00AC6A61" w:rsidRPr="006E2134">
        <w:rPr>
          <w:rFonts w:ascii="Calibri" w:hAnsi="Calibri" w:cs="Calibri"/>
        </w:rPr>
        <w:t>)</w:t>
      </w:r>
    </w:p>
    <w:p w14:paraId="0F4713AE" w14:textId="3B9055C5" w:rsidR="00582734" w:rsidRPr="006E2134" w:rsidRDefault="005827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E2134">
        <w:rPr>
          <w:rFonts w:ascii="Calibri" w:hAnsi="Calibri" w:cs="Calibri"/>
          <w:b/>
        </w:rPr>
        <w:t>Kakani:</w:t>
      </w:r>
      <w:r w:rsidRPr="006E2134">
        <w:rPr>
          <w:rFonts w:ascii="Calibri" w:hAnsi="Calibri" w:cs="Calibri"/>
        </w:rPr>
        <w:t xml:space="preserve"> ask Denis if there’s a single mode fiber optic cable at MBARI</w:t>
      </w:r>
      <w:r w:rsidR="005C4A7B" w:rsidRPr="006E2134">
        <w:rPr>
          <w:rFonts w:ascii="Calibri" w:hAnsi="Calibri" w:cs="Calibri"/>
        </w:rPr>
        <w:t>; check availability for fiber optic alignment</w:t>
      </w:r>
      <w:r w:rsidR="006E2134" w:rsidRPr="006E2134">
        <w:rPr>
          <w:rFonts w:ascii="Calibri" w:hAnsi="Calibri" w:cs="Calibri"/>
        </w:rPr>
        <w:t xml:space="preserve"> (</w:t>
      </w:r>
      <w:r w:rsidR="006E2134" w:rsidRPr="006E2134">
        <w:rPr>
          <w:rFonts w:ascii="Calibri" w:hAnsi="Calibri" w:cs="Calibri"/>
          <w:b/>
        </w:rPr>
        <w:t>completed</w:t>
      </w:r>
      <w:r w:rsidR="006E2134" w:rsidRPr="006E2134">
        <w:rPr>
          <w:rFonts w:ascii="Calibri" w:hAnsi="Calibri" w:cs="Calibri"/>
        </w:rPr>
        <w:t>)</w:t>
      </w:r>
    </w:p>
    <w:p w14:paraId="07953C34" w14:textId="02E7F95C" w:rsidR="00AC6A61" w:rsidRDefault="00AC6A6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E2134">
        <w:rPr>
          <w:rFonts w:ascii="Calibri" w:hAnsi="Calibri" w:cs="Calibri"/>
          <w:b/>
        </w:rPr>
        <w:t>Dale:</w:t>
      </w:r>
      <w:r w:rsidRPr="006E2134">
        <w:rPr>
          <w:rFonts w:ascii="Calibri" w:hAnsi="Calibri" w:cs="Calibri"/>
        </w:rPr>
        <w:t xml:space="preserve"> send Jon info for magnets from McMaster Carr</w:t>
      </w:r>
      <w:r w:rsidR="006E2134" w:rsidRPr="006E2134">
        <w:rPr>
          <w:rFonts w:ascii="Calibri" w:hAnsi="Calibri" w:cs="Calibri"/>
        </w:rPr>
        <w:t xml:space="preserve"> (</w:t>
      </w:r>
      <w:r w:rsidR="006E2134" w:rsidRPr="006E2134">
        <w:rPr>
          <w:rFonts w:ascii="Calibri" w:hAnsi="Calibri" w:cs="Calibri"/>
          <w:b/>
        </w:rPr>
        <w:t>completed</w:t>
      </w:r>
      <w:r w:rsidR="006E2134" w:rsidRPr="006E2134">
        <w:rPr>
          <w:rFonts w:ascii="Calibri" w:hAnsi="Calibri" w:cs="Calibri"/>
        </w:rPr>
        <w:t>)</w:t>
      </w:r>
    </w:p>
    <w:p w14:paraId="44DB9FD2" w14:textId="6549D7BA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purchase cart for DeepPIV project</w:t>
      </w:r>
    </w:p>
    <w:p w14:paraId="5CE5DDD9" w14:textId="52B6E346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Jim Schofield about v-blocks</w:t>
      </w:r>
    </w:p>
    <w:p w14:paraId="4218F68A" w14:textId="18E9FA2B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purchase and change optics in remote head</w:t>
      </w:r>
    </w:p>
    <w:p w14:paraId="3F180E50" w14:textId="71FBC800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beef up laser arm and change translational stage operation to move both camera and remote laser head housings</w:t>
      </w:r>
    </w:p>
    <w:p w14:paraId="1B6E4FE5" w14:textId="2EB53D58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swap out VICOR in laser housing for operation with large ROVs</w:t>
      </w:r>
    </w:p>
    <w:p w14:paraId="269B4BBC" w14:textId="26935846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test and pot dye injector motor cable</w:t>
      </w:r>
    </w:p>
    <w:p w14:paraId="4DB4A7BA" w14:textId="53EA1D83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finalize and finish DeepPIV frame and bracket with t-handle hardware</w:t>
      </w:r>
    </w:p>
    <w:p w14:paraId="1F77E608" w14:textId="0C393AD9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Kakani: </w:t>
      </w:r>
      <w:r>
        <w:rPr>
          <w:rFonts w:ascii="Calibri" w:hAnsi="Calibri" w:cs="Calibri"/>
        </w:rPr>
        <w:t>check optics to ensure coverage of laser sheet with camera rotated</w:t>
      </w:r>
    </w:p>
    <w:p w14:paraId="2884DDAF" w14:textId="41507ED5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determine configuration for topside recording of video</w:t>
      </w:r>
    </w:p>
    <w:p w14:paraId="51F50F15" w14:textId="56678F73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Dale:</w:t>
      </w:r>
      <w:r>
        <w:rPr>
          <w:rFonts w:ascii="Calibri" w:hAnsi="Calibri" w:cs="Calibri"/>
        </w:rPr>
        <w:t xml:space="preserve"> convert </w:t>
      </w:r>
      <w:proofErr w:type="spellStart"/>
      <w:r>
        <w:rPr>
          <w:rFonts w:ascii="Calibri" w:hAnsi="Calibri" w:cs="Calibri"/>
        </w:rPr>
        <w:t>labview</w:t>
      </w:r>
      <w:proofErr w:type="spellEnd"/>
      <w:r>
        <w:rPr>
          <w:rFonts w:ascii="Calibri" w:hAnsi="Calibri" w:cs="Calibri"/>
        </w:rPr>
        <w:t xml:space="preserve"> files to executable file</w:t>
      </w:r>
    </w:p>
    <w:p w14:paraId="585F2DA9" w14:textId="6BCF6D2F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Dale:</w:t>
      </w:r>
      <w:r>
        <w:rPr>
          <w:rFonts w:ascii="Calibri" w:hAnsi="Calibri" w:cs="Calibri"/>
        </w:rPr>
        <w:t xml:space="preserve"> give distribution amplifier to Kakani for tests on Western Flyer</w:t>
      </w:r>
    </w:p>
    <w:p w14:paraId="487FD9B2" w14:textId="72697CB6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purchase spares for peristaltic pump</w:t>
      </w:r>
    </w:p>
    <w:p w14:paraId="055A4082" w14:textId="7FB5789C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research Ben’s linear actuator</w:t>
      </w:r>
    </w:p>
    <w:p w14:paraId="7EAE4C63" w14:textId="2154622E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design and build camera/laser calibration rig</w:t>
      </w:r>
    </w:p>
    <w:p w14:paraId="3D4749B7" w14:textId="50F11648" w:rsid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determine best options for video display on Western Flyer</w:t>
      </w:r>
    </w:p>
    <w:p w14:paraId="26F6463B" w14:textId="7731F409" w:rsidR="006E2134" w:rsidRPr="006E2134" w:rsidRDefault="006E21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repair gash on laser power can and inspect </w:t>
      </w:r>
      <w:proofErr w:type="spellStart"/>
      <w:r>
        <w:rPr>
          <w:rFonts w:ascii="Calibri" w:hAnsi="Calibri" w:cs="Calibri"/>
        </w:rPr>
        <w:t>endcaps</w:t>
      </w:r>
      <w:proofErr w:type="spellEnd"/>
      <w:r>
        <w:rPr>
          <w:rFonts w:ascii="Calibri" w:hAnsi="Calibri" w:cs="Calibri"/>
        </w:rPr>
        <w:t xml:space="preserve"> for any corrosion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</w:t>
      </w:r>
      <w:bookmarkStart w:id="0" w:name="_GoBack"/>
      <w:bookmarkEnd w:id="0"/>
      <w:r w:rsidRPr="00640BF5">
        <w:rPr>
          <w:rFonts w:ascii="Calibri" w:hAnsi="Calibri" w:cs="Calibri"/>
        </w:rPr>
        <w:t>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Pr="006E2134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sectPr w:rsidR="005A1FB2" w:rsidRPr="006E213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6E2134"/>
    <w:rsid w:val="007135B1"/>
    <w:rsid w:val="00721A68"/>
    <w:rsid w:val="00745411"/>
    <w:rsid w:val="00746E02"/>
    <w:rsid w:val="007C7C90"/>
    <w:rsid w:val="007E28D8"/>
    <w:rsid w:val="008A7941"/>
    <w:rsid w:val="008B3E19"/>
    <w:rsid w:val="00933324"/>
    <w:rsid w:val="00971857"/>
    <w:rsid w:val="009B4FB9"/>
    <w:rsid w:val="00A37758"/>
    <w:rsid w:val="00A766FA"/>
    <w:rsid w:val="00AA586D"/>
    <w:rsid w:val="00AC1B1F"/>
    <w:rsid w:val="00AC6A61"/>
    <w:rsid w:val="00AC6AAB"/>
    <w:rsid w:val="00B35311"/>
    <w:rsid w:val="00CB5AA2"/>
    <w:rsid w:val="00CE3DEB"/>
    <w:rsid w:val="00D06AB1"/>
    <w:rsid w:val="00D44712"/>
    <w:rsid w:val="00D94FB9"/>
    <w:rsid w:val="00E01752"/>
    <w:rsid w:val="00E1670A"/>
    <w:rsid w:val="00E224F1"/>
    <w:rsid w:val="00E41B4C"/>
    <w:rsid w:val="00E95A5C"/>
    <w:rsid w:val="00EF2F99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328</Words>
  <Characters>1876</Characters>
  <Application>Microsoft Macintosh Word</Application>
  <DocSecurity>0</DocSecurity>
  <Lines>15</Lines>
  <Paragraphs>4</Paragraphs>
  <ScaleCrop>false</ScaleCrop>
  <Company>Monterey Bay Aquarium Research Institute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2016-05-12T15:39:00Z</dcterms:created>
  <dcterms:modified xsi:type="dcterms:W3CDTF">2016-05-12T15:39:00Z</dcterms:modified>
</cp:coreProperties>
</file>