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5DF88334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Next cruise is August 24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7393FAB" w14:textId="14B7AEBE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Kakani:</w:t>
      </w:r>
      <w:r w:rsidRPr="000C519B">
        <w:rPr>
          <w:rFonts w:ascii="Calibri" w:hAnsi="Calibri" w:cs="Calibri"/>
        </w:rPr>
        <w:t xml:space="preserve"> research Ben’s linear actuator (</w:t>
      </w:r>
      <w:r w:rsidRPr="000C519B">
        <w:rPr>
          <w:rFonts w:ascii="Calibri" w:hAnsi="Calibri" w:cs="Calibri"/>
          <w:color w:val="FF0000"/>
        </w:rPr>
        <w:t>in progress</w:t>
      </w:r>
      <w:r w:rsidR="000226B8">
        <w:rPr>
          <w:rFonts w:ascii="Calibri" w:hAnsi="Calibri" w:cs="Calibri"/>
          <w:color w:val="FF0000"/>
        </w:rPr>
        <w:t>;</w:t>
      </w:r>
      <w:r w:rsidR="000226B8" w:rsidRPr="000226B8">
        <w:rPr>
          <w:rFonts w:ascii="Calibri" w:hAnsi="Calibri" w:cs="Calibri"/>
        </w:rPr>
        <w:t xml:space="preserve"> requested quote</w:t>
      </w:r>
      <w:r w:rsidRPr="000C519B">
        <w:rPr>
          <w:rFonts w:ascii="Calibri" w:hAnsi="Calibri" w:cs="Calibri"/>
        </w:rPr>
        <w:t>)</w:t>
      </w:r>
    </w:p>
    <w:p w14:paraId="3EBFE58C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Kakani</w:t>
      </w:r>
      <w:r w:rsidRPr="000C519B">
        <w:rPr>
          <w:rFonts w:ascii="Calibri" w:hAnsi="Calibri" w:cs="Calibri"/>
        </w:rPr>
        <w:t xml:space="preserve"> and </w:t>
      </w:r>
      <w:r w:rsidRPr="000C519B">
        <w:rPr>
          <w:rFonts w:ascii="Calibri" w:hAnsi="Calibri" w:cs="Calibri"/>
          <w:b/>
        </w:rPr>
        <w:t>Denis</w:t>
      </w:r>
      <w:r w:rsidRPr="000C519B">
        <w:rPr>
          <w:rFonts w:ascii="Calibri" w:hAnsi="Calibri" w:cs="Calibri"/>
        </w:rPr>
        <w:t>: align camera and laser housings for August cruise; change orientation of T-handle</w:t>
      </w:r>
    </w:p>
    <w:p w14:paraId="62D5F729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Chad</w:t>
      </w:r>
      <w:r w:rsidRPr="000C519B">
        <w:rPr>
          <w:rFonts w:ascii="Calibri" w:hAnsi="Calibri" w:cs="Calibri"/>
        </w:rPr>
        <w:t>: determine functionality of translational stage</w:t>
      </w:r>
    </w:p>
    <w:p w14:paraId="4577CECA" w14:textId="77777777" w:rsidR="001B350A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Dale</w:t>
      </w:r>
      <w:r w:rsidRPr="000C519B">
        <w:rPr>
          <w:rFonts w:ascii="Calibri" w:hAnsi="Calibri" w:cs="Calibri"/>
        </w:rPr>
        <w:t>: investigate cogging of dye injector</w:t>
      </w:r>
    </w:p>
    <w:p w14:paraId="33217CCF" w14:textId="6011033E" w:rsidR="00C035CC" w:rsidRDefault="00C035C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C035C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send Doug updated quote on new camera</w:t>
      </w:r>
    </w:p>
    <w:p w14:paraId="07B640B0" w14:textId="1EA73022" w:rsidR="00C035CC" w:rsidRPr="000C519B" w:rsidRDefault="00C035C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 and Dale</w:t>
      </w:r>
      <w:r w:rsidRPr="00C035C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on comps for motors</w:t>
      </w:r>
      <w:bookmarkStart w:id="0" w:name="_GoBack"/>
      <w:bookmarkEnd w:id="0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DC power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controller</w:t>
      </w:r>
    </w:p>
    <w:p w14:paraId="5D351C9F" w14:textId="47B36A58" w:rsidR="009C3B43" w:rsidRPr="009C3B43" w:rsidRDefault="009C3B43" w:rsidP="009C3B43">
      <w:pPr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Comm</w:t>
      </w:r>
      <w:proofErr w:type="spellEnd"/>
      <w:r>
        <w:rPr>
          <w:rFonts w:ascii="Calibri" w:hAnsi="Calibri" w:cs="Calibri"/>
        </w:rPr>
        <w:t xml:space="preserve"> interface for controller?</w:t>
      </w:r>
      <w:proofErr w:type="gramEnd"/>
      <w:r>
        <w:rPr>
          <w:rFonts w:ascii="Calibri" w:hAnsi="Calibri" w:cs="Calibri"/>
        </w:rPr>
        <w:t xml:space="preserve"> Serial is preferable</w:t>
      </w:r>
    </w:p>
    <w:sectPr w:rsidR="009C3B43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1212B4"/>
    <w:rsid w:val="001B350A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33324"/>
    <w:rsid w:val="00971857"/>
    <w:rsid w:val="009B4FB9"/>
    <w:rsid w:val="009C3B43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035CC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Macintosh Word</Application>
  <DocSecurity>0</DocSecurity>
  <Lines>7</Lines>
  <Paragraphs>2</Paragraphs>
  <ScaleCrop>false</ScaleCrop>
  <Company>Monterey Bay Aquarium Research Institute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cp:lastPrinted>2016-06-09T15:59:00Z</cp:lastPrinted>
  <dcterms:created xsi:type="dcterms:W3CDTF">2016-08-04T19:23:00Z</dcterms:created>
  <dcterms:modified xsi:type="dcterms:W3CDTF">2016-08-04T19:23:00Z</dcterms:modified>
</cp:coreProperties>
</file>