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8E79" w14:textId="5DF88334" w:rsidR="00F930F1" w:rsidRDefault="001B350A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Next cruise is August 24</w:t>
      </w:r>
      <w:r w:rsidRPr="001B350A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>.</w:t>
      </w:r>
      <w:r w:rsidR="00B9379F">
        <w:rPr>
          <w:rFonts w:ascii="Calibri" w:hAnsi="Calibri" w:cs="Calibri"/>
        </w:rPr>
        <w:t xml:space="preserve"> </w:t>
      </w:r>
    </w:p>
    <w:p w14:paraId="0E4E8330" w14:textId="77777777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A6BDE3B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Chad:</w:t>
      </w:r>
      <w:r w:rsidRPr="000C519B">
        <w:rPr>
          <w:rFonts w:ascii="Calibri" w:hAnsi="Calibri" w:cs="Calibri"/>
        </w:rPr>
        <w:t xml:space="preserve"> purchase spares for peristaltic pump (</w:t>
      </w:r>
      <w:r w:rsidRPr="000C519B">
        <w:rPr>
          <w:rFonts w:ascii="Calibri" w:hAnsi="Calibri" w:cs="Calibri"/>
          <w:color w:val="FF0000"/>
        </w:rPr>
        <w:t>in progress</w:t>
      </w:r>
      <w:r w:rsidRPr="000C519B">
        <w:rPr>
          <w:rFonts w:ascii="Calibri" w:hAnsi="Calibri" w:cs="Calibri"/>
        </w:rPr>
        <w:t>)</w:t>
      </w:r>
    </w:p>
    <w:p w14:paraId="26A342E1" w14:textId="1FEC51D7" w:rsidR="0011295E" w:rsidRDefault="0011295E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11295E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ask Alana about transferring hours to Chad</w:t>
      </w:r>
      <w:r w:rsidR="00161EE4">
        <w:rPr>
          <w:rFonts w:ascii="Calibri" w:hAnsi="Calibri" w:cs="Calibri"/>
        </w:rPr>
        <w:t xml:space="preserve"> (</w:t>
      </w:r>
      <w:r w:rsidR="00161EE4" w:rsidRPr="00161EE4">
        <w:rPr>
          <w:rFonts w:ascii="Calibri" w:hAnsi="Calibri" w:cs="Calibri"/>
          <w:b/>
        </w:rPr>
        <w:t>completed</w:t>
      </w:r>
      <w:r w:rsidR="00161EE4">
        <w:rPr>
          <w:rFonts w:ascii="Calibri" w:hAnsi="Calibri" w:cs="Calibri"/>
        </w:rPr>
        <w:t>)</w:t>
      </w:r>
    </w:p>
    <w:p w14:paraId="03C3A806" w14:textId="38BC7434" w:rsidR="00333B81" w:rsidRDefault="00333B81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 and Dale</w:t>
      </w:r>
      <w:r>
        <w:rPr>
          <w:rFonts w:ascii="Calibri" w:hAnsi="Calibri" w:cs="Calibri"/>
        </w:rPr>
        <w:t>: test translational stage operation</w:t>
      </w:r>
      <w:r w:rsidR="00161EE4">
        <w:rPr>
          <w:rFonts w:ascii="Calibri" w:hAnsi="Calibri" w:cs="Calibri"/>
        </w:rPr>
        <w:t xml:space="preserve"> (</w:t>
      </w:r>
      <w:r w:rsidR="00161EE4" w:rsidRPr="00161EE4">
        <w:rPr>
          <w:rFonts w:ascii="Calibri" w:hAnsi="Calibri" w:cs="Calibri"/>
          <w:b/>
        </w:rPr>
        <w:t>completed</w:t>
      </w:r>
      <w:r w:rsidR="00161EE4">
        <w:rPr>
          <w:rFonts w:ascii="Calibri" w:hAnsi="Calibri" w:cs="Calibri"/>
        </w:rPr>
        <w:t>)</w:t>
      </w:r>
    </w:p>
    <w:p w14:paraId="4A2BCB23" w14:textId="3D33AD3E" w:rsidR="00611FEC" w:rsidRDefault="00611FE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611FE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grab fish scale for alignment</w:t>
      </w:r>
      <w:r w:rsidR="00161EE4">
        <w:rPr>
          <w:rFonts w:ascii="Calibri" w:hAnsi="Calibri" w:cs="Calibri"/>
        </w:rPr>
        <w:t xml:space="preserve"> (</w:t>
      </w:r>
      <w:r w:rsidR="00161EE4" w:rsidRPr="00161EE4">
        <w:rPr>
          <w:rFonts w:ascii="Calibri" w:hAnsi="Calibri" w:cs="Calibri"/>
          <w:b/>
        </w:rPr>
        <w:t>completed</w:t>
      </w:r>
      <w:r w:rsidR="00161EE4">
        <w:rPr>
          <w:rFonts w:ascii="Calibri" w:hAnsi="Calibri" w:cs="Calibri"/>
        </w:rPr>
        <w:t>)</w:t>
      </w:r>
    </w:p>
    <w:p w14:paraId="6C59981B" w14:textId="0142BC0D" w:rsidR="00611FEC" w:rsidRDefault="00611FE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611FE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grab spare drives from Video Lab</w:t>
      </w:r>
      <w:r w:rsidR="00161EE4">
        <w:rPr>
          <w:rFonts w:ascii="Calibri" w:hAnsi="Calibri" w:cs="Calibri"/>
        </w:rPr>
        <w:t xml:space="preserve"> (</w:t>
      </w:r>
      <w:r w:rsidR="00161EE4" w:rsidRPr="00161EE4">
        <w:rPr>
          <w:rFonts w:ascii="Calibri" w:hAnsi="Calibri" w:cs="Calibri"/>
          <w:b/>
        </w:rPr>
        <w:t>completed</w:t>
      </w:r>
      <w:r w:rsidR="00161EE4">
        <w:rPr>
          <w:rFonts w:ascii="Calibri" w:hAnsi="Calibri" w:cs="Calibri"/>
        </w:rPr>
        <w:t>)</w:t>
      </w:r>
    </w:p>
    <w:p w14:paraId="6CC96EEC" w14:textId="45F77D01" w:rsidR="00611FEC" w:rsidRDefault="00611FE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611FE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on galvanometer with Cambridge Technologies</w:t>
      </w:r>
    </w:p>
    <w:p w14:paraId="250DE30D" w14:textId="29759D0C" w:rsidR="00CA5A50" w:rsidRDefault="0090709E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90709E">
        <w:rPr>
          <w:rFonts w:ascii="Calibri" w:hAnsi="Calibri" w:cs="Calibri"/>
          <w:b/>
        </w:rPr>
        <w:t>Kakani</w:t>
      </w:r>
      <w:r>
        <w:rPr>
          <w:rFonts w:ascii="Calibri" w:hAnsi="Calibri" w:cs="Calibri"/>
        </w:rPr>
        <w:t xml:space="preserve">: send email to Mike and Steve about </w:t>
      </w:r>
      <w:proofErr w:type="spellStart"/>
      <w:r>
        <w:rPr>
          <w:rFonts w:ascii="Calibri" w:hAnsi="Calibri" w:cs="Calibri"/>
        </w:rPr>
        <w:t>JellyTracking</w:t>
      </w:r>
      <w:proofErr w:type="spellEnd"/>
      <w:r>
        <w:rPr>
          <w:rFonts w:ascii="Calibri" w:hAnsi="Calibri" w:cs="Calibri"/>
        </w:rPr>
        <w:t xml:space="preserve"> on our cruise in October</w:t>
      </w:r>
    </w:p>
    <w:p w14:paraId="480C6744" w14:textId="68DBC640" w:rsidR="00161EE4" w:rsidRDefault="00161EE4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161EE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investigate dye injector issues</w:t>
      </w:r>
    </w:p>
    <w:p w14:paraId="73002D6E" w14:textId="1A689C9C" w:rsidR="00161EE4" w:rsidRPr="000C519B" w:rsidRDefault="00161EE4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161EE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coordinate with DJ and Mike about Ventana</w:t>
      </w:r>
      <w:bookmarkStart w:id="0" w:name="_GoBack"/>
      <w:bookmarkEnd w:id="0"/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Default="00E224F1" w:rsidP="00A766FA">
      <w:pPr>
        <w:rPr>
          <w:rFonts w:ascii="Calibri" w:hAnsi="Calibri" w:cs="Calibri"/>
          <w:strike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p w14:paraId="7FEEA59B" w14:textId="77777777" w:rsidR="009C3B43" w:rsidRDefault="009C3B43" w:rsidP="009C3B43">
      <w:pPr>
        <w:rPr>
          <w:rFonts w:ascii="Calibri" w:hAnsi="Calibri" w:cs="Calibri"/>
        </w:rPr>
      </w:pPr>
    </w:p>
    <w:p w14:paraId="7F5613EC" w14:textId="2447452A" w:rsidR="009C3B43" w:rsidRDefault="009C3B43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DC power for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controller</w:t>
      </w:r>
    </w:p>
    <w:p w14:paraId="5D351C9F" w14:textId="47B36A58" w:rsidR="009C3B43" w:rsidRDefault="009C3B43" w:rsidP="009C3B43">
      <w:pPr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Comm</w:t>
      </w:r>
      <w:proofErr w:type="spellEnd"/>
      <w:r>
        <w:rPr>
          <w:rFonts w:ascii="Calibri" w:hAnsi="Calibri" w:cs="Calibri"/>
        </w:rPr>
        <w:t xml:space="preserve"> interface for controller?</w:t>
      </w:r>
      <w:proofErr w:type="gramEnd"/>
      <w:r>
        <w:rPr>
          <w:rFonts w:ascii="Calibri" w:hAnsi="Calibri" w:cs="Calibri"/>
        </w:rPr>
        <w:t xml:space="preserve"> Serial is preferable</w:t>
      </w:r>
    </w:p>
    <w:p w14:paraId="0A2417ED" w14:textId="77777777" w:rsidR="0011295E" w:rsidRDefault="0011295E" w:rsidP="009C3B43">
      <w:pPr>
        <w:rPr>
          <w:rFonts w:ascii="Calibri" w:hAnsi="Calibri" w:cs="Calibri"/>
        </w:rPr>
      </w:pPr>
    </w:p>
    <w:p w14:paraId="25B68337" w14:textId="77777777" w:rsidR="0011295E" w:rsidRDefault="0011295E" w:rsidP="009C3B43">
      <w:pPr>
        <w:rPr>
          <w:rFonts w:ascii="Calibri" w:hAnsi="Calibri" w:cs="Calibri"/>
        </w:rPr>
      </w:pPr>
    </w:p>
    <w:p w14:paraId="65D49D96" w14:textId="77777777" w:rsidR="0011295E" w:rsidRDefault="0011295E" w:rsidP="009C3B43">
      <w:pPr>
        <w:rPr>
          <w:rFonts w:ascii="Calibri" w:hAnsi="Calibri" w:cs="Calibri"/>
        </w:rPr>
      </w:pPr>
    </w:p>
    <w:p w14:paraId="28AE5DB5" w14:textId="2005635C" w:rsidR="0011295E" w:rsidRDefault="0011295E" w:rsidP="009C3B43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 xml:space="preserve"> EC42 brushless DC motor, 120 W, direct drive (</w:t>
      </w: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>)</w:t>
      </w:r>
    </w:p>
    <w:p w14:paraId="15188710" w14:textId="69021AFF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Tubing size?</w:t>
      </w:r>
    </w:p>
    <w:p w14:paraId="6C7FE903" w14:textId="78686288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ELMO Whistle drive (ELMO)</w:t>
      </w:r>
    </w:p>
    <w:p w14:paraId="5F866035" w14:textId="77777777" w:rsidR="0011295E" w:rsidRDefault="0011295E" w:rsidP="009C3B43">
      <w:pPr>
        <w:rPr>
          <w:rFonts w:ascii="Calibri" w:hAnsi="Calibri" w:cs="Calibri"/>
        </w:rPr>
      </w:pPr>
    </w:p>
    <w:p w14:paraId="60719A3E" w14:textId="21E4BB4C" w:rsidR="0011295E" w:rsidRDefault="0011295E" w:rsidP="009C3B43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 xml:space="preserve"> EC42, gear box 20:1</w:t>
      </w:r>
    </w:p>
    <w:p w14:paraId="36DB9B61" w14:textId="633ABEF0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Peristaltic pump (</w:t>
      </w:r>
      <w:proofErr w:type="spellStart"/>
      <w:r>
        <w:rPr>
          <w:rFonts w:ascii="Calibri" w:hAnsi="Calibri" w:cs="Calibri"/>
        </w:rPr>
        <w:t>Masterflex</w:t>
      </w:r>
      <w:proofErr w:type="spellEnd"/>
      <w:r>
        <w:rPr>
          <w:rFonts w:ascii="Calibri" w:hAnsi="Calibri" w:cs="Calibri"/>
        </w:rPr>
        <w:t>)</w:t>
      </w:r>
    </w:p>
    <w:p w14:paraId="5FBBDE5E" w14:textId="72251EB9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Tubing size?</w:t>
      </w:r>
    </w:p>
    <w:p w14:paraId="013718C4" w14:textId="39BDBB52" w:rsidR="0011295E" w:rsidRPr="009C3B43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ELMO Whistle drive</w:t>
      </w:r>
    </w:p>
    <w:sectPr w:rsidR="0011295E" w:rsidRPr="009C3B43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5508D"/>
    <w:multiLevelType w:val="hybridMultilevel"/>
    <w:tmpl w:val="0F52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C102C"/>
    <w:multiLevelType w:val="hybridMultilevel"/>
    <w:tmpl w:val="61C4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26B8"/>
    <w:rsid w:val="00025F91"/>
    <w:rsid w:val="00047CE7"/>
    <w:rsid w:val="00060154"/>
    <w:rsid w:val="0011295E"/>
    <w:rsid w:val="001212B4"/>
    <w:rsid w:val="00161EE4"/>
    <w:rsid w:val="001B350A"/>
    <w:rsid w:val="001C08F8"/>
    <w:rsid w:val="00215B30"/>
    <w:rsid w:val="00216077"/>
    <w:rsid w:val="00333B81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11FEC"/>
    <w:rsid w:val="00640BF5"/>
    <w:rsid w:val="006617D6"/>
    <w:rsid w:val="00664F7E"/>
    <w:rsid w:val="006A70C4"/>
    <w:rsid w:val="006B56FE"/>
    <w:rsid w:val="006C56E5"/>
    <w:rsid w:val="006D7F8F"/>
    <w:rsid w:val="006E2134"/>
    <w:rsid w:val="007135B1"/>
    <w:rsid w:val="00721A68"/>
    <w:rsid w:val="00745411"/>
    <w:rsid w:val="00746E02"/>
    <w:rsid w:val="007B4DD6"/>
    <w:rsid w:val="007C7C90"/>
    <w:rsid w:val="007E28D8"/>
    <w:rsid w:val="008A7941"/>
    <w:rsid w:val="008B3E19"/>
    <w:rsid w:val="008D5807"/>
    <w:rsid w:val="0090709E"/>
    <w:rsid w:val="00933324"/>
    <w:rsid w:val="00971857"/>
    <w:rsid w:val="009B4FB9"/>
    <w:rsid w:val="009C3B43"/>
    <w:rsid w:val="00A37758"/>
    <w:rsid w:val="00A466BB"/>
    <w:rsid w:val="00A766FA"/>
    <w:rsid w:val="00AA586D"/>
    <w:rsid w:val="00AC1B1F"/>
    <w:rsid w:val="00AC6A61"/>
    <w:rsid w:val="00AC6AAB"/>
    <w:rsid w:val="00B35311"/>
    <w:rsid w:val="00B9379F"/>
    <w:rsid w:val="00C035CC"/>
    <w:rsid w:val="00CA5A50"/>
    <w:rsid w:val="00CB5AA2"/>
    <w:rsid w:val="00CE3DEB"/>
    <w:rsid w:val="00D06AB1"/>
    <w:rsid w:val="00D44712"/>
    <w:rsid w:val="00D94FB9"/>
    <w:rsid w:val="00DA1422"/>
    <w:rsid w:val="00E01752"/>
    <w:rsid w:val="00E1670A"/>
    <w:rsid w:val="00E224F1"/>
    <w:rsid w:val="00E41B4C"/>
    <w:rsid w:val="00E95A5C"/>
    <w:rsid w:val="00EF2F99"/>
    <w:rsid w:val="00F930F1"/>
    <w:rsid w:val="00FF00FC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1147</Characters>
  <Application>Microsoft Macintosh Word</Application>
  <DocSecurity>0</DocSecurity>
  <Lines>9</Lines>
  <Paragraphs>2</Paragraphs>
  <ScaleCrop>false</ScaleCrop>
  <Company>Monterey Bay Aquarium Research Institute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cp:lastPrinted>2016-06-09T15:59:00Z</cp:lastPrinted>
  <dcterms:created xsi:type="dcterms:W3CDTF">2016-09-01T16:49:00Z</dcterms:created>
  <dcterms:modified xsi:type="dcterms:W3CDTF">2016-09-01T16:49:00Z</dcterms:modified>
</cp:coreProperties>
</file>