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114AFB25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bookmarkStart w:id="0" w:name="_GoBack"/>
      <w:bookmarkEnd w:id="0"/>
      <w:r w:rsidR="00212ABA">
        <w:rPr>
          <w:rFonts w:ascii="Calibri" w:hAnsi="Calibri" w:cs="Calibri"/>
          <w:bCs/>
        </w:rPr>
        <w:t>July 13</w:t>
      </w:r>
      <w:r w:rsidR="00212ABA" w:rsidRPr="00212ABA">
        <w:rPr>
          <w:rFonts w:ascii="Calibri" w:hAnsi="Calibri" w:cs="Calibri"/>
          <w:bCs/>
          <w:vertAlign w:val="superscript"/>
        </w:rPr>
        <w:t>th</w:t>
      </w:r>
      <w:r w:rsidR="00212ABA"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089C0313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galvo and camera in the lab</w:t>
      </w:r>
      <w:r w:rsidR="00D64D53">
        <w:rPr>
          <w:rFonts w:ascii="Calibri" w:hAnsi="Calibri" w:cs="Calibri"/>
        </w:rPr>
        <w:t xml:space="preserve"> (</w:t>
      </w:r>
      <w:r w:rsidR="00F26383">
        <w:rPr>
          <w:rFonts w:ascii="Calibri" w:hAnsi="Calibri" w:cs="Calibri"/>
        </w:rPr>
        <w:t xml:space="preserve">work on syncing using camera board outputs; 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galvo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7C39133A" w14:textId="7B12B69E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 mounting configuration with new camera</w:t>
      </w:r>
      <w:r w:rsidR="00113890">
        <w:rPr>
          <w:rFonts w:ascii="Calibri" w:hAnsi="Calibri" w:cs="Calibri"/>
        </w:rPr>
        <w:t xml:space="preserve"> (</w:t>
      </w:r>
      <w:r w:rsidR="00113890" w:rsidRPr="004E3078">
        <w:rPr>
          <w:rFonts w:ascii="Calibri" w:hAnsi="Calibri" w:cs="Calibri"/>
          <w:color w:val="FF0000"/>
        </w:rPr>
        <w:t>in progress</w:t>
      </w:r>
      <w:r w:rsidR="00113890">
        <w:rPr>
          <w:rFonts w:ascii="Calibri" w:hAnsi="Calibri" w:cs="Calibri"/>
        </w:rPr>
        <w:t>; enlarge camera housing to accommodate sync generator)</w:t>
      </w:r>
    </w:p>
    <w:p w14:paraId="7AE87C62" w14:textId="5D6EFB40" w:rsidR="005F3C4B" w:rsidRDefault="005F3C4B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5F3C4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post-cruise pump cleaning</w:t>
      </w:r>
      <w:r w:rsidR="004E3078">
        <w:rPr>
          <w:rFonts w:ascii="Calibri" w:hAnsi="Calibri" w:cs="Calibri"/>
        </w:rPr>
        <w:t xml:space="preserve"> (</w:t>
      </w:r>
      <w:r w:rsidR="00745F61" w:rsidRPr="00745F61">
        <w:rPr>
          <w:rFonts w:ascii="Calibri" w:hAnsi="Calibri" w:cs="Calibri"/>
          <w:b/>
        </w:rPr>
        <w:t>completed</w:t>
      </w:r>
      <w:r w:rsidR="004E3078">
        <w:rPr>
          <w:rFonts w:ascii="Calibri" w:hAnsi="Calibri" w:cs="Calibri"/>
        </w:rPr>
        <w:t>)</w:t>
      </w:r>
    </w:p>
    <w:p w14:paraId="348FBCB9" w14:textId="585B196C" w:rsidR="00113890" w:rsidRDefault="0011389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1389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AJA sync generator</w:t>
      </w:r>
      <w:r w:rsidR="00745F61">
        <w:rPr>
          <w:rFonts w:ascii="Calibri" w:hAnsi="Calibri" w:cs="Calibri"/>
        </w:rPr>
        <w:t xml:space="preserve"> (</w:t>
      </w:r>
      <w:r w:rsidR="00745F61" w:rsidRPr="00745F61">
        <w:rPr>
          <w:rFonts w:ascii="Calibri" w:hAnsi="Calibri" w:cs="Calibri"/>
          <w:b/>
        </w:rPr>
        <w:t>completed</w:t>
      </w:r>
      <w:r w:rsidR="00745F61">
        <w:rPr>
          <w:rFonts w:ascii="Calibri" w:hAnsi="Calibri" w:cs="Calibri"/>
        </w:rPr>
        <w:t>)</w:t>
      </w:r>
    </w:p>
    <w:p w14:paraId="551E3EBB" w14:textId="36A966B5" w:rsidR="00EA0CF5" w:rsidRDefault="00EA0CF5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A0CF5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our cable against DJ’s cable</w:t>
      </w:r>
    </w:p>
    <w:p w14:paraId="1BD5FF6E" w14:textId="62E8A522" w:rsidR="00EA0CF5" w:rsidRDefault="00EA0CF5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EA0CF5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bulkhead connectors</w:t>
      </w:r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745F61" w:rsidRDefault="00745F61" w:rsidP="00A3404E">
      <w:r>
        <w:separator/>
      </w:r>
    </w:p>
  </w:endnote>
  <w:endnote w:type="continuationSeparator" w:id="0">
    <w:p w14:paraId="0B472DE6" w14:textId="77777777" w:rsidR="00745F61" w:rsidRDefault="00745F61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745F61" w:rsidRDefault="00745F61" w:rsidP="00A3404E">
      <w:r>
        <w:separator/>
      </w:r>
    </w:p>
  </w:footnote>
  <w:footnote w:type="continuationSeparator" w:id="0">
    <w:p w14:paraId="2F2AA83C" w14:textId="77777777" w:rsidR="00745F61" w:rsidRDefault="00745F61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87FCB"/>
    <w:rsid w:val="000E67CD"/>
    <w:rsid w:val="00113890"/>
    <w:rsid w:val="001B2538"/>
    <w:rsid w:val="00212ABA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8E6004"/>
    <w:rsid w:val="0094186C"/>
    <w:rsid w:val="00A3404E"/>
    <w:rsid w:val="00AC3CE4"/>
    <w:rsid w:val="00AC4930"/>
    <w:rsid w:val="00AC6AAB"/>
    <w:rsid w:val="00CF158C"/>
    <w:rsid w:val="00D64D53"/>
    <w:rsid w:val="00DB2CB9"/>
    <w:rsid w:val="00E23759"/>
    <w:rsid w:val="00E306A7"/>
    <w:rsid w:val="00EA0CF5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2017-05-04T16:47:00Z</dcterms:created>
  <dcterms:modified xsi:type="dcterms:W3CDTF">2017-05-04T16:47:00Z</dcterms:modified>
</cp:coreProperties>
</file>