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53EF86EB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AC4930">
        <w:rPr>
          <w:rFonts w:ascii="Calibri" w:hAnsi="Calibri" w:cs="Calibri"/>
          <w:bCs/>
        </w:rPr>
        <w:t xml:space="preserve">test new camera during </w:t>
      </w:r>
      <w:r w:rsidR="00A0446B">
        <w:rPr>
          <w:rFonts w:ascii="Calibri" w:hAnsi="Calibri" w:cs="Calibri"/>
          <w:bCs/>
        </w:rPr>
        <w:t>August</w:t>
      </w:r>
      <w:r w:rsidR="00AC3CE4">
        <w:rPr>
          <w:rFonts w:ascii="Calibri" w:hAnsi="Calibri" w:cs="Calibri"/>
          <w:bCs/>
        </w:rPr>
        <w:t xml:space="preserve"> PIV</w:t>
      </w:r>
      <w:r w:rsidR="00AC4930">
        <w:rPr>
          <w:rFonts w:ascii="Calibri" w:hAnsi="Calibri" w:cs="Calibri"/>
          <w:bCs/>
        </w:rPr>
        <w:t xml:space="preserve"> cruise</w:t>
      </w:r>
    </w:p>
    <w:p w14:paraId="77BA848B" w14:textId="56A6111D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A0446B">
        <w:rPr>
          <w:rFonts w:ascii="Calibri" w:hAnsi="Calibri" w:cs="Calibri"/>
          <w:bCs/>
        </w:rPr>
        <w:t xml:space="preserve">Aug </w:t>
      </w:r>
      <w:proofErr w:type="gramStart"/>
      <w:r w:rsidR="00A0446B">
        <w:rPr>
          <w:rFonts w:ascii="Calibri" w:hAnsi="Calibri" w:cs="Calibri"/>
          <w:bCs/>
        </w:rPr>
        <w:t>28</w:t>
      </w:r>
      <w:r w:rsidR="00A0446B" w:rsidRPr="00A0446B">
        <w:rPr>
          <w:rFonts w:ascii="Calibri" w:hAnsi="Calibri" w:cs="Calibri"/>
          <w:bCs/>
          <w:vertAlign w:val="superscript"/>
        </w:rPr>
        <w:t>th</w:t>
      </w:r>
      <w:r w:rsidR="00A0446B">
        <w:rPr>
          <w:rFonts w:ascii="Calibri" w:hAnsi="Calibri" w:cs="Calibri"/>
          <w:bCs/>
        </w:rPr>
        <w:t xml:space="preserve"> </w:t>
      </w:r>
      <w:r w:rsidR="00212ABA">
        <w:rPr>
          <w:rFonts w:ascii="Calibri" w:hAnsi="Calibri" w:cs="Calibri"/>
          <w:bCs/>
        </w:rPr>
        <w:t xml:space="preserve"> on</w:t>
      </w:r>
      <w:proofErr w:type="gramEnd"/>
      <w:r w:rsidR="00212ABA">
        <w:rPr>
          <w:rFonts w:ascii="Calibri" w:hAnsi="Calibri" w:cs="Calibri"/>
          <w:bCs/>
        </w:rPr>
        <w:t xml:space="preserve"> Rachel Carson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FB0E3FE" w14:textId="32A1AB5F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>look for streaky images</w:t>
      </w:r>
      <w:r w:rsidR="00D64D53"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 xml:space="preserve">with </w:t>
      </w:r>
      <w:proofErr w:type="spellStart"/>
      <w:r w:rsidR="000457EF">
        <w:rPr>
          <w:rFonts w:ascii="Calibri" w:hAnsi="Calibri" w:cs="Calibri"/>
        </w:rPr>
        <w:t>galvo</w:t>
      </w:r>
      <w:proofErr w:type="spellEnd"/>
      <w:r w:rsidR="00D64D53">
        <w:rPr>
          <w:rFonts w:ascii="Calibri" w:hAnsi="Calibri" w:cs="Calibri"/>
        </w:rPr>
        <w:t>(</w:t>
      </w:r>
      <w:r w:rsidR="00125B7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5D7B2097" w14:textId="2A18D2BB" w:rsidR="00AB49D0" w:rsidRDefault="00AB49D0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 w:rsidRPr="00AB49D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>investigate Coherent laser options</w:t>
      </w:r>
      <w:r w:rsidR="00A3018E">
        <w:rPr>
          <w:rFonts w:ascii="Calibri" w:hAnsi="Calibri" w:cs="Calibri"/>
        </w:rPr>
        <w:t xml:space="preserve"> (</w:t>
      </w:r>
      <w:r w:rsidR="00A3018E" w:rsidRPr="00A3018E">
        <w:rPr>
          <w:rFonts w:ascii="Calibri" w:hAnsi="Calibri" w:cs="Calibri"/>
          <w:color w:val="FF0000"/>
        </w:rPr>
        <w:t>in progress</w:t>
      </w:r>
      <w:r w:rsidR="00A3018E">
        <w:rPr>
          <w:rFonts w:ascii="Calibri" w:hAnsi="Calibri" w:cs="Calibri"/>
        </w:rPr>
        <w:t>)</w:t>
      </w:r>
    </w:p>
    <w:p w14:paraId="0175FEEF" w14:textId="5E9915D4" w:rsidR="00F26383" w:rsidRP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0446B">
        <w:rPr>
          <w:rFonts w:ascii="Calibri" w:hAnsi="Calibri" w:cs="Calibri"/>
          <w:b/>
        </w:rPr>
        <w:t>Alana/</w:t>
      </w:r>
      <w:proofErr w:type="spellStart"/>
      <w:r w:rsidRPr="00A0446B">
        <w:rPr>
          <w:rFonts w:ascii="Calibri" w:hAnsi="Calibri" w:cs="Calibri"/>
          <w:b/>
        </w:rPr>
        <w:t>Kakani</w:t>
      </w:r>
      <w:proofErr w:type="spellEnd"/>
      <w:r w:rsidRPr="00A0446B">
        <w:rPr>
          <w:rFonts w:ascii="Calibri" w:hAnsi="Calibri" w:cs="Calibri"/>
          <w:b/>
        </w:rPr>
        <w:t xml:space="preserve">: </w:t>
      </w:r>
      <w:r w:rsidRPr="00A0446B">
        <w:rPr>
          <w:rFonts w:ascii="Calibri" w:hAnsi="Calibri" w:cs="Calibri"/>
        </w:rPr>
        <w:t>Check readiness of vortex generator</w:t>
      </w:r>
    </w:p>
    <w:p w14:paraId="28CFC069" w14:textId="424EC00D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talk to Todd re camera focus</w:t>
      </w:r>
    </w:p>
    <w:p w14:paraId="2CB8A2EA" w14:textId="1101878E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Alana: </w:t>
      </w:r>
      <w:r>
        <w:rPr>
          <w:rFonts w:ascii="Calibri" w:hAnsi="Calibri" w:cs="Calibri"/>
        </w:rPr>
        <w:t>sort out budget – no charging to 901506.99 anymore</w:t>
      </w:r>
    </w:p>
    <w:p w14:paraId="63C4D3E3" w14:textId="45952C35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Jon: </w:t>
      </w:r>
      <w:r>
        <w:rPr>
          <w:rFonts w:ascii="Calibri" w:hAnsi="Calibri" w:cs="Calibri"/>
        </w:rPr>
        <w:t>change camera cowling to black</w:t>
      </w:r>
    </w:p>
    <w:p w14:paraId="11867034" w14:textId="1185767B" w:rsidR="0097338E" w:rsidRDefault="0097338E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figure if we need to be aux cameras</w:t>
      </w:r>
    </w:p>
    <w:p w14:paraId="36E335D6" w14:textId="221BF5B5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aux camera cable (</w:t>
      </w:r>
      <w:r w:rsidRPr="00A0446B">
        <w:rPr>
          <w:rFonts w:ascii="Calibri" w:hAnsi="Calibri" w:cs="Calibri"/>
          <w:color w:val="FF0000"/>
        </w:rPr>
        <w:t xml:space="preserve">sent PO to </w:t>
      </w:r>
      <w:proofErr w:type="spellStart"/>
      <w:r w:rsidRPr="00A0446B">
        <w:rPr>
          <w:rFonts w:ascii="Calibri" w:hAnsi="Calibri" w:cs="Calibri"/>
          <w:color w:val="FF0000"/>
        </w:rPr>
        <w:t>seacon</w:t>
      </w:r>
      <w:proofErr w:type="spellEnd"/>
      <w:r>
        <w:rPr>
          <w:rFonts w:ascii="Calibri" w:hAnsi="Calibri" w:cs="Calibri"/>
        </w:rPr>
        <w:t>)</w:t>
      </w:r>
    </w:p>
    <w:p w14:paraId="25ADEDEF" w14:textId="005C9EB3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test new AC/DCs with laser (after 8/28 dive)</w:t>
      </w:r>
    </w:p>
    <w:p w14:paraId="7C40EE4C" w14:textId="47D90E28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All:</w:t>
      </w:r>
      <w:r>
        <w:rPr>
          <w:rFonts w:ascii="Calibri" w:hAnsi="Calibri" w:cs="Calibri"/>
        </w:rPr>
        <w:t xml:space="preserve"> whose attending 8/28 dive</w:t>
      </w:r>
    </w:p>
    <w:p w14:paraId="234276EC" w14:textId="3DF1F8B1" w:rsidR="00A0446B" w:rsidRDefault="00B96A92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Alana: </w:t>
      </w:r>
      <w:r>
        <w:rPr>
          <w:rFonts w:ascii="Calibri" w:hAnsi="Calibri" w:cs="Calibri"/>
        </w:rPr>
        <w:t xml:space="preserve">look into fiber penetrator with smaller core, ask Peter re </w:t>
      </w:r>
      <w:proofErr w:type="spellStart"/>
      <w:r>
        <w:rPr>
          <w:rFonts w:ascii="Calibri" w:hAnsi="Calibri" w:cs="Calibri"/>
        </w:rPr>
        <w:t>raman</w:t>
      </w:r>
      <w:proofErr w:type="spellEnd"/>
      <w:r>
        <w:rPr>
          <w:rFonts w:ascii="Calibri" w:hAnsi="Calibri" w:cs="Calibri"/>
        </w:rPr>
        <w:t xml:space="preserve"> cables</w:t>
      </w:r>
    </w:p>
    <w:p w14:paraId="7987F550" w14:textId="0AAA9D99" w:rsidR="00B96A92" w:rsidRDefault="00B96A92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look into custom line generating optics</w:t>
      </w:r>
    </w:p>
    <w:p w14:paraId="1E71DD3D" w14:textId="20F5B0A3" w:rsidR="00B96A92" w:rsidRDefault="000457EF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</w:rPr>
        <w:t>look for patch cables, multi-mode and single-mode</w:t>
      </w:r>
    </w:p>
    <w:p w14:paraId="481F040E" w14:textId="2B2E7462" w:rsidR="0097338E" w:rsidRDefault="0097338E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submit </w:t>
      </w:r>
      <w:proofErr w:type="spellStart"/>
      <w:r>
        <w:rPr>
          <w:rFonts w:ascii="Calibri" w:hAnsi="Calibri" w:cs="Calibri"/>
        </w:rPr>
        <w:t>precruise</w:t>
      </w:r>
      <w:proofErr w:type="spellEnd"/>
      <w:r>
        <w:rPr>
          <w:rFonts w:ascii="Calibri" w:hAnsi="Calibri" w:cs="Calibri"/>
        </w:rPr>
        <w:t xml:space="preserve">, to </w:t>
      </w:r>
      <w:proofErr w:type="spellStart"/>
      <w:r>
        <w:rPr>
          <w:rFonts w:ascii="Calibri" w:hAnsi="Calibri" w:cs="Calibri"/>
        </w:rPr>
        <w:t>midwater</w:t>
      </w:r>
      <w:proofErr w:type="spellEnd"/>
      <w:r>
        <w:rPr>
          <w:rFonts w:ascii="Calibri" w:hAnsi="Calibri" w:cs="Calibri"/>
        </w:rPr>
        <w:t xml:space="preserve"> 1 (1000 m)</w:t>
      </w:r>
    </w:p>
    <w:p w14:paraId="30338EF2" w14:textId="5782496A" w:rsidR="0097338E" w:rsidRDefault="007F3A36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 xml:space="preserve">: </w:t>
      </w:r>
      <w:r w:rsidRPr="007F3A36">
        <w:rPr>
          <w:rFonts w:ascii="Calibri" w:hAnsi="Calibri" w:cs="Calibri"/>
        </w:rPr>
        <w:t>talk to Aaron to establish DPIV 1 station 1000 m close to shore</w:t>
      </w:r>
    </w:p>
    <w:p w14:paraId="0C4B2F8F" w14:textId="40D66EC3" w:rsidR="007D1EEC" w:rsidRDefault="007D1EEC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/Denis:</w:t>
      </w:r>
      <w:r>
        <w:rPr>
          <w:rFonts w:ascii="Calibri" w:hAnsi="Calibri" w:cs="Calibri"/>
        </w:rPr>
        <w:t xml:space="preserve"> determine the future path of the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</w:t>
      </w:r>
    </w:p>
    <w:p w14:paraId="6FB3E826" w14:textId="30A1B070" w:rsidR="00EB0358" w:rsidRPr="00A0446B" w:rsidRDefault="00EB0358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/Denis:</w:t>
      </w:r>
      <w:r>
        <w:rPr>
          <w:rFonts w:ascii="Calibri" w:hAnsi="Calibri" w:cs="Calibri"/>
        </w:rPr>
        <w:t xml:space="preserve"> test spectral sensitivity with the new high speed camera, test download time, </w:t>
      </w:r>
      <w:bookmarkStart w:id="0" w:name="_GoBack"/>
      <w:bookmarkEnd w:id="0"/>
    </w:p>
    <w:sectPr w:rsidR="00EB0358" w:rsidRPr="00A0446B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457EF"/>
    <w:rsid w:val="00087FCB"/>
    <w:rsid w:val="000E67CD"/>
    <w:rsid w:val="00113890"/>
    <w:rsid w:val="00125B73"/>
    <w:rsid w:val="001B2538"/>
    <w:rsid w:val="00212ABA"/>
    <w:rsid w:val="00227E54"/>
    <w:rsid w:val="00305071"/>
    <w:rsid w:val="003105E0"/>
    <w:rsid w:val="003B6E5D"/>
    <w:rsid w:val="00491E64"/>
    <w:rsid w:val="004E3078"/>
    <w:rsid w:val="00545F28"/>
    <w:rsid w:val="005506A1"/>
    <w:rsid w:val="00592805"/>
    <w:rsid w:val="005F3C4B"/>
    <w:rsid w:val="00615596"/>
    <w:rsid w:val="0068622D"/>
    <w:rsid w:val="0070215B"/>
    <w:rsid w:val="0071538C"/>
    <w:rsid w:val="00745F61"/>
    <w:rsid w:val="007D1EEC"/>
    <w:rsid w:val="007F3A36"/>
    <w:rsid w:val="008C0840"/>
    <w:rsid w:val="008E6004"/>
    <w:rsid w:val="0094186C"/>
    <w:rsid w:val="0097338E"/>
    <w:rsid w:val="009E4065"/>
    <w:rsid w:val="00A0446B"/>
    <w:rsid w:val="00A3018E"/>
    <w:rsid w:val="00A3404E"/>
    <w:rsid w:val="00AB49D0"/>
    <w:rsid w:val="00AC3CE4"/>
    <w:rsid w:val="00AC4930"/>
    <w:rsid w:val="00AC6AAB"/>
    <w:rsid w:val="00B96A92"/>
    <w:rsid w:val="00C5145E"/>
    <w:rsid w:val="00CF158C"/>
    <w:rsid w:val="00D64D53"/>
    <w:rsid w:val="00DB2CB9"/>
    <w:rsid w:val="00E23759"/>
    <w:rsid w:val="00E306A7"/>
    <w:rsid w:val="00EA0CF5"/>
    <w:rsid w:val="00EB0358"/>
    <w:rsid w:val="00F26383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meteor</cp:lastModifiedBy>
  <cp:revision>7</cp:revision>
  <dcterms:created xsi:type="dcterms:W3CDTF">2017-08-11T15:05:00Z</dcterms:created>
  <dcterms:modified xsi:type="dcterms:W3CDTF">2017-08-11T17:08:00Z</dcterms:modified>
</cp:coreProperties>
</file>