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CD4C9" w14:textId="342CF400" w:rsidR="00B61560" w:rsidRPr="00C66588" w:rsidRDefault="00C66588">
      <w:pPr>
        <w:rPr>
          <w:b/>
          <w:sz w:val="28"/>
          <w:szCs w:val="28"/>
        </w:rPr>
      </w:pPr>
      <w:r>
        <w:rPr>
          <w:b/>
          <w:sz w:val="28"/>
          <w:szCs w:val="28"/>
        </w:rPr>
        <w:t>Tank Testing Objectives</w:t>
      </w:r>
    </w:p>
    <w:p w14:paraId="6DFBECD2" w14:textId="77777777" w:rsidR="009A0DF3" w:rsidRDefault="009A0DF3"/>
    <w:p w14:paraId="74B93144" w14:textId="3B9980B0" w:rsidR="009A0DF3" w:rsidRPr="009A0DF3" w:rsidRDefault="009A0DF3">
      <w:pPr>
        <w:rPr>
          <w:b/>
        </w:rPr>
      </w:pPr>
      <w:r w:rsidRPr="009A0DF3">
        <w:rPr>
          <w:b/>
        </w:rPr>
        <w:t>Out-of-water</w:t>
      </w:r>
      <w:r w:rsidR="00C66588">
        <w:rPr>
          <w:b/>
        </w:rPr>
        <w:t>:</w:t>
      </w:r>
    </w:p>
    <w:p w14:paraId="512E0094" w14:textId="77777777" w:rsidR="009A0DF3" w:rsidRDefault="009A0DF3" w:rsidP="009A0DF3">
      <w:pPr>
        <w:pStyle w:val="ListParagraph"/>
        <w:numPr>
          <w:ilvl w:val="0"/>
          <w:numId w:val="1"/>
        </w:numPr>
      </w:pPr>
      <w:r>
        <w:t>Align laser on vehicle with camera</w:t>
      </w:r>
    </w:p>
    <w:p w14:paraId="6CD91949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>Ensure that camera is pointed horizontal using levels</w:t>
      </w:r>
    </w:p>
    <w:p w14:paraId="5FABF875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>Ensure that laser sheet is vertical using levels</w:t>
      </w:r>
    </w:p>
    <w:p w14:paraId="636792EB" w14:textId="77777777" w:rsidR="009A0DF3" w:rsidRPr="009A0DF3" w:rsidRDefault="009A0DF3" w:rsidP="009A0DF3">
      <w:pPr>
        <w:pStyle w:val="ListParagraph"/>
        <w:numPr>
          <w:ilvl w:val="1"/>
          <w:numId w:val="1"/>
        </w:numPr>
      </w:pPr>
      <w:r>
        <w:t>Measure angle between two planes:</w:t>
      </w:r>
      <w:r>
        <w:tab/>
      </w:r>
      <w:r w:rsidRPr="009A0DF3">
        <w:rPr>
          <w:u w:val="single"/>
        </w:rPr>
        <w:tab/>
      </w:r>
      <w:r w:rsidRPr="009A0DF3">
        <w:rPr>
          <w:u w:val="single"/>
        </w:rPr>
        <w:tab/>
      </w:r>
      <w:r w:rsidRPr="009A0DF3">
        <w:rPr>
          <w:u w:val="single"/>
        </w:rPr>
        <w:tab/>
      </w:r>
    </w:p>
    <w:p w14:paraId="177C2939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 xml:space="preserve">Verify that </w:t>
      </w:r>
      <w:r w:rsidR="0093349B">
        <w:t>(c)</w:t>
      </w:r>
      <w:r>
        <w:t xml:space="preserve"> is 90 deg</w:t>
      </w:r>
    </w:p>
    <w:p w14:paraId="1146401C" w14:textId="77777777" w:rsidR="009A0DF3" w:rsidRDefault="009A0DF3" w:rsidP="009A0DF3">
      <w:pPr>
        <w:pStyle w:val="ListParagraph"/>
        <w:numPr>
          <w:ilvl w:val="0"/>
          <w:numId w:val="1"/>
        </w:numPr>
      </w:pPr>
      <w:r>
        <w:t>Control of laser</w:t>
      </w:r>
    </w:p>
    <w:p w14:paraId="4F1621D3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 xml:space="preserve">Measure power output of laser at 1.5 V: </w:t>
      </w:r>
      <w:r>
        <w:tab/>
      </w:r>
      <w:r w:rsidRPr="009A0DF3">
        <w:rPr>
          <w:u w:val="single"/>
        </w:rPr>
        <w:tab/>
        <w:t>~30 mW</w:t>
      </w:r>
      <w:r w:rsidRPr="009A0DF3">
        <w:rPr>
          <w:u w:val="single"/>
        </w:rPr>
        <w:tab/>
      </w:r>
    </w:p>
    <w:p w14:paraId="1F1C8993" w14:textId="77777777" w:rsidR="009A0DF3" w:rsidRPr="009A0DF3" w:rsidRDefault="009A0DF3" w:rsidP="009A0DF3">
      <w:pPr>
        <w:pStyle w:val="ListParagraph"/>
        <w:numPr>
          <w:ilvl w:val="1"/>
          <w:numId w:val="1"/>
        </w:numPr>
      </w:pPr>
      <w:r>
        <w:t>Measure power output of laser at 5 V:</w:t>
      </w:r>
      <w:r>
        <w:tab/>
      </w:r>
      <w:r w:rsidRPr="009A0DF3">
        <w:rPr>
          <w:u w:val="single"/>
        </w:rPr>
        <w:tab/>
        <w:t>~1200 mW</w:t>
      </w:r>
      <w:r w:rsidRPr="009A0DF3">
        <w:rPr>
          <w:u w:val="single"/>
        </w:rPr>
        <w:tab/>
      </w:r>
    </w:p>
    <w:p w14:paraId="24D691CA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 xml:space="preserve">Measure duration of laser power before beam is stable </w:t>
      </w:r>
      <w:r w:rsidRPr="009A0DF3">
        <w:rPr>
          <w:u w:val="single"/>
        </w:rPr>
        <w:tab/>
      </w:r>
      <w:r w:rsidRPr="009A0DF3">
        <w:rPr>
          <w:u w:val="single"/>
        </w:rPr>
        <w:tab/>
      </w:r>
    </w:p>
    <w:p w14:paraId="56A3AD80" w14:textId="77777777" w:rsidR="009A0DF3" w:rsidRDefault="009A0DF3" w:rsidP="009A0DF3">
      <w:pPr>
        <w:pStyle w:val="ListParagraph"/>
        <w:numPr>
          <w:ilvl w:val="0"/>
          <w:numId w:val="1"/>
        </w:numPr>
      </w:pPr>
      <w:r>
        <w:t>Control of vortex generator/dye injector</w:t>
      </w:r>
    </w:p>
    <w:p w14:paraId="6043ED67" w14:textId="77777777" w:rsidR="004B4367" w:rsidRDefault="00F7314E" w:rsidP="004B4367">
      <w:pPr>
        <w:pStyle w:val="ListParagraph"/>
        <w:numPr>
          <w:ilvl w:val="1"/>
          <w:numId w:val="1"/>
        </w:numPr>
      </w:pPr>
      <w:r>
        <w:t>Test L/D ~2</w:t>
      </w:r>
    </w:p>
    <w:p w14:paraId="28F76375" w14:textId="77777777" w:rsidR="00F7314E" w:rsidRDefault="00F7314E" w:rsidP="004B4367">
      <w:pPr>
        <w:pStyle w:val="ListParagraph"/>
        <w:numPr>
          <w:ilvl w:val="1"/>
          <w:numId w:val="1"/>
        </w:numPr>
      </w:pPr>
      <w:r>
        <w:t>Test L/D ~4</w:t>
      </w:r>
    </w:p>
    <w:p w14:paraId="35AF4D95" w14:textId="77777777" w:rsidR="00F7314E" w:rsidRDefault="00F7314E" w:rsidP="004B4367">
      <w:pPr>
        <w:pStyle w:val="ListParagraph"/>
        <w:numPr>
          <w:ilvl w:val="1"/>
          <w:numId w:val="1"/>
        </w:numPr>
      </w:pPr>
      <w:r>
        <w:t>Test L/D ~8</w:t>
      </w:r>
    </w:p>
    <w:p w14:paraId="21400AF2" w14:textId="77777777" w:rsidR="00F7314E" w:rsidRDefault="00217C1A" w:rsidP="004B4367">
      <w:pPr>
        <w:pStyle w:val="ListParagraph"/>
        <w:numPr>
          <w:ilvl w:val="1"/>
          <w:numId w:val="1"/>
        </w:numPr>
      </w:pPr>
      <w:r>
        <w:t>Reverse piston direction to refill/reset generator</w:t>
      </w:r>
    </w:p>
    <w:p w14:paraId="30F0BA22" w14:textId="77777777" w:rsidR="00217C1A" w:rsidRDefault="00217C1A" w:rsidP="004B4367">
      <w:pPr>
        <w:pStyle w:val="ListParagraph"/>
        <w:numPr>
          <w:ilvl w:val="1"/>
          <w:numId w:val="1"/>
        </w:numPr>
      </w:pPr>
      <w:r>
        <w:t>Does dye bag actuation work</w:t>
      </w:r>
    </w:p>
    <w:p w14:paraId="1E218A7D" w14:textId="77777777" w:rsidR="009A0DF3" w:rsidRDefault="009A0DF3" w:rsidP="009A0DF3">
      <w:pPr>
        <w:pStyle w:val="ListParagraph"/>
        <w:numPr>
          <w:ilvl w:val="0"/>
          <w:numId w:val="1"/>
        </w:numPr>
      </w:pPr>
      <w:r>
        <w:t>Control of camera alignment</w:t>
      </w:r>
    </w:p>
    <w:p w14:paraId="07CA929D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>Ensure that camera is pointed horizontal using levels</w:t>
      </w:r>
    </w:p>
    <w:p w14:paraId="0167432B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>Move camera to opposite ends of the position spectrum</w:t>
      </w:r>
    </w:p>
    <w:p w14:paraId="71886996" w14:textId="77777777" w:rsidR="009A0DF3" w:rsidRDefault="009A0DF3" w:rsidP="009A0DF3">
      <w:pPr>
        <w:pStyle w:val="ListParagraph"/>
        <w:numPr>
          <w:ilvl w:val="1"/>
          <w:numId w:val="1"/>
        </w:numPr>
      </w:pPr>
      <w:r>
        <w:t>Home the camera and verify it’s in correct location</w:t>
      </w:r>
    </w:p>
    <w:p w14:paraId="19479CB4" w14:textId="77777777" w:rsidR="009A0DF3" w:rsidRDefault="009A0DF3" w:rsidP="009A0DF3">
      <w:pPr>
        <w:pStyle w:val="ListParagraph"/>
        <w:numPr>
          <w:ilvl w:val="0"/>
          <w:numId w:val="1"/>
        </w:numPr>
      </w:pPr>
      <w:r>
        <w:t>Align sizing lasers</w:t>
      </w:r>
    </w:p>
    <w:p w14:paraId="6B53521F" w14:textId="77777777" w:rsidR="0093349B" w:rsidRDefault="0093349B" w:rsidP="0093349B">
      <w:pPr>
        <w:pStyle w:val="ListParagraph"/>
        <w:numPr>
          <w:ilvl w:val="1"/>
          <w:numId w:val="1"/>
        </w:numPr>
      </w:pPr>
      <w:r>
        <w:t>With object of known size, place in center of camera FOV with sizing lasers on</w:t>
      </w:r>
    </w:p>
    <w:p w14:paraId="768259F5" w14:textId="77777777" w:rsidR="0093349B" w:rsidRDefault="0093349B" w:rsidP="0093349B">
      <w:pPr>
        <w:pStyle w:val="ListParagraph"/>
        <w:numPr>
          <w:ilvl w:val="1"/>
          <w:numId w:val="1"/>
        </w:numPr>
      </w:pPr>
      <w:r>
        <w:t>Step away from camera at 1 ft/m intervals, recording video the whole time</w:t>
      </w:r>
    </w:p>
    <w:p w14:paraId="01C1FF06" w14:textId="77777777" w:rsidR="0093349B" w:rsidRDefault="0093349B" w:rsidP="0093349B">
      <w:pPr>
        <w:pStyle w:val="ListParagraph"/>
        <w:numPr>
          <w:ilvl w:val="1"/>
          <w:numId w:val="1"/>
        </w:numPr>
      </w:pPr>
      <w:r>
        <w:t>Zoom in on object, keeping its size consistent with each interval</w:t>
      </w:r>
    </w:p>
    <w:p w14:paraId="0A6135C4" w14:textId="77777777" w:rsidR="0093349B" w:rsidRDefault="0093349B" w:rsidP="0093349B">
      <w:pPr>
        <w:pStyle w:val="ListParagraph"/>
        <w:numPr>
          <w:ilvl w:val="1"/>
          <w:numId w:val="1"/>
        </w:numPr>
      </w:pPr>
      <w:r>
        <w:t>Verify spacing between lasers consistent at all distances</w:t>
      </w:r>
    </w:p>
    <w:p w14:paraId="51CF406C" w14:textId="544423DD" w:rsidR="00342811" w:rsidRDefault="00342811" w:rsidP="009A0DF3">
      <w:pPr>
        <w:pStyle w:val="ListParagraph"/>
        <w:numPr>
          <w:ilvl w:val="0"/>
          <w:numId w:val="1"/>
        </w:numPr>
      </w:pPr>
      <w:r>
        <w:t>Ensure that Giancarlo’s sensor is logging</w:t>
      </w:r>
    </w:p>
    <w:p w14:paraId="4E58569A" w14:textId="77777777" w:rsidR="0093349B" w:rsidRDefault="0093349B" w:rsidP="009A0DF3">
      <w:pPr>
        <w:pStyle w:val="ListParagraph"/>
        <w:numPr>
          <w:ilvl w:val="0"/>
          <w:numId w:val="1"/>
        </w:numPr>
      </w:pPr>
      <w:r>
        <w:t>Control of recorder</w:t>
      </w:r>
    </w:p>
    <w:p w14:paraId="2DFF3DD6" w14:textId="77777777" w:rsidR="0093349B" w:rsidRDefault="0093349B" w:rsidP="0093349B">
      <w:pPr>
        <w:pStyle w:val="ListParagraph"/>
        <w:numPr>
          <w:ilvl w:val="1"/>
          <w:numId w:val="1"/>
        </w:numPr>
      </w:pPr>
      <w:r>
        <w:t>Record</w:t>
      </w:r>
    </w:p>
    <w:p w14:paraId="33F3F483" w14:textId="77777777" w:rsidR="0093349B" w:rsidRDefault="0093349B" w:rsidP="0093349B">
      <w:pPr>
        <w:pStyle w:val="ListParagraph"/>
        <w:numPr>
          <w:ilvl w:val="1"/>
          <w:numId w:val="1"/>
        </w:numPr>
      </w:pPr>
      <w:r>
        <w:t>Rewind and playback</w:t>
      </w:r>
    </w:p>
    <w:p w14:paraId="02F32EA5" w14:textId="258A9DAA" w:rsidR="00342811" w:rsidRDefault="00C66588" w:rsidP="00342811">
      <w:pPr>
        <w:pStyle w:val="ListParagraph"/>
        <w:numPr>
          <w:ilvl w:val="1"/>
          <w:numId w:val="1"/>
        </w:numPr>
      </w:pPr>
      <w:r>
        <w:t xml:space="preserve">Export </w:t>
      </w:r>
    </w:p>
    <w:p w14:paraId="30F82127" w14:textId="77777777" w:rsidR="009A0DF3" w:rsidRDefault="009A0DF3" w:rsidP="009A0DF3"/>
    <w:p w14:paraId="793EF3B9" w14:textId="681CCD87" w:rsidR="009A0DF3" w:rsidRPr="00C66588" w:rsidRDefault="009A0DF3" w:rsidP="009A0DF3">
      <w:pPr>
        <w:rPr>
          <w:b/>
        </w:rPr>
      </w:pPr>
      <w:r w:rsidRPr="009A0DF3">
        <w:rPr>
          <w:b/>
        </w:rPr>
        <w:t>In-water</w:t>
      </w:r>
      <w:r w:rsidR="00C66588">
        <w:rPr>
          <w:b/>
        </w:rPr>
        <w:t>:</w:t>
      </w:r>
    </w:p>
    <w:p w14:paraId="7F18FD69" w14:textId="77777777" w:rsidR="009A0DF3" w:rsidRDefault="009A0DF3" w:rsidP="009A0DF3">
      <w:pPr>
        <w:pStyle w:val="ListParagraph"/>
        <w:numPr>
          <w:ilvl w:val="0"/>
          <w:numId w:val="2"/>
        </w:numPr>
      </w:pPr>
      <w:r>
        <w:t>Verify alignment of laser</w:t>
      </w:r>
    </w:p>
    <w:p w14:paraId="7CBE9310" w14:textId="77777777" w:rsidR="004B4367" w:rsidRDefault="004B4367" w:rsidP="004B4367">
      <w:pPr>
        <w:pStyle w:val="ListParagraph"/>
        <w:numPr>
          <w:ilvl w:val="1"/>
          <w:numId w:val="2"/>
        </w:numPr>
      </w:pPr>
      <w:r>
        <w:t>Turn on camera and laser; zoom in camera such that entire FOV is illuminated by laser; manually focus to ensure that particles are crisp</w:t>
      </w:r>
    </w:p>
    <w:p w14:paraId="361CB8A3" w14:textId="77777777" w:rsidR="004B4367" w:rsidRDefault="004B4367" w:rsidP="004B4367">
      <w:pPr>
        <w:pStyle w:val="ListParagraph"/>
        <w:numPr>
          <w:ilvl w:val="1"/>
          <w:numId w:val="2"/>
        </w:numPr>
      </w:pPr>
      <w:r>
        <w:t>Record; stop; rewind; look at individual frames</w:t>
      </w:r>
    </w:p>
    <w:p w14:paraId="06E40761" w14:textId="77777777" w:rsidR="004B4367" w:rsidRDefault="004B4367" w:rsidP="004B4367">
      <w:pPr>
        <w:pStyle w:val="ListParagraph"/>
        <w:numPr>
          <w:ilvl w:val="1"/>
          <w:numId w:val="2"/>
        </w:numPr>
      </w:pPr>
      <w:r>
        <w:t>Look closely at particles on edges of frame; if particles are blurry on the right or left side, correct laser housing in yaw; if particles are blurry on the top or bottom edges, correct laser housing in roll</w:t>
      </w:r>
    </w:p>
    <w:p w14:paraId="74FBD69F" w14:textId="77777777" w:rsidR="009A0DF3" w:rsidRDefault="009A0DF3" w:rsidP="009A0DF3">
      <w:pPr>
        <w:pStyle w:val="ListParagraph"/>
        <w:numPr>
          <w:ilvl w:val="0"/>
          <w:numId w:val="2"/>
        </w:numPr>
      </w:pPr>
      <w:r>
        <w:t>Verify camera settings</w:t>
      </w:r>
      <w:r w:rsidR="004B4367">
        <w:t xml:space="preserve"> at 1080p 60</w:t>
      </w:r>
    </w:p>
    <w:p w14:paraId="7C658F6A" w14:textId="77777777" w:rsidR="004B4367" w:rsidRDefault="004B4367" w:rsidP="004B4367">
      <w:pPr>
        <w:pStyle w:val="ListParagraph"/>
        <w:numPr>
          <w:ilvl w:val="1"/>
          <w:numId w:val="2"/>
        </w:numPr>
      </w:pPr>
      <w:r>
        <w:t>Adjust shutter speed, setting where laser too dim:</w:t>
      </w:r>
      <w:r w:rsidRPr="00D10FA3">
        <w:rPr>
          <w:u w:val="single"/>
        </w:rPr>
        <w:tab/>
      </w:r>
      <w:r w:rsidRPr="00D10FA3">
        <w:rPr>
          <w:u w:val="single"/>
        </w:rPr>
        <w:tab/>
      </w:r>
      <w:r>
        <w:tab/>
      </w:r>
    </w:p>
    <w:p w14:paraId="5F3BC6DF" w14:textId="77777777" w:rsidR="004B4367" w:rsidRDefault="004B4367" w:rsidP="004B4367">
      <w:pPr>
        <w:pStyle w:val="ListParagraph"/>
        <w:numPr>
          <w:ilvl w:val="1"/>
          <w:numId w:val="2"/>
        </w:numPr>
      </w:pPr>
      <w:r>
        <w:t>Adjust iris, setting where laser too dim:</w:t>
      </w:r>
      <w:r>
        <w:tab/>
      </w:r>
      <w:r>
        <w:tab/>
      </w:r>
      <w:r w:rsidRPr="00D10FA3">
        <w:rPr>
          <w:u w:val="single"/>
        </w:rPr>
        <w:tab/>
      </w:r>
      <w:r w:rsidR="00D10FA3" w:rsidRPr="00D10FA3">
        <w:rPr>
          <w:u w:val="single"/>
        </w:rPr>
        <w:tab/>
      </w:r>
    </w:p>
    <w:p w14:paraId="13495279" w14:textId="77777777" w:rsidR="00D10FA3" w:rsidRDefault="00D10FA3" w:rsidP="004B4367">
      <w:pPr>
        <w:pStyle w:val="ListParagraph"/>
        <w:numPr>
          <w:ilvl w:val="1"/>
          <w:numId w:val="2"/>
        </w:numPr>
      </w:pPr>
      <w:r>
        <w:lastRenderedPageBreak/>
        <w:t>With laser sheet and sizing lasers on, camera recording and zoomed in until entire FOV is illuminated by laser</w:t>
      </w:r>
    </w:p>
    <w:p w14:paraId="7EEDB04A" w14:textId="77777777" w:rsidR="00D10FA3" w:rsidRDefault="00D10FA3" w:rsidP="004B4367">
      <w:pPr>
        <w:pStyle w:val="ListParagraph"/>
        <w:numPr>
          <w:ilvl w:val="1"/>
          <w:numId w:val="2"/>
        </w:numPr>
      </w:pPr>
      <w:r>
        <w:t>Zoom all the way to find minimum FOV:</w:t>
      </w:r>
      <w:r>
        <w:tab/>
      </w:r>
      <w:r>
        <w:tab/>
      </w:r>
      <w:r w:rsidRPr="00D10FA3">
        <w:rPr>
          <w:u w:val="single"/>
        </w:rPr>
        <w:tab/>
      </w:r>
      <w:r w:rsidRPr="00D10FA3">
        <w:rPr>
          <w:u w:val="single"/>
        </w:rPr>
        <w:tab/>
      </w:r>
      <w:r>
        <w:tab/>
      </w:r>
    </w:p>
    <w:p w14:paraId="7F90F9E5" w14:textId="77777777" w:rsidR="0048659E" w:rsidRDefault="0048659E" w:rsidP="009A0DF3">
      <w:pPr>
        <w:pStyle w:val="ListParagraph"/>
        <w:numPr>
          <w:ilvl w:val="0"/>
          <w:numId w:val="2"/>
        </w:numPr>
      </w:pPr>
      <w:r>
        <w:t>Measure laser sheet spread angle</w:t>
      </w:r>
    </w:p>
    <w:p w14:paraId="77CFBF7F" w14:textId="77777777" w:rsidR="0048659E" w:rsidRDefault="0048659E" w:rsidP="0048659E">
      <w:pPr>
        <w:pStyle w:val="ListParagraph"/>
        <w:numPr>
          <w:ilvl w:val="1"/>
          <w:numId w:val="2"/>
        </w:numPr>
      </w:pPr>
      <w:r>
        <w:t>With laser sheet and sizing lasers on, camera recording and zoomed out, and hovering near object in FOV of camera</w:t>
      </w:r>
    </w:p>
    <w:p w14:paraId="77F26E55" w14:textId="77777777" w:rsidR="0048659E" w:rsidRDefault="0048659E" w:rsidP="0048659E">
      <w:pPr>
        <w:pStyle w:val="ListParagraph"/>
        <w:numPr>
          <w:ilvl w:val="1"/>
          <w:numId w:val="2"/>
        </w:numPr>
      </w:pPr>
      <w:r>
        <w:t>Measure spread angle</w:t>
      </w:r>
    </w:p>
    <w:p w14:paraId="2A7FB52E" w14:textId="77777777" w:rsidR="0048659E" w:rsidRPr="0048659E" w:rsidRDefault="0048659E" w:rsidP="0048659E">
      <w:pPr>
        <w:pStyle w:val="ListParagraph"/>
        <w:numPr>
          <w:ilvl w:val="2"/>
          <w:numId w:val="2"/>
        </w:numPr>
      </w:pPr>
      <w:r>
        <w:t xml:space="preserve">60 deg line optic: </w:t>
      </w:r>
      <w: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</w:p>
    <w:p w14:paraId="00567AC2" w14:textId="77777777" w:rsidR="0048659E" w:rsidRPr="0048659E" w:rsidRDefault="0048659E" w:rsidP="0048659E">
      <w:pPr>
        <w:pStyle w:val="ListParagraph"/>
        <w:numPr>
          <w:ilvl w:val="2"/>
          <w:numId w:val="2"/>
        </w:numPr>
      </w:pPr>
      <w:r>
        <w:t>90 deg line optic:</w:t>
      </w:r>
      <w: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</w:p>
    <w:p w14:paraId="10B01E2D" w14:textId="77777777" w:rsidR="0048659E" w:rsidRDefault="0048659E" w:rsidP="0048659E">
      <w:pPr>
        <w:pStyle w:val="ListParagraph"/>
        <w:numPr>
          <w:ilvl w:val="1"/>
          <w:numId w:val="2"/>
        </w:numPr>
      </w:pPr>
      <w:r>
        <w:t>Estimate largest FOV that can be illuminated using optic</w:t>
      </w:r>
    </w:p>
    <w:p w14:paraId="4F825294" w14:textId="77777777" w:rsidR="0048659E" w:rsidRPr="0048659E" w:rsidRDefault="0048659E" w:rsidP="0048659E">
      <w:pPr>
        <w:pStyle w:val="ListParagraph"/>
        <w:numPr>
          <w:ilvl w:val="2"/>
          <w:numId w:val="2"/>
        </w:numPr>
      </w:pPr>
      <w:r>
        <w:t xml:space="preserve">60 deg line optic: </w:t>
      </w:r>
      <w: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</w:p>
    <w:p w14:paraId="55A6E2BE" w14:textId="77777777" w:rsidR="0048659E" w:rsidRPr="0048659E" w:rsidRDefault="0048659E" w:rsidP="0048659E">
      <w:pPr>
        <w:pStyle w:val="ListParagraph"/>
        <w:numPr>
          <w:ilvl w:val="2"/>
          <w:numId w:val="2"/>
        </w:numPr>
      </w:pPr>
      <w:r>
        <w:t>90 deg line optic:</w:t>
      </w:r>
      <w: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  <w:r w:rsidRPr="0048659E">
        <w:rPr>
          <w:u w:val="single"/>
        </w:rPr>
        <w:tab/>
      </w:r>
    </w:p>
    <w:p w14:paraId="7E55836A" w14:textId="77777777" w:rsidR="004B4367" w:rsidRDefault="004B4367" w:rsidP="004B4367">
      <w:pPr>
        <w:pStyle w:val="ListParagraph"/>
        <w:numPr>
          <w:ilvl w:val="0"/>
          <w:numId w:val="2"/>
        </w:numPr>
      </w:pPr>
      <w:r>
        <w:t>DPIV measurements with HID/LED lighting</w:t>
      </w:r>
    </w:p>
    <w:p w14:paraId="319F6508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With laser sheet on, camera recording and zoomed in to illuminated FOV, HID lights off, and vehicle hovering in space</w:t>
      </w:r>
    </w:p>
    <w:p w14:paraId="4AF3B08F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With laser sheet on, camera recording and zoomed in to illuminate FOV, HID lights off, and vehicle hovering with object in laser sheet</w:t>
      </w:r>
    </w:p>
    <w:p w14:paraId="01C930D3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With laser sheet on, camera recording and zoomed in to illuminate FOV, HID lights on, and vehicle hovering in space</w:t>
      </w:r>
    </w:p>
    <w:p w14:paraId="1E62BE16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With laser sheet on, camera recording and zoomed in to illuminate FOV, HID lights on, and vehicle hovering with object in laser sheet</w:t>
      </w:r>
    </w:p>
    <w:p w14:paraId="4D2304A5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Can pilot see laser sheet to align with object?</w:t>
      </w:r>
    </w:p>
    <w:p w14:paraId="537616B1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Separate color channels</w:t>
      </w:r>
    </w:p>
    <w:p w14:paraId="74515B97" w14:textId="77777777" w:rsidR="00D10FA3" w:rsidRDefault="00D10FA3" w:rsidP="00D10FA3">
      <w:pPr>
        <w:pStyle w:val="ListParagraph"/>
        <w:numPr>
          <w:ilvl w:val="2"/>
          <w:numId w:val="2"/>
        </w:numPr>
      </w:pPr>
      <w:r>
        <w:t>Can you see particles?</w:t>
      </w:r>
    </w:p>
    <w:p w14:paraId="7033A125" w14:textId="77777777" w:rsidR="00D10FA3" w:rsidRDefault="00D10FA3" w:rsidP="00D10FA3">
      <w:pPr>
        <w:pStyle w:val="ListParagraph"/>
        <w:numPr>
          <w:ilvl w:val="2"/>
          <w:numId w:val="2"/>
        </w:numPr>
      </w:pPr>
      <w:r>
        <w:t>How does average laser intensity change with separate</w:t>
      </w:r>
      <w:r w:rsidR="00F7314E">
        <w:t>d</w:t>
      </w:r>
      <w:r>
        <w:t xml:space="preserve"> color channels?</w:t>
      </w:r>
    </w:p>
    <w:p w14:paraId="07B9FADC" w14:textId="77777777" w:rsidR="004B4367" w:rsidRDefault="004B4367" w:rsidP="004B4367">
      <w:pPr>
        <w:pStyle w:val="ListParagraph"/>
        <w:numPr>
          <w:ilvl w:val="0"/>
          <w:numId w:val="2"/>
        </w:numPr>
      </w:pPr>
      <w:r>
        <w:t>Measure vortex generator flow</w:t>
      </w:r>
    </w:p>
    <w:p w14:paraId="04D98B7D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With laser sheet on, camera recording and zoomed in to illuminate FOV, HID lights off, and vehicle hovering in space</w:t>
      </w:r>
    </w:p>
    <w:p w14:paraId="28C8EB6A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PIV vortex ring with L/D ~2</w:t>
      </w:r>
    </w:p>
    <w:p w14:paraId="3EFC1368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PIV vortex ring with L/D ~4</w:t>
      </w:r>
    </w:p>
    <w:p w14:paraId="678144B6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PIV vortex ring with L/D ~8</w:t>
      </w:r>
    </w:p>
    <w:p w14:paraId="6535E257" w14:textId="77777777" w:rsidR="00F7314E" w:rsidRDefault="00F7314E" w:rsidP="00D10FA3">
      <w:pPr>
        <w:pStyle w:val="ListParagraph"/>
        <w:numPr>
          <w:ilvl w:val="1"/>
          <w:numId w:val="2"/>
        </w:numPr>
      </w:pPr>
      <w:r>
        <w:t>Adjust camera settings to optimize PIV results</w:t>
      </w:r>
    </w:p>
    <w:p w14:paraId="5F3916D8" w14:textId="77777777" w:rsidR="00F7314E" w:rsidRDefault="00F7314E" w:rsidP="00F7314E">
      <w:pPr>
        <w:pStyle w:val="ListParagraph"/>
        <w:numPr>
          <w:ilvl w:val="2"/>
          <w:numId w:val="2"/>
        </w:numPr>
      </w:pPr>
      <w:r>
        <w:t>Iris:</w:t>
      </w:r>
      <w:r>
        <w:tab/>
      </w:r>
      <w:r>
        <w:tab/>
      </w:r>
      <w:r>
        <w:tab/>
      </w:r>
      <w:r w:rsidRPr="00F7314E">
        <w:rPr>
          <w:u w:val="single"/>
        </w:rPr>
        <w:tab/>
      </w:r>
      <w:r w:rsidRPr="00F7314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2E443F" w14:textId="77777777" w:rsidR="00F7314E" w:rsidRDefault="00F7314E" w:rsidP="00F7314E">
      <w:pPr>
        <w:pStyle w:val="ListParagraph"/>
        <w:numPr>
          <w:ilvl w:val="2"/>
          <w:numId w:val="2"/>
        </w:numPr>
      </w:pPr>
      <w:r>
        <w:t>Shutter speed:</w:t>
      </w:r>
      <w:r>
        <w:tab/>
      </w:r>
      <w:r w:rsidRPr="00F7314E">
        <w:rPr>
          <w:u w:val="single"/>
        </w:rPr>
        <w:tab/>
      </w:r>
      <w:r w:rsidRPr="00F7314E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5FCEE52" w14:textId="77777777" w:rsidR="00F7314E" w:rsidRDefault="00F7314E" w:rsidP="00F7314E">
      <w:pPr>
        <w:pStyle w:val="ListParagraph"/>
        <w:numPr>
          <w:ilvl w:val="0"/>
          <w:numId w:val="2"/>
        </w:numPr>
      </w:pPr>
      <w:r>
        <w:t>Test dye injector settings</w:t>
      </w:r>
    </w:p>
    <w:p w14:paraId="534F7390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Attach dye pouch</w:t>
      </w:r>
    </w:p>
    <w:p w14:paraId="2A1148DC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With camera recording and zoomed out, laser off, HID lights on, vehicle hovering near object in FOV</w:t>
      </w:r>
    </w:p>
    <w:p w14:paraId="7424E8D3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Adjust speed and distance piston travels</w:t>
      </w:r>
    </w:p>
    <w:p w14:paraId="4704DCBD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Settings for small vortex rings:</w:t>
      </w:r>
      <w:r w:rsidR="00217C1A"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</w:p>
    <w:p w14:paraId="209522B1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Settings for large rings:</w:t>
      </w:r>
      <w:r w:rsidR="00217C1A">
        <w:tab/>
      </w:r>
      <w:r w:rsidR="00217C1A"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  <w:r w:rsidR="00217C1A" w:rsidRPr="00217C1A">
        <w:rPr>
          <w:u w:val="single"/>
        </w:rPr>
        <w:tab/>
      </w:r>
    </w:p>
    <w:p w14:paraId="1460A696" w14:textId="77777777" w:rsidR="00217C1A" w:rsidRPr="00217C1A" w:rsidRDefault="00217C1A" w:rsidP="00F7314E">
      <w:pPr>
        <w:pStyle w:val="ListParagraph"/>
        <w:numPr>
          <w:ilvl w:val="1"/>
          <w:numId w:val="2"/>
        </w:numPr>
      </w:pPr>
      <w:r>
        <w:t>Settings for continuous stream:</w:t>
      </w:r>
      <w:r>
        <w:tab/>
      </w:r>
      <w:r w:rsidRPr="00217C1A">
        <w:rPr>
          <w:u w:val="single"/>
        </w:rPr>
        <w:tab/>
      </w:r>
      <w:r w:rsidRPr="00217C1A">
        <w:rPr>
          <w:u w:val="single"/>
        </w:rPr>
        <w:tab/>
      </w:r>
      <w:r w:rsidRPr="00217C1A">
        <w:rPr>
          <w:u w:val="single"/>
        </w:rPr>
        <w:tab/>
      </w:r>
      <w:r w:rsidRPr="00217C1A">
        <w:rPr>
          <w:u w:val="single"/>
        </w:rPr>
        <w:tab/>
      </w:r>
      <w:r w:rsidRPr="00217C1A">
        <w:rPr>
          <w:u w:val="single"/>
        </w:rPr>
        <w:tab/>
      </w:r>
    </w:p>
    <w:p w14:paraId="5AE38A81" w14:textId="77777777" w:rsidR="00217C1A" w:rsidRDefault="00217C1A" w:rsidP="00F7314E">
      <w:pPr>
        <w:pStyle w:val="ListParagraph"/>
        <w:numPr>
          <w:ilvl w:val="1"/>
          <w:numId w:val="2"/>
        </w:numPr>
      </w:pPr>
      <w:r>
        <w:t xml:space="preserve">Estimate number of dye visualizations before refill is needed: </w:t>
      </w:r>
      <w:r w:rsidRPr="00217C1A">
        <w:rPr>
          <w:u w:val="single"/>
        </w:rPr>
        <w:tab/>
      </w:r>
      <w:r w:rsidRPr="00217C1A">
        <w:rPr>
          <w:u w:val="single"/>
        </w:rPr>
        <w:tab/>
      </w:r>
    </w:p>
    <w:p w14:paraId="7D6018E7" w14:textId="77777777" w:rsidR="00342811" w:rsidRDefault="00342811" w:rsidP="00342811">
      <w:pPr>
        <w:pStyle w:val="ListParagraph"/>
        <w:numPr>
          <w:ilvl w:val="0"/>
          <w:numId w:val="2"/>
        </w:numPr>
      </w:pPr>
      <w:r>
        <w:t>Accelerometer tests on vehicle and laser arm</w:t>
      </w:r>
    </w:p>
    <w:p w14:paraId="6AA863D4" w14:textId="0C117FF3" w:rsidR="00342811" w:rsidRDefault="00342811" w:rsidP="00342811">
      <w:pPr>
        <w:pStyle w:val="ListParagraph"/>
        <w:numPr>
          <w:ilvl w:val="1"/>
          <w:numId w:val="2"/>
        </w:numPr>
      </w:pPr>
      <w:r>
        <w:t>Ensure that Giancarlo’s sensor is logging (CTD, DVL, accelerometer)</w:t>
      </w:r>
    </w:p>
    <w:p w14:paraId="16664B19" w14:textId="70DFF651" w:rsidR="00342811" w:rsidRDefault="00342811" w:rsidP="00342811">
      <w:pPr>
        <w:pStyle w:val="ListParagraph"/>
        <w:numPr>
          <w:ilvl w:val="1"/>
          <w:numId w:val="2"/>
        </w:numPr>
      </w:pPr>
      <w:r>
        <w:t>Prescribe motion with sensor on vehicle</w:t>
      </w:r>
    </w:p>
    <w:p w14:paraId="6D5BABF0" w14:textId="5AF9836D" w:rsidR="00342811" w:rsidRDefault="00342811" w:rsidP="00342811">
      <w:pPr>
        <w:pStyle w:val="ListParagraph"/>
        <w:numPr>
          <w:ilvl w:val="1"/>
          <w:numId w:val="2"/>
        </w:numPr>
      </w:pPr>
      <w:r>
        <w:t>Prescribe same motion with sensor on laser arm/housing</w:t>
      </w:r>
    </w:p>
    <w:p w14:paraId="664551AD" w14:textId="77777777" w:rsidR="00F7314E" w:rsidRDefault="00F7314E" w:rsidP="00F7314E">
      <w:pPr>
        <w:pStyle w:val="ListParagraph"/>
        <w:numPr>
          <w:ilvl w:val="0"/>
          <w:numId w:val="2"/>
        </w:numPr>
      </w:pPr>
      <w:r>
        <w:t>Verify DVL speed with separate camera</w:t>
      </w:r>
    </w:p>
    <w:p w14:paraId="0C5B3962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Vary s</w:t>
      </w:r>
      <w:bookmarkStart w:id="0" w:name="_GoBack"/>
      <w:bookmarkEnd w:id="0"/>
      <w:r>
        <w:t>peed</w:t>
      </w:r>
    </w:p>
    <w:p w14:paraId="22B52EC8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Vary distance of water mass DVL is referencing</w:t>
      </w:r>
    </w:p>
    <w:p w14:paraId="1BD081C1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Compare with bottom lock</w:t>
      </w:r>
    </w:p>
    <w:p w14:paraId="290E8D73" w14:textId="77777777" w:rsidR="00F7314E" w:rsidRDefault="00F7314E" w:rsidP="00F7314E">
      <w:pPr>
        <w:pStyle w:val="ListParagraph"/>
        <w:numPr>
          <w:ilvl w:val="1"/>
          <w:numId w:val="2"/>
        </w:numPr>
      </w:pPr>
      <w:r>
        <w:t>Fixed camera video used as direct comparison</w:t>
      </w:r>
    </w:p>
    <w:p w14:paraId="2E55416E" w14:textId="77777777" w:rsidR="004B4367" w:rsidRDefault="004B4367" w:rsidP="004B4367">
      <w:pPr>
        <w:pStyle w:val="ListParagraph"/>
        <w:numPr>
          <w:ilvl w:val="0"/>
          <w:numId w:val="2"/>
        </w:numPr>
      </w:pPr>
      <w:r>
        <w:t>Hover near objects</w:t>
      </w:r>
    </w:p>
    <w:p w14:paraId="17BBEBD6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Practice communication</w:t>
      </w:r>
    </w:p>
    <w:p w14:paraId="1F53202D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Practice approach</w:t>
      </w:r>
    </w:p>
    <w:p w14:paraId="53061100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Practice 3D reconstruction</w:t>
      </w:r>
    </w:p>
    <w:p w14:paraId="2AC6FEC0" w14:textId="77777777" w:rsidR="00D10FA3" w:rsidRDefault="00D10FA3" w:rsidP="00D10FA3">
      <w:pPr>
        <w:pStyle w:val="ListParagraph"/>
        <w:numPr>
          <w:ilvl w:val="1"/>
          <w:numId w:val="2"/>
        </w:numPr>
      </w:pPr>
      <w:r>
        <w:t>Practice DeepPIV</w:t>
      </w:r>
    </w:p>
    <w:p w14:paraId="2F27C5BF" w14:textId="77777777" w:rsidR="009A0DF3" w:rsidRDefault="009A0DF3" w:rsidP="009A0DF3">
      <w:pPr>
        <w:pStyle w:val="ListParagraph"/>
        <w:numPr>
          <w:ilvl w:val="0"/>
          <w:numId w:val="2"/>
        </w:numPr>
      </w:pPr>
      <w:r>
        <w:t>Jellyfish from aquarium?</w:t>
      </w:r>
    </w:p>
    <w:sectPr w:rsidR="009A0DF3" w:rsidSect="00C66588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4D472" w14:textId="77777777" w:rsidR="00342811" w:rsidRDefault="00342811" w:rsidP="00E43B51">
      <w:r>
        <w:separator/>
      </w:r>
    </w:p>
  </w:endnote>
  <w:endnote w:type="continuationSeparator" w:id="0">
    <w:p w14:paraId="03D5C1B3" w14:textId="77777777" w:rsidR="00342811" w:rsidRDefault="00342811" w:rsidP="00E4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DB929" w14:textId="77777777" w:rsidR="00342811" w:rsidRDefault="00342811" w:rsidP="003428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023C29B" w14:textId="77777777" w:rsidR="00342811" w:rsidRDefault="0034281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2F09E" w14:textId="77777777" w:rsidR="00342811" w:rsidRDefault="00342811" w:rsidP="003428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32B2A">
      <w:rPr>
        <w:rStyle w:val="PageNumber"/>
        <w:noProof/>
      </w:rPr>
      <w:t>1</w:t>
    </w:r>
    <w:r>
      <w:rPr>
        <w:rStyle w:val="PageNumber"/>
      </w:rPr>
      <w:fldChar w:fldCharType="end"/>
    </w:r>
  </w:p>
  <w:p w14:paraId="568983D2" w14:textId="77777777" w:rsidR="00342811" w:rsidRDefault="0034281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0D446" w14:textId="77777777" w:rsidR="00342811" w:rsidRDefault="00342811" w:rsidP="00E43B51">
      <w:r>
        <w:separator/>
      </w:r>
    </w:p>
  </w:footnote>
  <w:footnote w:type="continuationSeparator" w:id="0">
    <w:p w14:paraId="59F89BAB" w14:textId="77777777" w:rsidR="00342811" w:rsidRDefault="00342811" w:rsidP="00E4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7005"/>
    <w:multiLevelType w:val="hybridMultilevel"/>
    <w:tmpl w:val="E7F41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B5339"/>
    <w:multiLevelType w:val="hybridMultilevel"/>
    <w:tmpl w:val="018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F3"/>
    <w:rsid w:val="00217C1A"/>
    <w:rsid w:val="00332B2A"/>
    <w:rsid w:val="00342811"/>
    <w:rsid w:val="0048659E"/>
    <w:rsid w:val="004B4367"/>
    <w:rsid w:val="0093349B"/>
    <w:rsid w:val="009A0DF3"/>
    <w:rsid w:val="00B61560"/>
    <w:rsid w:val="00C66588"/>
    <w:rsid w:val="00D10FA3"/>
    <w:rsid w:val="00E43B51"/>
    <w:rsid w:val="00F7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6B7F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DF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43B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B51"/>
  </w:style>
  <w:style w:type="character" w:styleId="PageNumber">
    <w:name w:val="page number"/>
    <w:basedOn w:val="DefaultParagraphFont"/>
    <w:uiPriority w:val="99"/>
    <w:semiHidden/>
    <w:unhideWhenUsed/>
    <w:rsid w:val="00E43B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DF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43B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B51"/>
  </w:style>
  <w:style w:type="character" w:styleId="PageNumber">
    <w:name w:val="page number"/>
    <w:basedOn w:val="DefaultParagraphFont"/>
    <w:uiPriority w:val="99"/>
    <w:semiHidden/>
    <w:unhideWhenUsed/>
    <w:rsid w:val="00E43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608</Words>
  <Characters>3470</Characters>
  <Application>Microsoft Macintosh Word</Application>
  <DocSecurity>0</DocSecurity>
  <Lines>28</Lines>
  <Paragraphs>8</Paragraphs>
  <ScaleCrop>false</ScaleCrop>
  <Company>Monterey Bay Aquarium Research Institute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5</cp:revision>
  <cp:lastPrinted>2015-05-12T21:27:00Z</cp:lastPrinted>
  <dcterms:created xsi:type="dcterms:W3CDTF">2015-05-12T19:27:00Z</dcterms:created>
  <dcterms:modified xsi:type="dcterms:W3CDTF">2015-05-12T22:16:00Z</dcterms:modified>
</cp:coreProperties>
</file>