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FB6BD" w14:textId="77777777" w:rsidR="00502710" w:rsidRPr="00A0455A" w:rsidRDefault="00502710" w:rsidP="00832BF4">
      <w:pPr>
        <w:autoSpaceDE w:val="0"/>
        <w:autoSpaceDN w:val="0"/>
        <w:adjustRightInd w:val="0"/>
        <w:spacing w:before="100" w:beforeAutospacing="1" w:after="100" w:afterAutospacing="1"/>
        <w:rPr>
          <w:b/>
          <w:sz w:val="28"/>
          <w:szCs w:val="28"/>
        </w:rPr>
      </w:pPr>
      <w:r w:rsidRPr="00A0455A">
        <w:rPr>
          <w:b/>
          <w:sz w:val="28"/>
          <w:szCs w:val="28"/>
        </w:rPr>
        <w:t>An Integrated MBARI Time-Series Program</w:t>
      </w:r>
    </w:p>
    <w:p w14:paraId="0EA257FD" w14:textId="77777777" w:rsidR="00502710" w:rsidRPr="00502710" w:rsidRDefault="00502710" w:rsidP="00832BF4">
      <w:pPr>
        <w:autoSpaceDE w:val="0"/>
        <w:autoSpaceDN w:val="0"/>
        <w:adjustRightInd w:val="0"/>
        <w:spacing w:before="100" w:beforeAutospacing="1" w:after="100" w:afterAutospacing="1"/>
      </w:pPr>
      <w:r w:rsidRPr="00502710">
        <w:t xml:space="preserve">Project leads: Francisco Chavez, Bruce Robison, </w:t>
      </w:r>
      <w:proofErr w:type="gramStart"/>
      <w:r w:rsidRPr="00502710">
        <w:t>Ken</w:t>
      </w:r>
      <w:proofErr w:type="gramEnd"/>
      <w:r w:rsidRPr="00502710">
        <w:t xml:space="preserve"> Smith</w:t>
      </w:r>
    </w:p>
    <w:p w14:paraId="05164AF9" w14:textId="77777777" w:rsidR="00502710" w:rsidRPr="00502710" w:rsidRDefault="00502710" w:rsidP="00832BF4">
      <w:pPr>
        <w:autoSpaceDE w:val="0"/>
        <w:autoSpaceDN w:val="0"/>
        <w:adjustRightInd w:val="0"/>
        <w:spacing w:before="100" w:beforeAutospacing="1" w:after="100" w:afterAutospacing="1"/>
      </w:pPr>
      <w:r w:rsidRPr="00502710">
        <w:t xml:space="preserve">Project manager: Monique </w:t>
      </w:r>
      <w:proofErr w:type="spellStart"/>
      <w:r w:rsidRPr="00502710">
        <w:t>Messié</w:t>
      </w:r>
      <w:proofErr w:type="spellEnd"/>
    </w:p>
    <w:p w14:paraId="4346DF90" w14:textId="77777777" w:rsidR="00502710" w:rsidRPr="00502710" w:rsidRDefault="00502710" w:rsidP="00832BF4">
      <w:pPr>
        <w:autoSpaceDE w:val="0"/>
        <w:autoSpaceDN w:val="0"/>
        <w:adjustRightInd w:val="0"/>
        <w:spacing w:before="100" w:beforeAutospacing="1" w:after="100" w:afterAutospacing="1"/>
      </w:pPr>
      <w:r w:rsidRPr="00502710">
        <w:t xml:space="preserve">Project team: </w:t>
      </w:r>
      <w:proofErr w:type="spellStart"/>
      <w:r w:rsidRPr="00502710">
        <w:t>Anela</w:t>
      </w:r>
      <w:proofErr w:type="spellEnd"/>
      <w:r w:rsidRPr="00502710">
        <w:t xml:space="preserve"> Choy, Kevin Gomes, Brett Hobson, Christine</w:t>
      </w:r>
      <w:r w:rsidR="00A0455A">
        <w:t xml:space="preserve"> </w:t>
      </w:r>
      <w:proofErr w:type="spellStart"/>
      <w:r w:rsidRPr="00502710">
        <w:t>Huffard</w:t>
      </w:r>
      <w:proofErr w:type="spellEnd"/>
      <w:r w:rsidRPr="00502710">
        <w:t xml:space="preserve">, Reiko </w:t>
      </w:r>
      <w:proofErr w:type="spellStart"/>
      <w:r w:rsidRPr="00502710">
        <w:t>Michisaki</w:t>
      </w:r>
      <w:proofErr w:type="spellEnd"/>
      <w:r w:rsidRPr="00502710">
        <w:t>, Tim Pennington, Mariah Salisbury, Rob</w:t>
      </w:r>
      <w:r w:rsidR="00A0455A">
        <w:t xml:space="preserve"> </w:t>
      </w:r>
      <w:r w:rsidRPr="00502710">
        <w:t>Sherlock, Alana Sherman</w:t>
      </w:r>
    </w:p>
    <w:p w14:paraId="0669D1C0" w14:textId="0C15D8F6" w:rsidR="00666535" w:rsidRDefault="00502710" w:rsidP="00666535">
      <w:pPr>
        <w:autoSpaceDE w:val="0"/>
        <w:autoSpaceDN w:val="0"/>
        <w:adjustRightInd w:val="0"/>
        <w:spacing w:before="100" w:beforeAutospacing="1" w:after="100" w:afterAutospacing="1"/>
      </w:pPr>
      <w:r w:rsidRPr="00502710">
        <w:t>MBARI supports three time-series projects that span the water</w:t>
      </w:r>
      <w:r w:rsidR="00832BF4">
        <w:t xml:space="preserve"> </w:t>
      </w:r>
      <w:r w:rsidRPr="00502710">
        <w:t xml:space="preserve">column from the surface ocean and midwater to the </w:t>
      </w:r>
      <w:r w:rsidR="00DF40A3">
        <w:t xml:space="preserve">deep </w:t>
      </w:r>
      <w:r w:rsidRPr="00502710">
        <w:t>seafloor in one</w:t>
      </w:r>
      <w:r w:rsidR="00832BF4">
        <w:t xml:space="preserve"> </w:t>
      </w:r>
      <w:r w:rsidRPr="00502710">
        <w:t>of the most productive and economically important areas of the</w:t>
      </w:r>
      <w:r w:rsidR="00832BF4">
        <w:t xml:space="preserve"> </w:t>
      </w:r>
      <w:r w:rsidRPr="00502710">
        <w:t>world ocean. The goal of this project is to integrate the information</w:t>
      </w:r>
      <w:r w:rsidR="00832BF4">
        <w:t xml:space="preserve"> </w:t>
      </w:r>
      <w:r w:rsidRPr="00502710">
        <w:t>from the three time series, both technically and scientifically. This</w:t>
      </w:r>
      <w:r w:rsidR="00832BF4">
        <w:t xml:space="preserve"> </w:t>
      </w:r>
      <w:r w:rsidRPr="00502710">
        <w:t>provides an opportunity to track the flow of energy and organic</w:t>
      </w:r>
      <w:r w:rsidR="00832BF4">
        <w:t xml:space="preserve"> </w:t>
      </w:r>
      <w:r w:rsidRPr="00502710">
        <w:t>carbon, including production and utilization, through the water</w:t>
      </w:r>
      <w:r w:rsidR="00832BF4">
        <w:t xml:space="preserve"> </w:t>
      </w:r>
      <w:r w:rsidRPr="00502710">
        <w:t>column to the seafloor as well as determining climate-driven</w:t>
      </w:r>
      <w:r w:rsidR="00832BF4">
        <w:t xml:space="preserve"> </w:t>
      </w:r>
      <w:r w:rsidRPr="00502710">
        <w:t xml:space="preserve">ecosystem changes. </w:t>
      </w:r>
      <w:r w:rsidR="005B56C6">
        <w:t xml:space="preserve">2016 was focused on El Niño as the team collected data from the major 2015-16 El Niño event </w:t>
      </w:r>
      <w:r w:rsidR="00EE7DFA">
        <w:t>and revisited</w:t>
      </w:r>
      <w:r w:rsidR="005F03BF">
        <w:t xml:space="preserve"> the impact of the 1997-98 El Niño on our local ecosystems. </w:t>
      </w:r>
      <w:r w:rsidR="00183BF5">
        <w:t>While El Niño</w:t>
      </w:r>
      <w:r w:rsidR="00DF40A3">
        <w:t>’s</w:t>
      </w:r>
      <w:r w:rsidR="00183BF5">
        <w:t xml:space="preserve"> effect on physics is clear, </w:t>
      </w:r>
      <w:r w:rsidR="00EE7DFA">
        <w:t>identifying its</w:t>
      </w:r>
      <w:r w:rsidR="00183BF5">
        <w:t xml:space="preserve"> biological consequences is challenged by biolog</w:t>
      </w:r>
      <w:r w:rsidR="00DF40A3">
        <w:t>ical</w:t>
      </w:r>
      <w:r w:rsidR="00183BF5">
        <w:t xml:space="preserve"> patchiness and the lagged and non-linear </w:t>
      </w:r>
      <w:r w:rsidR="00EE7DFA">
        <w:t xml:space="preserve">nature of ecosystem </w:t>
      </w:r>
      <w:r w:rsidR="00183BF5">
        <w:t xml:space="preserve">response to environmental changes. </w:t>
      </w:r>
      <w:r w:rsidR="00DF40A3">
        <w:t>W</w:t>
      </w:r>
      <w:r w:rsidR="00EE2FE6">
        <w:t>ork related to defining ecosystem status and integrating ecosystem data into a common repository</w:t>
      </w:r>
      <w:r w:rsidR="00DF40A3">
        <w:t xml:space="preserve"> was continued</w:t>
      </w:r>
      <w:r w:rsidR="00EE2FE6">
        <w:t>.</w:t>
      </w:r>
      <w:bookmarkStart w:id="0" w:name="_GoBack"/>
      <w:bookmarkEnd w:id="0"/>
    </w:p>
    <w:sectPr w:rsidR="006665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CBB"/>
    <w:rsid w:val="00007A6B"/>
    <w:rsid w:val="00083E8C"/>
    <w:rsid w:val="00183BF5"/>
    <w:rsid w:val="00294F03"/>
    <w:rsid w:val="002F79EE"/>
    <w:rsid w:val="003B15CC"/>
    <w:rsid w:val="00502710"/>
    <w:rsid w:val="005B56C6"/>
    <w:rsid w:val="005F03BF"/>
    <w:rsid w:val="0060619C"/>
    <w:rsid w:val="00666535"/>
    <w:rsid w:val="006672AA"/>
    <w:rsid w:val="006B0076"/>
    <w:rsid w:val="006B5A70"/>
    <w:rsid w:val="006C043B"/>
    <w:rsid w:val="00832BF4"/>
    <w:rsid w:val="008F1B9C"/>
    <w:rsid w:val="00973FED"/>
    <w:rsid w:val="0097473B"/>
    <w:rsid w:val="009963D3"/>
    <w:rsid w:val="009A02C5"/>
    <w:rsid w:val="009F67EF"/>
    <w:rsid w:val="00A0455A"/>
    <w:rsid w:val="00A54F61"/>
    <w:rsid w:val="00BA2FF9"/>
    <w:rsid w:val="00BA3B99"/>
    <w:rsid w:val="00D00278"/>
    <w:rsid w:val="00DD5652"/>
    <w:rsid w:val="00DF40A3"/>
    <w:rsid w:val="00E36D7E"/>
    <w:rsid w:val="00E913C5"/>
    <w:rsid w:val="00E97284"/>
    <w:rsid w:val="00EA2CBB"/>
    <w:rsid w:val="00EC1980"/>
    <w:rsid w:val="00EC3829"/>
    <w:rsid w:val="00EE2FE6"/>
    <w:rsid w:val="00EE7DFA"/>
    <w:rsid w:val="00EF52EA"/>
    <w:rsid w:val="00F4531F"/>
    <w:rsid w:val="00FD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88E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1"/>
    <w:qFormat/>
    <w:rsid w:val="0060619C"/>
    <w:pPr>
      <w:widowControl w:val="0"/>
      <w:spacing w:before="170" w:after="0" w:line="240" w:lineRule="auto"/>
      <w:ind w:left="120"/>
      <w:outlineLvl w:val="3"/>
    </w:pPr>
    <w:rPr>
      <w:rFonts w:ascii="Arial Narrow" w:eastAsia="Arial Narrow" w:hAnsi="Arial Narrow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1"/>
    <w:rsid w:val="0060619C"/>
    <w:rPr>
      <w:rFonts w:ascii="Arial Narrow" w:eastAsia="Arial Narrow" w:hAnsi="Arial Narrow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F40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40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40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4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40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0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1"/>
    <w:qFormat/>
    <w:rsid w:val="0060619C"/>
    <w:pPr>
      <w:widowControl w:val="0"/>
      <w:spacing w:before="170" w:after="0" w:line="240" w:lineRule="auto"/>
      <w:ind w:left="120"/>
      <w:outlineLvl w:val="3"/>
    </w:pPr>
    <w:rPr>
      <w:rFonts w:ascii="Arial Narrow" w:eastAsia="Arial Narrow" w:hAnsi="Arial Narrow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1"/>
    <w:rsid w:val="0060619C"/>
    <w:rPr>
      <w:rFonts w:ascii="Arial Narrow" w:eastAsia="Arial Narrow" w:hAnsi="Arial Narrow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F40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40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40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4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40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0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5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MBARI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Barr</dc:creator>
  <cp:lastModifiedBy>Monique Messié</cp:lastModifiedBy>
  <cp:revision>3</cp:revision>
  <dcterms:created xsi:type="dcterms:W3CDTF">2017-01-13T00:42:00Z</dcterms:created>
  <dcterms:modified xsi:type="dcterms:W3CDTF">2017-01-13T00:42:00Z</dcterms:modified>
</cp:coreProperties>
</file>