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0CE41" w14:textId="38FAF703" w:rsidR="00200939" w:rsidRDefault="00BC6FCB">
      <w:r>
        <w:t xml:space="preserve">Park n Fly </w:t>
      </w:r>
      <w:r w:rsidR="00A34AC1">
        <w:t xml:space="preserve">meeting </w:t>
      </w:r>
      <w:r>
        <w:t xml:space="preserve">notes </w:t>
      </w:r>
      <w:r w:rsidR="00A34AC1">
        <w:tab/>
      </w:r>
      <w:r w:rsidR="00A34AC1">
        <w:tab/>
      </w:r>
      <w:r w:rsidR="00A34AC1">
        <w:tab/>
      </w:r>
      <w:r w:rsidR="002C070F">
        <w:t>1</w:t>
      </w:r>
      <w:r w:rsidR="002E26F0">
        <w:t>8</w:t>
      </w:r>
      <w:r w:rsidR="002C070F">
        <w:t xml:space="preserve"> August</w:t>
      </w:r>
      <w:r>
        <w:t xml:space="preserve"> 2016</w:t>
      </w:r>
    </w:p>
    <w:p w14:paraId="02312600" w14:textId="29DC7A90" w:rsidR="005F7E29" w:rsidRDefault="005F7E29" w:rsidP="00326DC7">
      <w:pPr>
        <w:pStyle w:val="ListParagraph"/>
        <w:numPr>
          <w:ilvl w:val="0"/>
          <w:numId w:val="4"/>
        </w:numPr>
      </w:pPr>
      <w:r>
        <w:t>Concept design review in December</w:t>
      </w:r>
    </w:p>
    <w:p w14:paraId="328B6CDF" w14:textId="0A569EBD" w:rsidR="005F7E29" w:rsidRDefault="005F7E29" w:rsidP="00326DC7">
      <w:pPr>
        <w:pStyle w:val="ListParagraph"/>
        <w:numPr>
          <w:ilvl w:val="0"/>
          <w:numId w:val="4"/>
        </w:numPr>
      </w:pPr>
      <w:r>
        <w:t>Smith cruise acoustic payload test deployment</w:t>
      </w:r>
    </w:p>
    <w:p w14:paraId="04C73DF9" w14:textId="77777777" w:rsidR="00326DC7" w:rsidRDefault="00326DC7" w:rsidP="00326DC7">
      <w:pPr>
        <w:pStyle w:val="ListParagraph"/>
        <w:numPr>
          <w:ilvl w:val="0"/>
          <w:numId w:val="4"/>
        </w:numPr>
      </w:pPr>
      <w:proofErr w:type="spellStart"/>
      <w:r>
        <w:t>ToDo</w:t>
      </w:r>
      <w:proofErr w:type="spellEnd"/>
      <w:r>
        <w:t>:</w:t>
      </w:r>
    </w:p>
    <w:p w14:paraId="6AA123DD" w14:textId="77777777" w:rsidR="00326DC7" w:rsidRDefault="00326DC7" w:rsidP="00326DC7">
      <w:pPr>
        <w:pStyle w:val="ListParagraph"/>
        <w:numPr>
          <w:ilvl w:val="1"/>
          <w:numId w:val="4"/>
        </w:numPr>
      </w:pPr>
      <w:r>
        <w:t xml:space="preserve">Refine </w:t>
      </w:r>
      <w:proofErr w:type="spellStart"/>
      <w:r>
        <w:t>ConOps</w:t>
      </w:r>
      <w:proofErr w:type="spellEnd"/>
      <w:r>
        <w:t>: Brett, Hans</w:t>
      </w:r>
    </w:p>
    <w:p w14:paraId="42E9CE25" w14:textId="77777777" w:rsidR="00326DC7" w:rsidRDefault="00326DC7" w:rsidP="00326DC7">
      <w:pPr>
        <w:pStyle w:val="ListParagraph"/>
        <w:numPr>
          <w:ilvl w:val="1"/>
          <w:numId w:val="4"/>
        </w:numPr>
      </w:pPr>
      <w:r>
        <w:t xml:space="preserve">Review software: Hans, Rob, Kent (?), Rich (?) </w:t>
      </w:r>
    </w:p>
    <w:p w14:paraId="1E963AC2" w14:textId="77777777" w:rsidR="00326DC7" w:rsidRDefault="00326DC7" w:rsidP="00326DC7">
      <w:pPr>
        <w:pStyle w:val="ListParagraph"/>
        <w:numPr>
          <w:ilvl w:val="1"/>
          <w:numId w:val="4"/>
        </w:numPr>
      </w:pPr>
      <w:r>
        <w:t>Draft Hibernation controller requirements: Hans, Brett, Paul, Scott – Tuesday at 10 am?</w:t>
      </w:r>
    </w:p>
    <w:p w14:paraId="0458EBBD" w14:textId="77777777" w:rsidR="00326DC7" w:rsidRDefault="00326DC7" w:rsidP="00326DC7">
      <w:pPr>
        <w:pStyle w:val="ListParagraph"/>
        <w:numPr>
          <w:ilvl w:val="1"/>
          <w:numId w:val="4"/>
        </w:numPr>
      </w:pPr>
      <w:r>
        <w:t>Refine battery test plan: Paul, Hans</w:t>
      </w:r>
    </w:p>
    <w:p w14:paraId="3EC2B725" w14:textId="4EF8E094" w:rsidR="005F7E29" w:rsidRDefault="005F7E29" w:rsidP="00326DC7">
      <w:pPr>
        <w:pStyle w:val="ListParagraph"/>
        <w:numPr>
          <w:ilvl w:val="1"/>
          <w:numId w:val="4"/>
        </w:numPr>
      </w:pPr>
      <w:r>
        <w:t>Homing trials: Brett, Rob, Hans, Andy (hardware)</w:t>
      </w:r>
    </w:p>
    <w:p w14:paraId="72AE7296" w14:textId="20F511FE" w:rsidR="00326DC7" w:rsidRDefault="00326DC7" w:rsidP="00326DC7">
      <w:pPr>
        <w:pStyle w:val="ListParagraph"/>
        <w:numPr>
          <w:ilvl w:val="1"/>
          <w:numId w:val="4"/>
        </w:numPr>
      </w:pPr>
      <w:r>
        <w:t>Begin reliability review: Hans, Brett, Mathieu, Kent –</w:t>
      </w:r>
    </w:p>
    <w:p w14:paraId="296EC8E6" w14:textId="77777777" w:rsidR="00326DC7" w:rsidRDefault="00326DC7" w:rsidP="00326DC7">
      <w:pPr>
        <w:pStyle w:val="ListParagraph"/>
        <w:numPr>
          <w:ilvl w:val="0"/>
          <w:numId w:val="4"/>
        </w:numPr>
      </w:pPr>
      <w:r>
        <w:t xml:space="preserve">Tuesday meeting -  </w:t>
      </w:r>
    </w:p>
    <w:p w14:paraId="1A1DE252" w14:textId="3CCC7B50" w:rsidR="00326DC7" w:rsidRDefault="00326DC7" w:rsidP="00326DC7">
      <w:pPr>
        <w:pStyle w:val="ListParagraph"/>
        <w:numPr>
          <w:ilvl w:val="1"/>
          <w:numId w:val="4"/>
        </w:numPr>
      </w:pPr>
      <w:r>
        <w:t>Hans, Paul, Scott, Brett, Kent</w:t>
      </w:r>
      <w:r w:rsidR="005F7E29">
        <w:t>, Andy</w:t>
      </w:r>
    </w:p>
    <w:p w14:paraId="07801133" w14:textId="1901834A" w:rsidR="00326DC7" w:rsidRDefault="005F7E29" w:rsidP="00326DC7">
      <w:pPr>
        <w:pStyle w:val="ListParagraph"/>
        <w:numPr>
          <w:ilvl w:val="1"/>
          <w:numId w:val="4"/>
        </w:numPr>
      </w:pPr>
      <w:r>
        <w:t>Outlined how existing system works</w:t>
      </w:r>
      <w:r w:rsidR="00326DC7">
        <w:t xml:space="preserve"> now</w:t>
      </w:r>
    </w:p>
    <w:p w14:paraId="572087D9" w14:textId="77777777" w:rsidR="00326DC7" w:rsidRDefault="00326DC7" w:rsidP="00326DC7">
      <w:pPr>
        <w:pStyle w:val="ListParagraph"/>
        <w:numPr>
          <w:ilvl w:val="2"/>
          <w:numId w:val="4"/>
        </w:numPr>
      </w:pPr>
      <w:r>
        <w:t xml:space="preserve">Connect to umbilical, power up, batteries come on line, MVC boots, user </w:t>
      </w:r>
    </w:p>
    <w:p w14:paraId="16088420" w14:textId="77777777" w:rsidR="00326DC7" w:rsidRDefault="00326DC7" w:rsidP="00326DC7">
      <w:pPr>
        <w:pStyle w:val="ListParagraph"/>
        <w:numPr>
          <w:ilvl w:val="2"/>
          <w:numId w:val="4"/>
        </w:numPr>
      </w:pPr>
      <w:r>
        <w:t xml:space="preserve">Shut down; </w:t>
      </w:r>
      <w:proofErr w:type="spellStart"/>
      <w:r>
        <w:t>SMBus</w:t>
      </w:r>
      <w:proofErr w:type="spellEnd"/>
      <w:r>
        <w:t xml:space="preserve"> transaction</w:t>
      </w:r>
    </w:p>
    <w:p w14:paraId="0BE4438A" w14:textId="284828E6" w:rsidR="00326DC7" w:rsidRDefault="00326DC7" w:rsidP="00326DC7">
      <w:pPr>
        <w:pStyle w:val="ListParagraph"/>
        <w:numPr>
          <w:ilvl w:val="1"/>
          <w:numId w:val="4"/>
        </w:numPr>
      </w:pPr>
      <w:r>
        <w:t>H</w:t>
      </w:r>
      <w:r w:rsidR="005F7E29">
        <w:t>ibernation controller</w:t>
      </w:r>
    </w:p>
    <w:p w14:paraId="4EFFC160" w14:textId="7355C9CE" w:rsidR="00326DC7" w:rsidRDefault="00326DC7" w:rsidP="00326DC7">
      <w:pPr>
        <w:pStyle w:val="ListParagraph"/>
        <w:numPr>
          <w:ilvl w:val="2"/>
          <w:numId w:val="4"/>
        </w:numPr>
      </w:pPr>
      <w:r>
        <w:t>Own battery – ~1mw for a year – double D</w:t>
      </w:r>
      <w:r w:rsidR="005F7E29">
        <w:t>, run on 7.2 volts with possible boost to start secondary batteries</w:t>
      </w:r>
    </w:p>
    <w:p w14:paraId="44AA5B36" w14:textId="440C06F8" w:rsidR="00326DC7" w:rsidRDefault="005F7E29" w:rsidP="00326DC7">
      <w:pPr>
        <w:pStyle w:val="ListParagraph"/>
        <w:numPr>
          <w:ilvl w:val="2"/>
          <w:numId w:val="4"/>
        </w:numPr>
      </w:pPr>
      <w:r>
        <w:t xml:space="preserve">Could use variant of </w:t>
      </w:r>
      <w:proofErr w:type="spellStart"/>
      <w:r>
        <w:t>Wakey</w:t>
      </w:r>
      <w:proofErr w:type="spellEnd"/>
      <w:r>
        <w:t xml:space="preserve"> or Hans’ LPC1769</w:t>
      </w:r>
    </w:p>
    <w:p w14:paraId="359E501C" w14:textId="01A660E4" w:rsidR="005F7E29" w:rsidRDefault="005F7E29" w:rsidP="005F7E29">
      <w:pPr>
        <w:pStyle w:val="ListParagraph"/>
        <w:numPr>
          <w:ilvl w:val="3"/>
          <w:numId w:val="4"/>
        </w:numPr>
      </w:pPr>
      <w:r>
        <w:t>Minimize computers – use LPC1769 – but may take work to get power down</w:t>
      </w:r>
    </w:p>
    <w:p w14:paraId="567A1091" w14:textId="1C7432FC" w:rsidR="00326DC7" w:rsidRDefault="005F7E29" w:rsidP="00326DC7">
      <w:pPr>
        <w:pStyle w:val="ListParagraph"/>
        <w:numPr>
          <w:ilvl w:val="1"/>
          <w:numId w:val="4"/>
        </w:numPr>
      </w:pPr>
      <w:r>
        <w:t xml:space="preserve">Secondary </w:t>
      </w:r>
      <w:r w:rsidR="00326DC7">
        <w:t>Batt</w:t>
      </w:r>
    </w:p>
    <w:p w14:paraId="23DA5E5F" w14:textId="77777777" w:rsidR="00326DC7" w:rsidRDefault="00326DC7" w:rsidP="00326DC7">
      <w:pPr>
        <w:pStyle w:val="ListParagraph"/>
        <w:numPr>
          <w:ilvl w:val="2"/>
          <w:numId w:val="4"/>
        </w:numPr>
      </w:pPr>
      <w:r>
        <w:t xml:space="preserve">Supply a voltage pulse greater than 18 volts to turn on for </w:t>
      </w:r>
    </w:p>
    <w:p w14:paraId="0B63383C" w14:textId="77777777" w:rsidR="00326DC7" w:rsidRDefault="00326DC7" w:rsidP="00326DC7">
      <w:pPr>
        <w:pStyle w:val="ListParagraph"/>
        <w:numPr>
          <w:ilvl w:val="2"/>
          <w:numId w:val="4"/>
        </w:numPr>
      </w:pPr>
      <w:r>
        <w:t>Embedded micro comes on and could be programmed to automatically come on line; if it doesn’t get a watchdog (via Ethernet) in X min it shuts down.  If it still has the turn on</w:t>
      </w:r>
    </w:p>
    <w:p w14:paraId="7871017A" w14:textId="6A17FEFE" w:rsidR="00326DC7" w:rsidRDefault="00326DC7" w:rsidP="00326DC7">
      <w:pPr>
        <w:pStyle w:val="ListParagraph"/>
        <w:numPr>
          <w:ilvl w:val="2"/>
          <w:numId w:val="4"/>
        </w:numPr>
      </w:pPr>
      <w:r>
        <w:t>55 packs/sphere</w:t>
      </w:r>
      <w:r w:rsidR="005F7E29">
        <w:t xml:space="preserve"> </w:t>
      </w:r>
    </w:p>
    <w:p w14:paraId="66DFBAB5" w14:textId="76B3CEBA" w:rsidR="005F7E29" w:rsidRDefault="005F7E29" w:rsidP="00326DC7">
      <w:pPr>
        <w:pStyle w:val="ListParagraph"/>
        <w:numPr>
          <w:ilvl w:val="1"/>
          <w:numId w:val="4"/>
        </w:numPr>
      </w:pPr>
      <w:r>
        <w:t>Primary pack would be simpler – no startup, just relays</w:t>
      </w:r>
    </w:p>
    <w:p w14:paraId="6B0EADE7" w14:textId="2D326C2F" w:rsidR="005F7E29" w:rsidRDefault="005F7E29" w:rsidP="005F7E29">
      <w:pPr>
        <w:pStyle w:val="ListParagraph"/>
        <w:numPr>
          <w:ilvl w:val="2"/>
          <w:numId w:val="4"/>
        </w:numPr>
      </w:pPr>
      <w:r>
        <w:t>Star distribution, add relays in MVC</w:t>
      </w:r>
    </w:p>
    <w:p w14:paraId="7A085A7C" w14:textId="2B61730D" w:rsidR="00326DC7" w:rsidRDefault="005F7E29" w:rsidP="005F7E29">
      <w:pPr>
        <w:pStyle w:val="ListParagraph"/>
        <w:numPr>
          <w:ilvl w:val="1"/>
          <w:numId w:val="4"/>
        </w:numPr>
      </w:pPr>
      <w:r>
        <w:t xml:space="preserve">? </w:t>
      </w:r>
      <w:proofErr w:type="spellStart"/>
      <w:r w:rsidR="00326DC7">
        <w:t>Self discharge</w:t>
      </w:r>
      <w:proofErr w:type="spellEnd"/>
      <w:r w:rsidR="00326DC7">
        <w:t xml:space="preserve"> of 18650 – Inspired</w:t>
      </w:r>
      <w:r>
        <w:t>/Panasonic</w:t>
      </w:r>
    </w:p>
    <w:p w14:paraId="2D8441C8" w14:textId="5A622807" w:rsidR="00326DC7" w:rsidRDefault="005F7E29" w:rsidP="00326DC7">
      <w:pPr>
        <w:pStyle w:val="ListParagraph"/>
        <w:numPr>
          <w:ilvl w:val="1"/>
          <w:numId w:val="4"/>
        </w:numPr>
      </w:pPr>
      <w:r>
        <w:t xml:space="preserve">? </w:t>
      </w:r>
      <w:proofErr w:type="spellStart"/>
      <w:r>
        <w:t>Self d</w:t>
      </w:r>
      <w:r w:rsidR="00326DC7">
        <w:t>ischarge</w:t>
      </w:r>
      <w:proofErr w:type="spellEnd"/>
      <w:r w:rsidR="00326DC7">
        <w:t xml:space="preserve"> of </w:t>
      </w:r>
      <w:proofErr w:type="spellStart"/>
      <w:r w:rsidR="00326DC7">
        <w:t>Ti</w:t>
      </w:r>
      <w:proofErr w:type="spellEnd"/>
      <w:r w:rsidR="00326DC7">
        <w:t xml:space="preserve"> controller – Inspired</w:t>
      </w:r>
    </w:p>
    <w:p w14:paraId="45DC5D5D" w14:textId="77777777" w:rsidR="00326DC7" w:rsidRDefault="00326DC7" w:rsidP="00326DC7">
      <w:pPr>
        <w:pStyle w:val="ListParagraph"/>
        <w:numPr>
          <w:ilvl w:val="1"/>
          <w:numId w:val="4"/>
        </w:numPr>
      </w:pPr>
      <w:r>
        <w:t>Clock accuracy?</w:t>
      </w:r>
    </w:p>
    <w:p w14:paraId="31F68C1B" w14:textId="77777777" w:rsidR="00326DC7" w:rsidRDefault="00326DC7" w:rsidP="00326DC7">
      <w:pPr>
        <w:pStyle w:val="ListParagraph"/>
        <w:numPr>
          <w:ilvl w:val="2"/>
          <w:numId w:val="4"/>
        </w:numPr>
      </w:pPr>
      <w:r>
        <w:t>10%</w:t>
      </w:r>
    </w:p>
    <w:p w14:paraId="2FE39011" w14:textId="77777777" w:rsidR="005F7E29" w:rsidRDefault="00326DC7" w:rsidP="005F7E29">
      <w:pPr>
        <w:pStyle w:val="ListParagraph"/>
        <w:numPr>
          <w:ilvl w:val="2"/>
          <w:numId w:val="4"/>
        </w:numPr>
        <w:ind w:left="360"/>
      </w:pPr>
      <w:r>
        <w:t>Dallas RTC with programmable alarms – can we use this instead of a micro</w:t>
      </w:r>
    </w:p>
    <w:p w14:paraId="424FD9F0" w14:textId="0C68A43B" w:rsidR="005F7E29" w:rsidRDefault="005F7E29">
      <w:r>
        <w:br w:type="page"/>
      </w:r>
    </w:p>
    <w:p w14:paraId="25712F52" w14:textId="77777777" w:rsidR="005F7E29" w:rsidRDefault="005F7E29" w:rsidP="005F7E29">
      <w:pPr>
        <w:pStyle w:val="ListParagraph"/>
        <w:ind w:left="360"/>
      </w:pPr>
    </w:p>
    <w:p w14:paraId="247566AA" w14:textId="77777777" w:rsidR="00FB7282" w:rsidRDefault="00FB7282" w:rsidP="00FB7282">
      <w:pPr>
        <w:pStyle w:val="ListParagraph"/>
        <w:numPr>
          <w:ilvl w:val="1"/>
          <w:numId w:val="4"/>
        </w:numPr>
      </w:pPr>
      <w:r>
        <w:t>Floatation test 1</w:t>
      </w:r>
    </w:p>
    <w:p w14:paraId="46F0559C" w14:textId="77777777" w:rsidR="00FB7282" w:rsidRDefault="00FB7282" w:rsidP="00FB7282">
      <w:pPr>
        <w:pStyle w:val="ListParagraph"/>
        <w:numPr>
          <w:ilvl w:val="1"/>
          <w:numId w:val="4"/>
        </w:numPr>
      </w:pPr>
      <w:r>
        <w:t>Battery test</w:t>
      </w:r>
    </w:p>
    <w:p w14:paraId="0D1110F3" w14:textId="77777777" w:rsidR="00FB7282" w:rsidRDefault="00FB7282" w:rsidP="00FB7282">
      <w:pPr>
        <w:pStyle w:val="ListParagraph"/>
        <w:numPr>
          <w:ilvl w:val="1"/>
          <w:numId w:val="4"/>
        </w:numPr>
      </w:pPr>
      <w:r>
        <w:t>Prep for 2017 homing trials</w:t>
      </w:r>
    </w:p>
    <w:p w14:paraId="62C3F47F" w14:textId="77777777" w:rsidR="00FB7282" w:rsidRDefault="00FB7282" w:rsidP="00FB7282">
      <w:pPr>
        <w:pStyle w:val="ListParagraph"/>
        <w:numPr>
          <w:ilvl w:val="1"/>
          <w:numId w:val="4"/>
        </w:numPr>
      </w:pPr>
      <w:r>
        <w:t>Continue discussions with Hydroid</w:t>
      </w:r>
    </w:p>
    <w:p w14:paraId="12878B26" w14:textId="77777777" w:rsidR="00D50FC5" w:rsidRDefault="00D50FC5" w:rsidP="003306B4">
      <w:pPr>
        <w:pStyle w:val="ListParagraph"/>
        <w:numPr>
          <w:ilvl w:val="0"/>
          <w:numId w:val="4"/>
        </w:numPr>
      </w:pPr>
    </w:p>
    <w:p w14:paraId="74F1F091" w14:textId="77777777" w:rsidR="00BE5F51" w:rsidRDefault="00BE5F51" w:rsidP="003306B4">
      <w:pPr>
        <w:pStyle w:val="ListParagraph"/>
        <w:numPr>
          <w:ilvl w:val="0"/>
          <w:numId w:val="4"/>
        </w:numPr>
      </w:pPr>
      <w:proofErr w:type="spellStart"/>
      <w:r>
        <w:t>ToDo</w:t>
      </w:r>
      <w:proofErr w:type="spellEnd"/>
      <w:r>
        <w:t>:</w:t>
      </w:r>
    </w:p>
    <w:p w14:paraId="00A6DA9F" w14:textId="77777777" w:rsidR="00A34AC1" w:rsidRDefault="00A34AC1" w:rsidP="00BE5F51">
      <w:pPr>
        <w:pStyle w:val="ListParagraph"/>
        <w:numPr>
          <w:ilvl w:val="1"/>
          <w:numId w:val="4"/>
        </w:numPr>
      </w:pPr>
      <w:r>
        <w:t xml:space="preserve">Refine </w:t>
      </w:r>
      <w:proofErr w:type="spellStart"/>
      <w:r>
        <w:t>ConOps</w:t>
      </w:r>
      <w:proofErr w:type="spellEnd"/>
      <w:r>
        <w:t>: Brett, Hans</w:t>
      </w:r>
    </w:p>
    <w:p w14:paraId="1C1DC7A0" w14:textId="77777777" w:rsidR="00A34AC1" w:rsidRDefault="00A34AC1" w:rsidP="00A34AC1">
      <w:pPr>
        <w:pStyle w:val="ListParagraph"/>
        <w:numPr>
          <w:ilvl w:val="1"/>
          <w:numId w:val="4"/>
        </w:numPr>
      </w:pPr>
      <w:r>
        <w:t>Review software: Hans, Rob, Kent (?), Rich (?)</w:t>
      </w:r>
      <w:r w:rsidR="00045D5D">
        <w:t xml:space="preserve"> </w:t>
      </w:r>
    </w:p>
    <w:p w14:paraId="3D801201" w14:textId="77777777" w:rsidR="00A34AC1" w:rsidRDefault="00A34AC1" w:rsidP="00BE5F51">
      <w:pPr>
        <w:pStyle w:val="ListParagraph"/>
        <w:numPr>
          <w:ilvl w:val="1"/>
          <w:numId w:val="4"/>
        </w:numPr>
      </w:pPr>
      <w:r>
        <w:t xml:space="preserve">Draft Hibernation controller requirements: </w:t>
      </w:r>
      <w:r w:rsidR="000262C8">
        <w:t xml:space="preserve">Hans, </w:t>
      </w:r>
      <w:r>
        <w:t>Brett, Paul</w:t>
      </w:r>
      <w:r w:rsidR="000D5452">
        <w:t>, Scott</w:t>
      </w:r>
      <w:r w:rsidR="000262C8">
        <w:t xml:space="preserve"> – Tuesday at 10 am?</w:t>
      </w:r>
    </w:p>
    <w:p w14:paraId="753F7D46" w14:textId="77777777" w:rsidR="00A34AC1" w:rsidRDefault="00A34AC1" w:rsidP="00BE5F51">
      <w:pPr>
        <w:pStyle w:val="ListParagraph"/>
        <w:numPr>
          <w:ilvl w:val="1"/>
          <w:numId w:val="4"/>
        </w:numPr>
      </w:pPr>
      <w:r>
        <w:t>Refine battery test plan: Paul, Hans</w:t>
      </w:r>
    </w:p>
    <w:p w14:paraId="1FB5E4E9" w14:textId="77777777" w:rsidR="00E126FF" w:rsidRDefault="00A34AC1" w:rsidP="00BE5F51">
      <w:pPr>
        <w:pStyle w:val="ListParagraph"/>
        <w:numPr>
          <w:ilvl w:val="1"/>
          <w:numId w:val="4"/>
        </w:numPr>
      </w:pPr>
      <w:r>
        <w:t>Begin reliability review: Hans, Brett, Mathieu</w:t>
      </w:r>
      <w:r w:rsidR="00045D5D">
        <w:t xml:space="preserve">, Kent – Meeting?, perhaps extension of </w:t>
      </w:r>
    </w:p>
    <w:p w14:paraId="201B8980" w14:textId="77777777" w:rsidR="00E126FF" w:rsidRDefault="00E126FF" w:rsidP="00E126FF">
      <w:pPr>
        <w:pStyle w:val="ListParagraph"/>
      </w:pPr>
    </w:p>
    <w:p w14:paraId="5B76B895" w14:textId="77777777" w:rsidR="00A34AC1" w:rsidRDefault="00045D5D" w:rsidP="00E126FF">
      <w:pPr>
        <w:pStyle w:val="ListParagraph"/>
        <w:numPr>
          <w:ilvl w:val="0"/>
          <w:numId w:val="4"/>
        </w:numPr>
      </w:pPr>
      <w:r>
        <w:t>Tuesday meeting</w:t>
      </w:r>
      <w:r w:rsidR="00E126FF">
        <w:t xml:space="preserve"> -  </w:t>
      </w:r>
    </w:p>
    <w:p w14:paraId="74941819" w14:textId="77777777" w:rsidR="00E126FF" w:rsidRDefault="00E126FF" w:rsidP="00E126FF">
      <w:pPr>
        <w:pStyle w:val="ListParagraph"/>
        <w:numPr>
          <w:ilvl w:val="1"/>
          <w:numId w:val="4"/>
        </w:numPr>
      </w:pPr>
      <w:r>
        <w:t>Hans, Paul, Scott, Brett, Kent</w:t>
      </w:r>
    </w:p>
    <w:p w14:paraId="706D6D77" w14:textId="77777777" w:rsidR="00502D9C" w:rsidRDefault="00502D9C" w:rsidP="00E126FF">
      <w:pPr>
        <w:pStyle w:val="ListParagraph"/>
        <w:numPr>
          <w:ilvl w:val="1"/>
          <w:numId w:val="4"/>
        </w:numPr>
      </w:pPr>
      <w:r>
        <w:t>AUV now</w:t>
      </w:r>
    </w:p>
    <w:p w14:paraId="310D6E22" w14:textId="77777777" w:rsidR="00502D9C" w:rsidRDefault="00502D9C" w:rsidP="00502D9C">
      <w:pPr>
        <w:pStyle w:val="ListParagraph"/>
        <w:numPr>
          <w:ilvl w:val="2"/>
          <w:numId w:val="4"/>
        </w:numPr>
      </w:pPr>
      <w:r>
        <w:t xml:space="preserve">Connect to umbilical, power up, batteries come on line, MVC boots, user </w:t>
      </w:r>
    </w:p>
    <w:p w14:paraId="6B46EA96" w14:textId="77777777" w:rsidR="00502D9C" w:rsidRDefault="00502D9C" w:rsidP="00502D9C">
      <w:pPr>
        <w:pStyle w:val="ListParagraph"/>
        <w:numPr>
          <w:ilvl w:val="2"/>
          <w:numId w:val="4"/>
        </w:numPr>
      </w:pPr>
      <w:r>
        <w:t xml:space="preserve">Shut down; </w:t>
      </w:r>
      <w:proofErr w:type="spellStart"/>
      <w:r>
        <w:t>SMBus</w:t>
      </w:r>
      <w:proofErr w:type="spellEnd"/>
      <w:r>
        <w:t xml:space="preserve"> transaction</w:t>
      </w:r>
    </w:p>
    <w:p w14:paraId="1AA26D56" w14:textId="77777777" w:rsidR="00502D9C" w:rsidRDefault="00502D9C" w:rsidP="00502D9C">
      <w:pPr>
        <w:pStyle w:val="ListParagraph"/>
        <w:numPr>
          <w:ilvl w:val="1"/>
          <w:numId w:val="4"/>
        </w:numPr>
      </w:pPr>
      <w:r>
        <w:t>Rover</w:t>
      </w:r>
    </w:p>
    <w:p w14:paraId="644944FF" w14:textId="77777777" w:rsidR="00502D9C" w:rsidRDefault="00502D9C" w:rsidP="00502D9C">
      <w:pPr>
        <w:pStyle w:val="ListParagraph"/>
        <w:numPr>
          <w:ilvl w:val="2"/>
          <w:numId w:val="4"/>
        </w:numPr>
      </w:pPr>
      <w:proofErr w:type="spellStart"/>
      <w:r>
        <w:t>Wakey</w:t>
      </w:r>
      <w:proofErr w:type="spellEnd"/>
      <w:r>
        <w:t xml:space="preserve"> </w:t>
      </w:r>
    </w:p>
    <w:p w14:paraId="69E8D2C9" w14:textId="77777777" w:rsidR="00E126FF" w:rsidRDefault="00992DAB" w:rsidP="00E126FF">
      <w:pPr>
        <w:pStyle w:val="ListParagraph"/>
        <w:numPr>
          <w:ilvl w:val="1"/>
          <w:numId w:val="4"/>
        </w:numPr>
      </w:pPr>
      <w:r>
        <w:t>HANS</w:t>
      </w:r>
    </w:p>
    <w:p w14:paraId="23EB554B" w14:textId="77777777" w:rsidR="00992DAB" w:rsidRDefault="00992DAB" w:rsidP="00992DAB">
      <w:pPr>
        <w:pStyle w:val="ListParagraph"/>
        <w:numPr>
          <w:ilvl w:val="2"/>
          <w:numId w:val="4"/>
        </w:numPr>
      </w:pPr>
      <w:r>
        <w:t>Own battery – ~1mw for a year – double D</w:t>
      </w:r>
    </w:p>
    <w:p w14:paraId="1633E3C8" w14:textId="77777777" w:rsidR="00992DAB" w:rsidRDefault="00992DAB" w:rsidP="00992DAB">
      <w:pPr>
        <w:pStyle w:val="ListParagraph"/>
        <w:numPr>
          <w:ilvl w:val="2"/>
          <w:numId w:val="4"/>
        </w:numPr>
      </w:pPr>
      <w:r>
        <w:t>Voltage?</w:t>
      </w:r>
    </w:p>
    <w:p w14:paraId="5FB638B6" w14:textId="77777777" w:rsidR="00992DAB" w:rsidRDefault="00992DAB" w:rsidP="00992DAB">
      <w:pPr>
        <w:pStyle w:val="ListParagraph"/>
        <w:numPr>
          <w:ilvl w:val="1"/>
          <w:numId w:val="4"/>
        </w:numPr>
      </w:pPr>
      <w:r>
        <w:t>Batt</w:t>
      </w:r>
    </w:p>
    <w:p w14:paraId="6CAA7BC6" w14:textId="77777777" w:rsidR="00992DAB" w:rsidRDefault="00992DAB" w:rsidP="00992DAB">
      <w:pPr>
        <w:pStyle w:val="ListParagraph"/>
        <w:numPr>
          <w:ilvl w:val="2"/>
          <w:numId w:val="4"/>
        </w:numPr>
      </w:pPr>
      <w:r>
        <w:t>Supply a voltage</w:t>
      </w:r>
      <w:r w:rsidR="00C71F89">
        <w:t xml:space="preserve"> pulse</w:t>
      </w:r>
      <w:r>
        <w:t xml:space="preserve"> greater than 18 volts to turn on</w:t>
      </w:r>
      <w:r w:rsidR="00C71F89">
        <w:t xml:space="preserve"> for </w:t>
      </w:r>
    </w:p>
    <w:p w14:paraId="635B5D14" w14:textId="77777777" w:rsidR="00992DAB" w:rsidRDefault="00992DAB" w:rsidP="00992DAB">
      <w:pPr>
        <w:pStyle w:val="ListParagraph"/>
        <w:numPr>
          <w:ilvl w:val="2"/>
          <w:numId w:val="4"/>
        </w:numPr>
      </w:pPr>
      <w:r>
        <w:t>Embedded micro comes on and could be programmed to automatically come on line</w:t>
      </w:r>
      <w:r w:rsidR="00C71F89">
        <w:t>; if it doesn’t get a watchdog (via Ethernet) in X min it shuts down.  If it still has the turn on</w:t>
      </w:r>
    </w:p>
    <w:p w14:paraId="430EB5BC" w14:textId="77777777" w:rsidR="00992DAB" w:rsidRDefault="00502D9C" w:rsidP="00992DAB">
      <w:pPr>
        <w:pStyle w:val="ListParagraph"/>
        <w:numPr>
          <w:ilvl w:val="2"/>
          <w:numId w:val="4"/>
        </w:numPr>
      </w:pPr>
      <w:r>
        <w:t>55 packs/sphere</w:t>
      </w:r>
      <w:r w:rsidR="00C71F89">
        <w:t xml:space="preserve"> with</w:t>
      </w:r>
    </w:p>
    <w:p w14:paraId="265ED599" w14:textId="77777777" w:rsidR="006C38C2" w:rsidRDefault="006C38C2" w:rsidP="006C38C2">
      <w:pPr>
        <w:pStyle w:val="ListParagraph"/>
        <w:numPr>
          <w:ilvl w:val="1"/>
          <w:numId w:val="4"/>
        </w:numPr>
      </w:pPr>
      <w:r>
        <w:t>Define load</w:t>
      </w:r>
    </w:p>
    <w:p w14:paraId="1F35226E" w14:textId="77777777" w:rsidR="006C38C2" w:rsidRDefault="006C38C2" w:rsidP="006C38C2">
      <w:pPr>
        <w:pStyle w:val="ListParagraph"/>
        <w:numPr>
          <w:ilvl w:val="1"/>
          <w:numId w:val="4"/>
        </w:numPr>
      </w:pPr>
      <w:r>
        <w:t>Can Han’s battery controller decrease its energy consumption enough?</w:t>
      </w:r>
    </w:p>
    <w:p w14:paraId="54769340" w14:textId="77777777" w:rsidR="007A5BF9" w:rsidRDefault="007A5BF9" w:rsidP="007A5BF9">
      <w:pPr>
        <w:pStyle w:val="ListParagraph"/>
        <w:numPr>
          <w:ilvl w:val="2"/>
          <w:numId w:val="4"/>
        </w:numPr>
      </w:pPr>
      <w:r>
        <w:t>LPC1769 NXP 32 bit</w:t>
      </w:r>
    </w:p>
    <w:p w14:paraId="63FBEE6A" w14:textId="77777777" w:rsidR="007A5BF9" w:rsidRDefault="007A5BF9" w:rsidP="007A5BF9">
      <w:pPr>
        <w:pStyle w:val="ListParagraph"/>
        <w:numPr>
          <w:ilvl w:val="2"/>
          <w:numId w:val="4"/>
        </w:numPr>
      </w:pPr>
    </w:p>
    <w:p w14:paraId="52F6557D" w14:textId="77777777" w:rsidR="006C38C2" w:rsidRDefault="006C38C2" w:rsidP="006C38C2">
      <w:pPr>
        <w:pStyle w:val="ListParagraph"/>
        <w:numPr>
          <w:ilvl w:val="1"/>
          <w:numId w:val="4"/>
        </w:numPr>
      </w:pPr>
      <w:r>
        <w:t>Can Rover’s power architecture be used?</w:t>
      </w:r>
    </w:p>
    <w:p w14:paraId="4F3A7559" w14:textId="77777777" w:rsidR="006C38C2" w:rsidRDefault="006C38C2" w:rsidP="006C38C2">
      <w:pPr>
        <w:pStyle w:val="ListParagraph"/>
        <w:numPr>
          <w:ilvl w:val="2"/>
          <w:numId w:val="4"/>
        </w:numPr>
      </w:pPr>
      <w:r>
        <w:t>Battery packs – cost and power</w:t>
      </w:r>
    </w:p>
    <w:p w14:paraId="10B4C87A" w14:textId="77777777" w:rsidR="007A5BF9" w:rsidRDefault="007A5BF9" w:rsidP="006C38C2">
      <w:pPr>
        <w:pStyle w:val="ListParagraph"/>
        <w:numPr>
          <w:ilvl w:val="2"/>
          <w:numId w:val="4"/>
        </w:numPr>
      </w:pPr>
      <w:r>
        <w:t>Sleepy</w:t>
      </w:r>
    </w:p>
    <w:p w14:paraId="027BAE71" w14:textId="77777777" w:rsidR="007A5BF9" w:rsidRDefault="007A5BF9" w:rsidP="006C38C2">
      <w:pPr>
        <w:pStyle w:val="ListParagraph"/>
        <w:numPr>
          <w:ilvl w:val="2"/>
          <w:numId w:val="4"/>
        </w:numPr>
      </w:pPr>
      <w:r>
        <w:t>I/O</w:t>
      </w:r>
    </w:p>
    <w:p w14:paraId="5DDFC86A" w14:textId="77777777" w:rsidR="006C38C2" w:rsidRDefault="007A5BF9" w:rsidP="007A5BF9">
      <w:pPr>
        <w:pStyle w:val="ListParagraph"/>
        <w:numPr>
          <w:ilvl w:val="1"/>
          <w:numId w:val="4"/>
        </w:numPr>
      </w:pPr>
      <w:r>
        <w:t>Self discharge of 18650 – Inspired</w:t>
      </w:r>
    </w:p>
    <w:p w14:paraId="6D188085" w14:textId="77777777" w:rsidR="007A5BF9" w:rsidRDefault="007A5BF9" w:rsidP="007A5BF9">
      <w:pPr>
        <w:pStyle w:val="ListParagraph"/>
        <w:numPr>
          <w:ilvl w:val="1"/>
          <w:numId w:val="4"/>
        </w:numPr>
      </w:pPr>
      <w:r>
        <w:t>Discharge of Ti controller – Inspired</w:t>
      </w:r>
    </w:p>
    <w:p w14:paraId="60076261" w14:textId="77777777" w:rsidR="007A5BF9" w:rsidRDefault="007A5BF9" w:rsidP="007A5BF9">
      <w:pPr>
        <w:pStyle w:val="ListParagraph"/>
        <w:numPr>
          <w:ilvl w:val="1"/>
          <w:numId w:val="4"/>
        </w:numPr>
      </w:pPr>
      <w:r>
        <w:t>Clock accuracy?</w:t>
      </w:r>
    </w:p>
    <w:p w14:paraId="16560B04" w14:textId="77777777" w:rsidR="007A5BF9" w:rsidRDefault="007A5BF9" w:rsidP="007A5BF9">
      <w:pPr>
        <w:pStyle w:val="ListParagraph"/>
        <w:numPr>
          <w:ilvl w:val="2"/>
          <w:numId w:val="4"/>
        </w:numPr>
      </w:pPr>
      <w:r>
        <w:t>10%</w:t>
      </w:r>
    </w:p>
    <w:p w14:paraId="7DF161E1" w14:textId="77777777" w:rsidR="007A5BF9" w:rsidRDefault="007A5BF9" w:rsidP="007A5BF9">
      <w:pPr>
        <w:pStyle w:val="ListParagraph"/>
        <w:numPr>
          <w:ilvl w:val="2"/>
          <w:numId w:val="4"/>
        </w:numPr>
      </w:pPr>
      <w:r>
        <w:t>Dallas R</w:t>
      </w:r>
      <w:bookmarkStart w:id="0" w:name="_GoBack"/>
      <w:bookmarkEnd w:id="0"/>
      <w:r>
        <w:t>TC with programmable alarms – can we use this instead of a micro</w:t>
      </w:r>
    </w:p>
    <w:p w14:paraId="7E291510" w14:textId="091A055F" w:rsidR="002E26F0" w:rsidRDefault="002E26F0">
      <w:r>
        <w:br w:type="page"/>
      </w:r>
    </w:p>
    <w:p w14:paraId="464CB90C" w14:textId="263F8362" w:rsidR="002E26F0" w:rsidRDefault="002E2C9F" w:rsidP="002E26F0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6D9FFF2C" wp14:editId="646E0BC7">
            <wp:extent cx="5731510" cy="37084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_n_Fly_AUV_ass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F53E" w14:textId="15340997" w:rsidR="002E26F0" w:rsidRDefault="002E26F0" w:rsidP="002E26F0">
      <w:pPr>
        <w:pStyle w:val="ListParagraph"/>
      </w:pPr>
      <w:r>
        <w:object w:dxaOrig="11334" w:dyaOrig="15109" w14:anchorId="3108ED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1.15pt;height:601.4pt" o:ole="">
            <v:imagedata r:id="rId8" o:title=""/>
          </v:shape>
          <o:OLEObject Type="Embed" ProgID="Visio.Drawing.11" ShapeID="_x0000_i1027" DrawAspect="Content" ObjectID="_1533033643" r:id="rId9"/>
        </w:object>
      </w:r>
    </w:p>
    <w:p w14:paraId="0860A1BA" w14:textId="77777777" w:rsidR="002E26F0" w:rsidRDefault="002E26F0">
      <w:r>
        <w:br w:type="page"/>
      </w:r>
    </w:p>
    <w:p w14:paraId="7ACC9318" w14:textId="77777777" w:rsidR="007A5BF9" w:rsidRDefault="007A5BF9" w:rsidP="002E26F0">
      <w:pPr>
        <w:pStyle w:val="ListParagraph"/>
      </w:pPr>
    </w:p>
    <w:p w14:paraId="6A00FA23" w14:textId="77777777" w:rsidR="002E26F0" w:rsidRDefault="002E26F0" w:rsidP="002E26F0">
      <w:pPr>
        <w:pStyle w:val="ListParagraph"/>
      </w:pPr>
    </w:p>
    <w:p w14:paraId="428912CA" w14:textId="1FA2B5D0" w:rsidR="002E26F0" w:rsidRPr="002E26F0" w:rsidRDefault="002E26F0" w:rsidP="002E26F0">
      <w:pPr>
        <w:pStyle w:val="ListParagraph"/>
        <w:rPr>
          <w:sz w:val="32"/>
        </w:rPr>
      </w:pPr>
      <w:r w:rsidRPr="002E26F0">
        <w:rPr>
          <w:sz w:val="32"/>
        </w:rPr>
        <w:t>Outline, with Primary batteries</w:t>
      </w:r>
    </w:p>
    <w:p w14:paraId="0EE30DED" w14:textId="0FA445F3" w:rsidR="002E26F0" w:rsidRDefault="002E26F0" w:rsidP="002E26F0">
      <w:pPr>
        <w:pStyle w:val="ListParagraph"/>
      </w:pPr>
      <w:r>
        <w:object w:dxaOrig="11334" w:dyaOrig="14574" w14:anchorId="2BE84FC7">
          <v:shape id="_x0000_i1025" type="#_x0000_t75" style="width:451.15pt;height:580.15pt" o:ole="">
            <v:imagedata r:id="rId10" o:title=""/>
          </v:shape>
          <o:OLEObject Type="Embed" ProgID="Visio.Drawing.11" ShapeID="_x0000_i1025" DrawAspect="Content" ObjectID="_1533033644" r:id="rId11"/>
        </w:object>
      </w:r>
    </w:p>
    <w:p w14:paraId="4025ABA7" w14:textId="77777777" w:rsidR="002E26F0" w:rsidRDefault="002E26F0" w:rsidP="002E26F0">
      <w:pPr>
        <w:pStyle w:val="ListParagraph"/>
      </w:pPr>
    </w:p>
    <w:sectPr w:rsidR="002E26F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DC1"/>
    <w:multiLevelType w:val="hybridMultilevel"/>
    <w:tmpl w:val="218A1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0A3A"/>
    <w:multiLevelType w:val="hybridMultilevel"/>
    <w:tmpl w:val="9E9EC392"/>
    <w:lvl w:ilvl="0" w:tplc="02049B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4F6D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E3F2C1B"/>
    <w:multiLevelType w:val="hybridMultilevel"/>
    <w:tmpl w:val="CBAC04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D2019"/>
    <w:multiLevelType w:val="hybridMultilevel"/>
    <w:tmpl w:val="E5324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37EAA"/>
    <w:multiLevelType w:val="hybridMultilevel"/>
    <w:tmpl w:val="41C82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262C8"/>
    <w:rsid w:val="000426C2"/>
    <w:rsid w:val="00045D5D"/>
    <w:rsid w:val="00050910"/>
    <w:rsid w:val="000D5452"/>
    <w:rsid w:val="000F63B1"/>
    <w:rsid w:val="00127C39"/>
    <w:rsid w:val="001665ED"/>
    <w:rsid w:val="00200939"/>
    <w:rsid w:val="00217EAC"/>
    <w:rsid w:val="00286D36"/>
    <w:rsid w:val="002C070F"/>
    <w:rsid w:val="002E26F0"/>
    <w:rsid w:val="002E2C9F"/>
    <w:rsid w:val="00326DC7"/>
    <w:rsid w:val="003306B4"/>
    <w:rsid w:val="003E41F7"/>
    <w:rsid w:val="00472125"/>
    <w:rsid w:val="00485A48"/>
    <w:rsid w:val="004B77C8"/>
    <w:rsid w:val="00502D9C"/>
    <w:rsid w:val="005F7E29"/>
    <w:rsid w:val="006C38C2"/>
    <w:rsid w:val="007213F1"/>
    <w:rsid w:val="007461DB"/>
    <w:rsid w:val="007520AA"/>
    <w:rsid w:val="00793012"/>
    <w:rsid w:val="007A5BF9"/>
    <w:rsid w:val="007B21DD"/>
    <w:rsid w:val="00834989"/>
    <w:rsid w:val="00835961"/>
    <w:rsid w:val="00952357"/>
    <w:rsid w:val="00992DAB"/>
    <w:rsid w:val="00994438"/>
    <w:rsid w:val="00A34AC1"/>
    <w:rsid w:val="00BB0062"/>
    <w:rsid w:val="00BC6FCB"/>
    <w:rsid w:val="00BE5F51"/>
    <w:rsid w:val="00C71F89"/>
    <w:rsid w:val="00D278BF"/>
    <w:rsid w:val="00D37B9E"/>
    <w:rsid w:val="00D50FC5"/>
    <w:rsid w:val="00D57E25"/>
    <w:rsid w:val="00D85064"/>
    <w:rsid w:val="00DE51FB"/>
    <w:rsid w:val="00E126FF"/>
    <w:rsid w:val="00F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9CE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F5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F5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803AA-3087-415B-B92E-32F7BB54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Brett</cp:lastModifiedBy>
  <cp:revision>3</cp:revision>
  <dcterms:created xsi:type="dcterms:W3CDTF">2016-08-18T20:33:00Z</dcterms:created>
  <dcterms:modified xsi:type="dcterms:W3CDTF">2016-08-18T20:54:00Z</dcterms:modified>
</cp:coreProperties>
</file>