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B0CE41" w14:textId="281C5738" w:rsidR="00200939" w:rsidRPr="00DF560D" w:rsidRDefault="00BC6FCB">
      <w:p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Park n Fly </w:t>
      </w:r>
      <w:r w:rsidR="00A34AC1" w:rsidRPr="00DF560D">
        <w:rPr>
          <w:rFonts w:ascii="Times New Roman" w:hAnsi="Times New Roman" w:cs="Times New Roman"/>
          <w:sz w:val="24"/>
          <w:szCs w:val="24"/>
        </w:rPr>
        <w:t xml:space="preserve">meeting </w:t>
      </w:r>
      <w:r w:rsidRPr="00DF560D">
        <w:rPr>
          <w:rFonts w:ascii="Times New Roman" w:hAnsi="Times New Roman" w:cs="Times New Roman"/>
          <w:sz w:val="24"/>
          <w:szCs w:val="24"/>
        </w:rPr>
        <w:t xml:space="preserve">notes </w:t>
      </w:r>
      <w:r w:rsidR="00A34AC1" w:rsidRPr="00DF560D">
        <w:rPr>
          <w:rFonts w:ascii="Times New Roman" w:hAnsi="Times New Roman" w:cs="Times New Roman"/>
          <w:sz w:val="24"/>
          <w:szCs w:val="24"/>
        </w:rPr>
        <w:tab/>
      </w:r>
      <w:r w:rsidR="00A34AC1" w:rsidRPr="00DF560D">
        <w:rPr>
          <w:rFonts w:ascii="Times New Roman" w:hAnsi="Times New Roman" w:cs="Times New Roman"/>
          <w:sz w:val="24"/>
          <w:szCs w:val="24"/>
        </w:rPr>
        <w:tab/>
      </w:r>
      <w:r w:rsidR="00A34AC1" w:rsidRPr="00DF560D">
        <w:rPr>
          <w:rFonts w:ascii="Times New Roman" w:hAnsi="Times New Roman" w:cs="Times New Roman"/>
          <w:sz w:val="24"/>
          <w:szCs w:val="24"/>
        </w:rPr>
        <w:tab/>
      </w:r>
      <w:r w:rsidR="00525AE0">
        <w:rPr>
          <w:rFonts w:ascii="Times New Roman" w:hAnsi="Times New Roman" w:cs="Times New Roman"/>
          <w:sz w:val="24"/>
          <w:szCs w:val="24"/>
        </w:rPr>
        <w:t>2 Feb</w:t>
      </w:r>
      <w:r w:rsidR="005110E8">
        <w:rPr>
          <w:rFonts w:ascii="Times New Roman" w:hAnsi="Times New Roman" w:cs="Times New Roman"/>
          <w:sz w:val="24"/>
          <w:szCs w:val="24"/>
        </w:rPr>
        <w:t xml:space="preserve"> 2017</w:t>
      </w:r>
    </w:p>
    <w:p w14:paraId="7E92A389" w14:textId="74FAB9B6" w:rsidR="00726D66" w:rsidRPr="00525AE0" w:rsidRDefault="00726D66" w:rsidP="00525AE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25AE0">
        <w:rPr>
          <w:rFonts w:ascii="Times New Roman" w:hAnsi="Times New Roman" w:cs="Times New Roman"/>
          <w:sz w:val="24"/>
          <w:szCs w:val="24"/>
        </w:rPr>
        <w:t>Last week:</w:t>
      </w:r>
    </w:p>
    <w:p w14:paraId="5A98C9E9" w14:textId="5362A5F5" w:rsidR="00726D66" w:rsidRDefault="00726D66" w:rsidP="00726D6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 overview</w:t>
      </w:r>
    </w:p>
    <w:p w14:paraId="79B29748" w14:textId="2BC741E9" w:rsidR="00726D66" w:rsidRDefault="00726D66" w:rsidP="00726D6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Noted the utility of using a seafloor beacons at the end of the imaging run to provide INS free navigation for camera run</w:t>
      </w:r>
    </w:p>
    <w:p w14:paraId="16385DF7" w14:textId="77777777" w:rsidR="00726D66" w:rsidRDefault="00726D66" w:rsidP="00726D6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</w:p>
    <w:p w14:paraId="55C3E36F" w14:textId="77777777" w:rsidR="00642099" w:rsidRPr="00DF560D" w:rsidRDefault="00642099" w:rsidP="00326DC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Work to do:</w:t>
      </w:r>
    </w:p>
    <w:p w14:paraId="2F70DFCA" w14:textId="73702D1A" w:rsidR="00A81EDD" w:rsidRPr="00DF560D" w:rsidRDefault="00E92766" w:rsidP="00642099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Homing </w:t>
      </w:r>
    </w:p>
    <w:p w14:paraId="7CD928FD" w14:textId="3C4BF498" w:rsidR="00E213A1" w:rsidRPr="00DF560D" w:rsidRDefault="00E213A1" w:rsidP="00642099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F560D">
        <w:rPr>
          <w:rFonts w:ascii="Times New Roman" w:hAnsi="Times New Roman" w:cs="Times New Roman"/>
          <w:sz w:val="24"/>
          <w:szCs w:val="24"/>
        </w:rPr>
        <w:t>Sonardyne</w:t>
      </w:r>
      <w:proofErr w:type="spellEnd"/>
      <w:r w:rsidRPr="00DF5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0D">
        <w:rPr>
          <w:rFonts w:ascii="Times New Roman" w:hAnsi="Times New Roman" w:cs="Times New Roman"/>
          <w:sz w:val="24"/>
          <w:szCs w:val="24"/>
        </w:rPr>
        <w:t>iUSBL</w:t>
      </w:r>
      <w:proofErr w:type="spellEnd"/>
      <w:r w:rsidRPr="00DF560D">
        <w:rPr>
          <w:rFonts w:ascii="Times New Roman" w:hAnsi="Times New Roman" w:cs="Times New Roman"/>
          <w:sz w:val="24"/>
          <w:szCs w:val="24"/>
        </w:rPr>
        <w:t xml:space="preserve"> available </w:t>
      </w:r>
    </w:p>
    <w:p w14:paraId="3A650F03" w14:textId="01104BBA" w:rsidR="007505BE" w:rsidRDefault="00C83A17" w:rsidP="00E213A1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Fits in nose, but foam will have to be modified and brackets designed and built - Francois</w:t>
      </w:r>
    </w:p>
    <w:p w14:paraId="60AF6FEF" w14:textId="35A4BDFF" w:rsidR="00CC3B7D" w:rsidRDefault="00C83A17" w:rsidP="00E213A1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Retrieve nose section </w:t>
      </w:r>
      <w:r w:rsidR="00CC3B7D">
        <w:rPr>
          <w:rFonts w:ascii="Times New Roman" w:hAnsi="Times New Roman" w:cs="Times New Roman"/>
          <w:sz w:val="24"/>
          <w:szCs w:val="24"/>
        </w:rPr>
        <w:t>from Castroville</w:t>
      </w:r>
      <w:r>
        <w:rPr>
          <w:rFonts w:ascii="Times New Roman" w:hAnsi="Times New Roman" w:cs="Times New Roman"/>
          <w:sz w:val="24"/>
          <w:szCs w:val="24"/>
        </w:rPr>
        <w:t>- Brett/Hans</w:t>
      </w:r>
    </w:p>
    <w:p w14:paraId="34E1F7CF" w14:textId="5BEC849B" w:rsidR="00DC7FA2" w:rsidRPr="00DF560D" w:rsidRDefault="00DC7FA2" w:rsidP="00E213A1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wet cabling - Mark</w:t>
      </w:r>
    </w:p>
    <w:p w14:paraId="0CD0351F" w14:textId="131770B5" w:rsidR="007505BE" w:rsidRPr="00DF560D" w:rsidRDefault="00B40F2C" w:rsidP="00E213A1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2</w:t>
      </w:r>
      <w:r w:rsidR="007505BE" w:rsidRPr="00DF560D">
        <w:rPr>
          <w:rFonts w:ascii="Times New Roman" w:hAnsi="Times New Roman" w:cs="Times New Roman"/>
          <w:sz w:val="24"/>
          <w:szCs w:val="24"/>
        </w:rPr>
        <w:t xml:space="preserve"> Hz update rate at short ranges</w:t>
      </w:r>
    </w:p>
    <w:p w14:paraId="320671E4" w14:textId="5690A8C7" w:rsidR="00E213A1" w:rsidRPr="00DF560D" w:rsidRDefault="007505BE" w:rsidP="00E213A1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stacked ping mode may not be possible without their Ranger2 topside software</w:t>
      </w:r>
      <w:r w:rsidR="00E213A1" w:rsidRPr="00DF56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460347" w14:textId="29260AF9" w:rsidR="00A81EDD" w:rsidRPr="00DF560D" w:rsidRDefault="00A81EDD" w:rsidP="00642099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Simulation</w:t>
      </w:r>
    </w:p>
    <w:p w14:paraId="054B8110" w14:textId="3CA2E3DB" w:rsidR="00B40F2C" w:rsidRPr="00DF560D" w:rsidRDefault="00B40F2C" w:rsidP="00642099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2 recent run: </w:t>
      </w:r>
    </w:p>
    <w:p w14:paraId="593C1031" w14:textId="0A99D3D0" w:rsidR="00812B58" w:rsidRPr="00DF560D" w:rsidRDefault="00812B58" w:rsidP="00642099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Rob has old sim running and added a min-distance calculator and ability to repeat </w:t>
      </w:r>
      <w:r w:rsidR="005D462F" w:rsidRPr="00DF560D">
        <w:rPr>
          <w:rFonts w:ascii="Times New Roman" w:hAnsi="Times New Roman" w:cs="Times New Roman"/>
          <w:sz w:val="24"/>
          <w:szCs w:val="24"/>
        </w:rPr>
        <w:t>large N</w:t>
      </w:r>
      <w:r w:rsidRPr="00DF560D">
        <w:rPr>
          <w:rFonts w:ascii="Times New Roman" w:hAnsi="Times New Roman" w:cs="Times New Roman"/>
          <w:sz w:val="24"/>
          <w:szCs w:val="24"/>
        </w:rPr>
        <w:t>.</w:t>
      </w:r>
    </w:p>
    <w:p w14:paraId="6A17ABC8" w14:textId="5DF8A7C4" w:rsidR="00A81EDD" w:rsidRPr="00DF560D" w:rsidRDefault="00A81EDD" w:rsidP="00642099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Fixed heading</w:t>
      </w:r>
    </w:p>
    <w:p w14:paraId="217699D8" w14:textId="7E091B03" w:rsidR="00A81EDD" w:rsidRPr="00DF560D" w:rsidRDefault="00A81EDD" w:rsidP="00642099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Add delay</w:t>
      </w:r>
    </w:p>
    <w:p w14:paraId="03EFEF68" w14:textId="77777777" w:rsidR="00726D66" w:rsidRDefault="00A81EDD" w:rsidP="00726D66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Range</w:t>
      </w:r>
    </w:p>
    <w:p w14:paraId="6BD01293" w14:textId="77777777" w:rsidR="00726D66" w:rsidRDefault="00E213A1" w:rsidP="00726D6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26D66">
        <w:rPr>
          <w:rFonts w:ascii="Times New Roman" w:hAnsi="Times New Roman" w:cs="Times New Roman"/>
          <w:sz w:val="24"/>
          <w:szCs w:val="24"/>
        </w:rPr>
        <w:t>Battery tests</w:t>
      </w:r>
    </w:p>
    <w:p w14:paraId="6C82B58E" w14:textId="57B28988" w:rsidR="00CC3B7D" w:rsidRPr="00726D66" w:rsidRDefault="00CC3B7D" w:rsidP="00726D6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26D66">
        <w:rPr>
          <w:rFonts w:ascii="Times New Roman" w:hAnsi="Times New Roman" w:cs="Times New Roman"/>
          <w:sz w:val="24"/>
          <w:szCs w:val="24"/>
        </w:rPr>
        <w:t>Test</w:t>
      </w:r>
      <w:r w:rsidR="00726D66">
        <w:rPr>
          <w:rFonts w:ascii="Times New Roman" w:hAnsi="Times New Roman" w:cs="Times New Roman"/>
          <w:sz w:val="24"/>
          <w:szCs w:val="24"/>
        </w:rPr>
        <w:t xml:space="preserve"> plan</w:t>
      </w:r>
      <w:r w:rsidR="0046118C" w:rsidRPr="00726D66">
        <w:rPr>
          <w:rFonts w:ascii="Times New Roman" w:hAnsi="Times New Roman" w:cs="Times New Roman"/>
          <w:sz w:val="24"/>
          <w:szCs w:val="24"/>
        </w:rPr>
        <w:t xml:space="preserve"> –Paul to write up the procedure</w:t>
      </w:r>
    </w:p>
    <w:p w14:paraId="67BFAF2D" w14:textId="5C7B0B97" w:rsidR="00CC3B7D" w:rsidRDefault="00CC3B7D" w:rsidP="00CC3B7D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Run a six pack </w:t>
      </w:r>
      <w:r w:rsidR="00DC7FA2">
        <w:rPr>
          <w:rFonts w:ascii="Times New Roman" w:hAnsi="Times New Roman" w:cs="Times New Roman"/>
          <w:sz w:val="24"/>
          <w:szCs w:val="24"/>
        </w:rPr>
        <w:t xml:space="preserve">charge- </w:t>
      </w:r>
      <w:r w:rsidR="005E6B80">
        <w:rPr>
          <w:rFonts w:ascii="Times New Roman" w:hAnsi="Times New Roman" w:cs="Times New Roman"/>
          <w:sz w:val="24"/>
          <w:szCs w:val="24"/>
        </w:rPr>
        <w:t xml:space="preserve">20 hour </w:t>
      </w:r>
      <w:r>
        <w:rPr>
          <w:rFonts w:ascii="Times New Roman" w:hAnsi="Times New Roman" w:cs="Times New Roman"/>
          <w:sz w:val="24"/>
          <w:szCs w:val="24"/>
        </w:rPr>
        <w:t>discharge</w:t>
      </w:r>
      <w:r w:rsidR="00DC7FA2">
        <w:rPr>
          <w:rFonts w:ascii="Times New Roman" w:hAnsi="Times New Roman" w:cs="Times New Roman"/>
          <w:sz w:val="24"/>
          <w:szCs w:val="24"/>
        </w:rPr>
        <w:t xml:space="preserve"> in cold</w:t>
      </w:r>
      <w:r>
        <w:rPr>
          <w:rFonts w:ascii="Times New Roman" w:hAnsi="Times New Roman" w:cs="Times New Roman"/>
          <w:sz w:val="24"/>
          <w:szCs w:val="24"/>
        </w:rPr>
        <w:t xml:space="preserve"> (large resister bank), logging all pack data</w:t>
      </w:r>
    </w:p>
    <w:p w14:paraId="664FECC5" w14:textId="4432B0C5" w:rsidR="00CC3B7D" w:rsidRDefault="00CC3B7D" w:rsidP="00CC3B7D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Recharge</w:t>
      </w:r>
    </w:p>
    <w:p w14:paraId="2F1B44FF" w14:textId="27D68A41" w:rsidR="00CC3B7D" w:rsidRDefault="00CC3B7D" w:rsidP="00CC3B7D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Repeat</w:t>
      </w:r>
    </w:p>
    <w:p w14:paraId="67B45001" w14:textId="1BA8284B" w:rsidR="00CC3B7D" w:rsidRDefault="00CC3B7D" w:rsidP="00CC3B7D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Recharge</w:t>
      </w:r>
      <w:r w:rsidR="00DC7FA2">
        <w:rPr>
          <w:rFonts w:ascii="Times New Roman" w:hAnsi="Times New Roman" w:cs="Times New Roman"/>
          <w:sz w:val="24"/>
          <w:szCs w:val="24"/>
        </w:rPr>
        <w:t xml:space="preserve"> (establish baseline capacity)</w:t>
      </w:r>
    </w:p>
    <w:p w14:paraId="46A14ACA" w14:textId="379434C7" w:rsidR="00CC3B7D" w:rsidRDefault="00CC3B7D" w:rsidP="00CC3B7D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Soak for 6 months and test 3</w:t>
      </w:r>
      <w:r w:rsidR="0046118C">
        <w:rPr>
          <w:rFonts w:ascii="Times New Roman" w:hAnsi="Times New Roman" w:cs="Times New Roman"/>
          <w:sz w:val="24"/>
          <w:szCs w:val="24"/>
        </w:rPr>
        <w:t xml:space="preserve">.  Wake up all 6, shut down three and discharge 3. Recharge the 3 </w:t>
      </w:r>
    </w:p>
    <w:p w14:paraId="739A5398" w14:textId="2D077B55" w:rsidR="00CC3B7D" w:rsidRDefault="0046118C" w:rsidP="00CC3B7D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6118C">
        <w:rPr>
          <w:rFonts w:ascii="Times New Roman" w:hAnsi="Times New Roman" w:cs="Times New Roman"/>
          <w:strike/>
          <w:sz w:val="24"/>
          <w:szCs w:val="24"/>
        </w:rPr>
        <w:t>Cold room</w:t>
      </w:r>
      <w:r>
        <w:rPr>
          <w:rFonts w:ascii="Times New Roman" w:hAnsi="Times New Roman" w:cs="Times New Roman"/>
          <w:sz w:val="24"/>
          <w:szCs w:val="24"/>
        </w:rPr>
        <w:t xml:space="preserve"> or Hans’ dorm fridge</w:t>
      </w:r>
      <w:r w:rsidR="00DC7FA2">
        <w:rPr>
          <w:rFonts w:ascii="Times New Roman" w:hAnsi="Times New Roman" w:cs="Times New Roman"/>
          <w:sz w:val="24"/>
          <w:szCs w:val="24"/>
        </w:rPr>
        <w:t xml:space="preserve">- run at 2 </w:t>
      </w:r>
      <w:proofErr w:type="spellStart"/>
      <w:r w:rsidR="00DC7FA2">
        <w:rPr>
          <w:rFonts w:ascii="Times New Roman" w:hAnsi="Times New Roman" w:cs="Times New Roman"/>
          <w:sz w:val="24"/>
          <w:szCs w:val="24"/>
        </w:rPr>
        <w:t>degC</w:t>
      </w:r>
      <w:proofErr w:type="spellEnd"/>
    </w:p>
    <w:p w14:paraId="775302DD" w14:textId="5C7AE941" w:rsidR="00726D66" w:rsidRDefault="00726D66" w:rsidP="00CC3B7D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Eric has a test cable, controller and daughter board – Hans wants us to buy our own controller board </w:t>
      </w:r>
    </w:p>
    <w:p w14:paraId="55D4B6F0" w14:textId="72535B2C" w:rsidR="00726D66" w:rsidRDefault="00726D66" w:rsidP="00726D66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Order controller board (Paul)</w:t>
      </w:r>
    </w:p>
    <w:p w14:paraId="37A15A32" w14:textId="6A5A91C2" w:rsidR="000B5735" w:rsidRDefault="000B5735" w:rsidP="007505BE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Shut down function</w:t>
      </w:r>
    </w:p>
    <w:p w14:paraId="440E0ECC" w14:textId="7D07DC3A" w:rsidR="000B5735" w:rsidRDefault="000B5735" w:rsidP="000B5735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Known issue of corrupting controller after shutdown</w:t>
      </w:r>
    </w:p>
    <w:p w14:paraId="54F2ADF1" w14:textId="0E5298A5" w:rsidR="000B5735" w:rsidRDefault="000B5735" w:rsidP="000B5735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Run a few shutdown cycles to confirm they are OK</w:t>
      </w:r>
    </w:p>
    <w:p w14:paraId="790FE0E1" w14:textId="6494F819" w:rsidR="000B5735" w:rsidRPr="00DF560D" w:rsidRDefault="005E6B80" w:rsidP="00166BE5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C/20</w:t>
      </w:r>
      <w:r w:rsidR="000B5735">
        <w:rPr>
          <w:rFonts w:ascii="Times New Roman" w:hAnsi="Times New Roman" w:cs="Times New Roman"/>
          <w:sz w:val="24"/>
          <w:szCs w:val="24"/>
        </w:rPr>
        <w:t xml:space="preserve"> discharge</w:t>
      </w:r>
    </w:p>
    <w:p w14:paraId="02DD8ACB" w14:textId="77777777" w:rsidR="00726D66" w:rsidRDefault="00726D66" w:rsidP="00726D6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Vehicle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startkup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automation</w:t>
      </w:r>
    </w:p>
    <w:p w14:paraId="4E8E0EBB" w14:textId="678A8937" w:rsidR="003B2B30" w:rsidRDefault="003B2B30" w:rsidP="00726D6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MVC, </w:t>
      </w:r>
      <w:proofErr w:type="spellStart"/>
      <w:r>
        <w:rPr>
          <w:rFonts w:ascii="Times New Roman" w:hAnsi="Times New Roman" w:cs="Times New Roman"/>
          <w:sz w:val="24"/>
          <w:szCs w:val="24"/>
        </w:rPr>
        <w:t>Kearfott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Edgetech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(PLC software that sits between the MVC and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Edgetch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(BIT check), Camera (?), </w:t>
      </w:r>
      <w:r w:rsidR="005E6B80">
        <w:rPr>
          <w:rFonts w:ascii="Times New Roman" w:hAnsi="Times New Roman" w:cs="Times New Roman"/>
          <w:sz w:val="24"/>
          <w:szCs w:val="24"/>
        </w:rPr>
        <w:t>- Kent and Rich</w:t>
      </w:r>
    </w:p>
    <w:p w14:paraId="41FED051" w14:textId="2BDA914A" w:rsidR="005E6B80" w:rsidRDefault="005E6B80" w:rsidP="005E6B80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Define measurements to take during start up, have access to a vehicle to run tests, </w:t>
      </w:r>
    </w:p>
    <w:p w14:paraId="077DD6F9" w14:textId="01ACBB7E" w:rsidR="0096286D" w:rsidRDefault="0096286D" w:rsidP="005E6B80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Could have a zero speed mission that runs a bit test for all systems</w:t>
      </w:r>
    </w:p>
    <w:p w14:paraId="10D8AE4A" w14:textId="77777777" w:rsidR="007505BE" w:rsidRPr="00DF560D" w:rsidRDefault="007505BE" w:rsidP="007505B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Leaky comps</w:t>
      </w:r>
    </w:p>
    <w:p w14:paraId="63A2F50B" w14:textId="222A4D7C" w:rsidR="007505BE" w:rsidRPr="00DF560D" w:rsidRDefault="007505BE" w:rsidP="007505BE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Hans’ </w:t>
      </w:r>
      <w:r w:rsidR="009737B7" w:rsidRPr="00DF560D">
        <w:rPr>
          <w:rFonts w:ascii="Times New Roman" w:hAnsi="Times New Roman" w:cs="Times New Roman"/>
          <w:sz w:val="24"/>
          <w:szCs w:val="24"/>
        </w:rPr>
        <w:t>greatest</w:t>
      </w:r>
      <w:r w:rsidRPr="00DF560D">
        <w:rPr>
          <w:rFonts w:ascii="Times New Roman" w:hAnsi="Times New Roman" w:cs="Times New Roman"/>
          <w:sz w:val="24"/>
          <w:szCs w:val="24"/>
        </w:rPr>
        <w:t xml:space="preserve"> worry</w:t>
      </w:r>
    </w:p>
    <w:p w14:paraId="7D9F8E9E" w14:textId="1F3A7A0C" w:rsidR="007505BE" w:rsidRDefault="007505BE" w:rsidP="007505BE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Do they</w:t>
      </w:r>
      <w:r w:rsidR="009737B7" w:rsidRPr="00DF560D">
        <w:rPr>
          <w:rFonts w:ascii="Times New Roman" w:hAnsi="Times New Roman" w:cs="Times New Roman"/>
          <w:sz w:val="24"/>
          <w:szCs w:val="24"/>
        </w:rPr>
        <w:t xml:space="preserve"> only leak when they’re running, e.g. do they leak in the shop?</w:t>
      </w:r>
      <w:r w:rsidR="00726D66">
        <w:rPr>
          <w:rFonts w:ascii="Times New Roman" w:hAnsi="Times New Roman" w:cs="Times New Roman"/>
          <w:sz w:val="24"/>
          <w:szCs w:val="24"/>
        </w:rPr>
        <w:t xml:space="preserve"> – Francois, Brett</w:t>
      </w:r>
    </w:p>
    <w:p w14:paraId="345A9BA6" w14:textId="77777777" w:rsidR="0096286D" w:rsidRDefault="0096286D" w:rsidP="007505BE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 feedback on comp</w:t>
      </w:r>
    </w:p>
    <w:p w14:paraId="076D41DA" w14:textId="74C1D9F5" w:rsidR="0096286D" w:rsidRDefault="0096286D" w:rsidP="0096286D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Could be limit switch/string pot/ differential pressure sensor </w:t>
      </w:r>
    </w:p>
    <w:p w14:paraId="5AA18A9E" w14:textId="02E3E48C" w:rsidR="0096286D" w:rsidRPr="00DF560D" w:rsidRDefault="0096286D" w:rsidP="007505BE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Procedure for no leaks</w:t>
      </w:r>
    </w:p>
    <w:p w14:paraId="2062CB86" w14:textId="2635BA0B" w:rsidR="00595625" w:rsidRPr="00DF560D" w:rsidRDefault="00595625" w:rsidP="00642099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New 2017 tests</w:t>
      </w:r>
    </w:p>
    <w:p w14:paraId="25AC81A6" w14:textId="236C6B80" w:rsidR="00595625" w:rsidRDefault="00595625" w:rsidP="00642099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Glue joint tests</w:t>
      </w:r>
    </w:p>
    <w:p w14:paraId="78B671D7" w14:textId="0A3A2DEF" w:rsidR="004371FB" w:rsidRDefault="004371FB" w:rsidP="004371FB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Take an old glued section and leave it at Sta. M</w:t>
      </w:r>
    </w:p>
    <w:p w14:paraId="3DE31CE3" w14:textId="07D6ECC6" w:rsidR="004371FB" w:rsidRDefault="004371FB" w:rsidP="004371FB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coupons from old section</w:t>
      </w:r>
    </w:p>
    <w:p w14:paraId="4793B015" w14:textId="7D88CE61" w:rsidR="004371FB" w:rsidRPr="00DF560D" w:rsidRDefault="004371FB" w:rsidP="004371FB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Leave some here and send some out, then do pull test upon completion of the test</w:t>
      </w:r>
    </w:p>
    <w:p w14:paraId="11667A3F" w14:textId="5DFBEFAB" w:rsidR="00595625" w:rsidRPr="00DF560D" w:rsidRDefault="00595625" w:rsidP="00642099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Corrosion tests</w:t>
      </w:r>
    </w:p>
    <w:p w14:paraId="20865F1F" w14:textId="7500E1CB" w:rsidR="00595625" w:rsidRPr="00DF560D" w:rsidRDefault="00595625" w:rsidP="00642099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Stainless steel</w:t>
      </w:r>
      <w:r w:rsidR="004371FB">
        <w:rPr>
          <w:rFonts w:ascii="Times New Roman" w:hAnsi="Times New Roman" w:cs="Times New Roman"/>
          <w:sz w:val="24"/>
          <w:szCs w:val="24"/>
        </w:rPr>
        <w:t xml:space="preserve"> band clamps and other specialty parts</w:t>
      </w:r>
    </w:p>
    <w:p w14:paraId="219B8727" w14:textId="1D1BF63D" w:rsidR="00595625" w:rsidRPr="00DF560D" w:rsidRDefault="009737B7" w:rsidP="009737B7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F560D">
        <w:rPr>
          <w:rFonts w:ascii="Times New Roman" w:hAnsi="Times New Roman" w:cs="Times New Roman"/>
          <w:sz w:val="24"/>
          <w:szCs w:val="24"/>
        </w:rPr>
        <w:t>Sonardyne</w:t>
      </w:r>
      <w:proofErr w:type="spellEnd"/>
      <w:r w:rsidRPr="00DF560D">
        <w:rPr>
          <w:rFonts w:ascii="Times New Roman" w:hAnsi="Times New Roman" w:cs="Times New Roman"/>
          <w:sz w:val="24"/>
          <w:szCs w:val="24"/>
        </w:rPr>
        <w:t xml:space="preserve"> – doe</w:t>
      </w:r>
      <w:r w:rsidR="00595625" w:rsidRPr="00DF560D">
        <w:rPr>
          <w:rFonts w:ascii="Times New Roman" w:hAnsi="Times New Roman" w:cs="Times New Roman"/>
          <w:sz w:val="24"/>
          <w:szCs w:val="24"/>
        </w:rPr>
        <w:t xml:space="preserve">s the </w:t>
      </w:r>
      <w:proofErr w:type="spellStart"/>
      <w:r w:rsidR="00595625" w:rsidRPr="00DF560D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595625" w:rsidRPr="00DF560D">
        <w:rPr>
          <w:rFonts w:ascii="Times New Roman" w:hAnsi="Times New Roman" w:cs="Times New Roman"/>
          <w:sz w:val="24"/>
          <w:szCs w:val="24"/>
        </w:rPr>
        <w:t xml:space="preserve"> can solve all the problems?</w:t>
      </w:r>
    </w:p>
    <w:p w14:paraId="32D24E6C" w14:textId="28A756EE" w:rsidR="00595625" w:rsidRPr="00DF560D" w:rsidRDefault="00595625" w:rsidP="009737B7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Potted end</w:t>
      </w:r>
    </w:p>
    <w:p w14:paraId="0049C215" w14:textId="29C3CAF8" w:rsidR="00595625" w:rsidRDefault="00E92766" w:rsidP="00642099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Connector and cables</w:t>
      </w:r>
    </w:p>
    <w:p w14:paraId="2C1C6B56" w14:textId="7C7C56F1" w:rsidR="006C5C28" w:rsidRPr="00DF560D" w:rsidRDefault="006C5C28" w:rsidP="006C5C28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use Rover as test model, lessons learned from connector failures</w:t>
      </w:r>
    </w:p>
    <w:p w14:paraId="6A34E5ED" w14:textId="779922CB" w:rsidR="00726D66" w:rsidRPr="00DF560D" w:rsidRDefault="00726D66" w:rsidP="00726D6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DF560D">
        <w:rPr>
          <w:rFonts w:ascii="Times New Roman" w:hAnsi="Times New Roman" w:cs="Times New Roman"/>
          <w:sz w:val="24"/>
          <w:szCs w:val="24"/>
        </w:rPr>
        <w:t xml:space="preserve">oncept design review </w:t>
      </w:r>
    </w:p>
    <w:p w14:paraId="11C928B4" w14:textId="76E0FE41" w:rsidR="005C71AC" w:rsidRDefault="00726D66" w:rsidP="00022C9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Requirements</w:t>
      </w:r>
    </w:p>
    <w:p w14:paraId="3086F7E7" w14:textId="6DD1BFA7" w:rsidR="00022C9F" w:rsidRDefault="00022C9F" w:rsidP="00022C9F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Mission</w:t>
      </w:r>
    </w:p>
    <w:p w14:paraId="44E12F29" w14:textId="31CDDF2C" w:rsidR="00022C9F" w:rsidRDefault="00022C9F" w:rsidP="00022C9F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3-4 transects per year</w:t>
      </w:r>
    </w:p>
    <w:p w14:paraId="22B26B5F" w14:textId="5030A78F" w:rsidR="00022C9F" w:rsidRDefault="00022C9F" w:rsidP="00022C9F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km low </w:t>
      </w:r>
      <w:r w:rsidR="00113082">
        <w:rPr>
          <w:rFonts w:ascii="Times New Roman" w:hAnsi="Times New Roman" w:cs="Times New Roman"/>
          <w:sz w:val="24"/>
          <w:szCs w:val="24"/>
        </w:rPr>
        <w:t>altitude</w:t>
      </w:r>
      <w:r>
        <w:rPr>
          <w:rFonts w:ascii="Times New Roman" w:hAnsi="Times New Roman" w:cs="Times New Roman"/>
          <w:sz w:val="24"/>
          <w:szCs w:val="24"/>
        </w:rPr>
        <w:t xml:space="preserve"> doing photo transects</w:t>
      </w:r>
    </w:p>
    <w:p w14:paraId="41F775A6" w14:textId="75990212" w:rsidR="00022C9F" w:rsidRPr="00022C9F" w:rsidRDefault="00022C9F" w:rsidP="00022C9F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Turn around 2 km higher up doing acoustics</w:t>
      </w:r>
      <w:r w:rsidR="00113082">
        <w:rPr>
          <w:rFonts w:ascii="Times New Roman" w:hAnsi="Times New Roman" w:cs="Times New Roman"/>
          <w:sz w:val="24"/>
          <w:szCs w:val="24"/>
        </w:rPr>
        <w:t xml:space="preserve"> (side scan </w:t>
      </w:r>
      <w:proofErr w:type="spellStart"/>
      <w:r w:rsidR="00113082">
        <w:rPr>
          <w:rFonts w:ascii="Times New Roman" w:hAnsi="Times New Roman" w:cs="Times New Roman"/>
          <w:sz w:val="24"/>
          <w:szCs w:val="24"/>
        </w:rPr>
        <w:t>multibeam</w:t>
      </w:r>
      <w:proofErr w:type="spellEnd"/>
      <w:r w:rsidR="00113082">
        <w:rPr>
          <w:rFonts w:ascii="Times New Roman" w:hAnsi="Times New Roman" w:cs="Times New Roman"/>
          <w:sz w:val="24"/>
          <w:szCs w:val="24"/>
        </w:rPr>
        <w:t>, chemical analysis)</w:t>
      </w:r>
    </w:p>
    <w:p w14:paraId="48D8B996" w14:textId="64B513AB" w:rsidR="00726D66" w:rsidRDefault="00726D66" w:rsidP="00726D6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 space</w:t>
      </w:r>
    </w:p>
    <w:p w14:paraId="6E1CDF72" w14:textId="20EF1A05" w:rsidR="00726D66" w:rsidRDefault="00726D66" w:rsidP="00726D6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Docking architecture</w:t>
      </w:r>
    </w:p>
    <w:p w14:paraId="11C07FAF" w14:textId="64A58863" w:rsidR="00726D66" w:rsidRDefault="00726D66" w:rsidP="00726D66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Omni cable clamp, cone, tail hook</w:t>
      </w:r>
    </w:p>
    <w:p w14:paraId="4CBF5ED2" w14:textId="44BEFE0F" w:rsidR="00726D66" w:rsidRDefault="00726D66" w:rsidP="00726D6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AUV/mods</w:t>
      </w:r>
    </w:p>
    <w:p w14:paraId="255ECB94" w14:textId="77777777" w:rsidR="00726D66" w:rsidRDefault="00726D66" w:rsidP="00726D66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hovering necessary?</w:t>
      </w:r>
    </w:p>
    <w:p w14:paraId="1398856E" w14:textId="77777777" w:rsidR="00726D66" w:rsidRDefault="00726D66" w:rsidP="00726D66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AUV</w:t>
      </w:r>
    </w:p>
    <w:p w14:paraId="3D6E1F99" w14:textId="5747CA3A" w:rsidR="00726D66" w:rsidRDefault="00726D66" w:rsidP="00726D66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Retrofit module for Dorado (cruising AUV mission)</w:t>
      </w:r>
    </w:p>
    <w:p w14:paraId="46EEEEB1" w14:textId="61747E86" w:rsidR="00726D66" w:rsidRDefault="00726D66" w:rsidP="00726D66">
      <w:pPr>
        <w:pStyle w:val="ListParagraph"/>
        <w:numPr>
          <w:ilvl w:val="5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cross body thrusters, fin module</w:t>
      </w:r>
    </w:p>
    <w:p w14:paraId="153D799C" w14:textId="10B58AAE" w:rsidR="00726D66" w:rsidRDefault="00726D66" w:rsidP="00726D66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Dorado reliable (software, electrically, mechanically) enough?</w:t>
      </w:r>
    </w:p>
    <w:p w14:paraId="726F2252" w14:textId="32E4C64A" w:rsidR="00726D66" w:rsidRDefault="00726D66" w:rsidP="00726D66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Steps required to demonstrate reliability</w:t>
      </w:r>
    </w:p>
    <w:p w14:paraId="0D97CD91" w14:textId="13B5EE7F" w:rsidR="00726D66" w:rsidRDefault="00726D66" w:rsidP="00726D66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should we get Mathieu and Ben involved?</w:t>
      </w:r>
    </w:p>
    <w:p w14:paraId="61C29A28" w14:textId="01A0E9FE" w:rsidR="00726D66" w:rsidRDefault="00726D66" w:rsidP="00726D66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this design transferrable to LRAUV/Power Buoy?</w:t>
      </w:r>
    </w:p>
    <w:p w14:paraId="750A3586" w14:textId="77777777" w:rsidR="00A229C3" w:rsidRDefault="00A229C3" w:rsidP="00A229C3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</w:p>
    <w:p w14:paraId="6B3BED44" w14:textId="77777777" w:rsidR="00A229C3" w:rsidRDefault="00A229C3" w:rsidP="00A229C3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MARS dock vs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StaMDock</w:t>
      </w:r>
      <w:proofErr w:type="spellEnd"/>
    </w:p>
    <w:p w14:paraId="7825E94F" w14:textId="4D26BA36" w:rsidR="00726D66" w:rsidRDefault="00726D66" w:rsidP="00726D6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Payload/mission</w:t>
      </w:r>
    </w:p>
    <w:p w14:paraId="458B482A" w14:textId="77777777" w:rsidR="00726D66" w:rsidRDefault="00726D66" w:rsidP="00726D6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</w:p>
    <w:p w14:paraId="04C73DF9" w14:textId="77777777" w:rsidR="00326DC7" w:rsidRPr="00DF560D" w:rsidRDefault="00326DC7" w:rsidP="00326DC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F560D">
        <w:rPr>
          <w:rFonts w:ascii="Times New Roman" w:hAnsi="Times New Roman" w:cs="Times New Roman"/>
          <w:sz w:val="24"/>
          <w:szCs w:val="24"/>
        </w:rPr>
        <w:t>ToDo</w:t>
      </w:r>
      <w:proofErr w:type="spellEnd"/>
      <w:r w:rsidRPr="00DF560D">
        <w:rPr>
          <w:rFonts w:ascii="Times New Roman" w:hAnsi="Times New Roman" w:cs="Times New Roman"/>
          <w:sz w:val="24"/>
          <w:szCs w:val="24"/>
        </w:rPr>
        <w:t>:</w:t>
      </w:r>
    </w:p>
    <w:p w14:paraId="51B3771F" w14:textId="6CEDD1C7" w:rsidR="00525AE0" w:rsidRDefault="00525AE0" w:rsidP="009737B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 out calendar reminder</w:t>
      </w:r>
    </w:p>
    <w:p w14:paraId="77480770" w14:textId="5771CFA2" w:rsidR="009737B7" w:rsidRDefault="009737B7" w:rsidP="009737B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Write up battery test plan: Paul, Hans</w:t>
      </w:r>
    </w:p>
    <w:p w14:paraId="04625E8C" w14:textId="4CD1C559" w:rsidR="004371FB" w:rsidRPr="00DF560D" w:rsidRDefault="004371FB" w:rsidP="009737B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glue test coupons</w:t>
      </w:r>
    </w:p>
    <w:p w14:paraId="5FA1AD59" w14:textId="32E0E929" w:rsidR="00860990" w:rsidRPr="00DF560D" w:rsidRDefault="00860990" w:rsidP="00326DC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Fix outline</w:t>
      </w:r>
      <w:r w:rsidR="004760E8" w:rsidRPr="00DF560D">
        <w:rPr>
          <w:rFonts w:ascii="Times New Roman" w:hAnsi="Times New Roman" w:cs="Times New Roman"/>
          <w:sz w:val="24"/>
          <w:szCs w:val="24"/>
        </w:rPr>
        <w:t xml:space="preserve"> – wiring to batt </w:t>
      </w:r>
    </w:p>
    <w:p w14:paraId="6AA123DD" w14:textId="77777777" w:rsidR="00326DC7" w:rsidRPr="00DF560D" w:rsidRDefault="00326DC7" w:rsidP="00326DC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Refine </w:t>
      </w:r>
      <w:proofErr w:type="spellStart"/>
      <w:r w:rsidRPr="00DF560D">
        <w:rPr>
          <w:rFonts w:ascii="Times New Roman" w:hAnsi="Times New Roman" w:cs="Times New Roman"/>
          <w:sz w:val="24"/>
          <w:szCs w:val="24"/>
        </w:rPr>
        <w:t>ConOps</w:t>
      </w:r>
      <w:proofErr w:type="spellEnd"/>
      <w:r w:rsidRPr="00DF560D">
        <w:rPr>
          <w:rFonts w:ascii="Times New Roman" w:hAnsi="Times New Roman" w:cs="Times New Roman"/>
          <w:sz w:val="24"/>
          <w:szCs w:val="24"/>
        </w:rPr>
        <w:t>: Brett, Hans</w:t>
      </w:r>
    </w:p>
    <w:p w14:paraId="42E9CE25" w14:textId="77777777" w:rsidR="00326DC7" w:rsidRPr="00DF560D" w:rsidRDefault="00326DC7" w:rsidP="00326DC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Review software: Hans, Rob, Kent (?), Rich (?) </w:t>
      </w:r>
    </w:p>
    <w:p w14:paraId="1E963AC2" w14:textId="77777777" w:rsidR="00326DC7" w:rsidRPr="00DF560D" w:rsidRDefault="00326DC7" w:rsidP="00326DC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Draft Hibernation controller requirements: Hans, Brett, Paul, Scott – Tuesday at 10 am?</w:t>
      </w:r>
    </w:p>
    <w:p w14:paraId="3EC2B725" w14:textId="4EF8E094" w:rsidR="005F7E29" w:rsidRPr="00DF560D" w:rsidRDefault="005F7E29" w:rsidP="00326DC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Homing trials: Brett, Rob, Hans, Andy (hardware)</w:t>
      </w:r>
    </w:p>
    <w:p w14:paraId="424FD9F0" w14:textId="0C68A43B" w:rsidR="005F7E29" w:rsidRPr="00DF560D" w:rsidRDefault="005F7E29">
      <w:p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br w:type="page"/>
      </w:r>
    </w:p>
    <w:p w14:paraId="25712F52" w14:textId="77777777" w:rsidR="005F7E29" w:rsidRPr="00DF560D" w:rsidRDefault="005F7E29" w:rsidP="005F7E2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47566AA" w14:textId="77777777" w:rsidR="00FB7282" w:rsidRPr="00DF560D" w:rsidRDefault="00FB7282" w:rsidP="00FB728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Floatation test 1</w:t>
      </w:r>
    </w:p>
    <w:p w14:paraId="46F0559C" w14:textId="77777777" w:rsidR="00FB7282" w:rsidRPr="00DF560D" w:rsidRDefault="00FB7282" w:rsidP="00FB728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Battery test</w:t>
      </w:r>
    </w:p>
    <w:p w14:paraId="0D1110F3" w14:textId="77777777" w:rsidR="00FB7282" w:rsidRPr="00DF560D" w:rsidRDefault="00FB7282" w:rsidP="00FB728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Prep for 2017 homing trials</w:t>
      </w:r>
    </w:p>
    <w:p w14:paraId="62C3F47F" w14:textId="77777777" w:rsidR="00FB7282" w:rsidRPr="00DF560D" w:rsidRDefault="00FB7282" w:rsidP="00FB728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Continue discussions with Hydroid</w:t>
      </w:r>
    </w:p>
    <w:p w14:paraId="12878B26" w14:textId="77777777" w:rsidR="00D50FC5" w:rsidRPr="00DF560D" w:rsidRDefault="00D50FC5" w:rsidP="004371F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4F1F091" w14:textId="77777777" w:rsidR="00BE5F51" w:rsidRPr="00DF560D" w:rsidRDefault="00BE5F51" w:rsidP="003306B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F560D">
        <w:rPr>
          <w:rFonts w:ascii="Times New Roman" w:hAnsi="Times New Roman" w:cs="Times New Roman"/>
          <w:sz w:val="24"/>
          <w:szCs w:val="24"/>
        </w:rPr>
        <w:t>ToDo</w:t>
      </w:r>
      <w:proofErr w:type="spellEnd"/>
      <w:r w:rsidRPr="00DF560D">
        <w:rPr>
          <w:rFonts w:ascii="Times New Roman" w:hAnsi="Times New Roman" w:cs="Times New Roman"/>
          <w:sz w:val="24"/>
          <w:szCs w:val="24"/>
        </w:rPr>
        <w:t>:</w:t>
      </w:r>
    </w:p>
    <w:p w14:paraId="00A6DA9F" w14:textId="77777777" w:rsidR="00A34AC1" w:rsidRPr="00DF560D" w:rsidRDefault="00A34AC1" w:rsidP="00BE5F5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Refine </w:t>
      </w:r>
      <w:proofErr w:type="spellStart"/>
      <w:r w:rsidRPr="00DF560D">
        <w:rPr>
          <w:rFonts w:ascii="Times New Roman" w:hAnsi="Times New Roman" w:cs="Times New Roman"/>
          <w:sz w:val="24"/>
          <w:szCs w:val="24"/>
        </w:rPr>
        <w:t>ConOps</w:t>
      </w:r>
      <w:proofErr w:type="spellEnd"/>
      <w:r w:rsidRPr="00DF560D">
        <w:rPr>
          <w:rFonts w:ascii="Times New Roman" w:hAnsi="Times New Roman" w:cs="Times New Roman"/>
          <w:sz w:val="24"/>
          <w:szCs w:val="24"/>
        </w:rPr>
        <w:t>: Brett, Hans</w:t>
      </w:r>
    </w:p>
    <w:p w14:paraId="1C1DC7A0" w14:textId="77777777" w:rsidR="00A34AC1" w:rsidRPr="00DF560D" w:rsidRDefault="00A34AC1" w:rsidP="00A34AC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Review software: Hans, Rob, Kent (?), Rich (?)</w:t>
      </w:r>
      <w:r w:rsidR="00045D5D" w:rsidRPr="00DF56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801201" w14:textId="77777777" w:rsidR="00A34AC1" w:rsidRPr="00DF560D" w:rsidRDefault="00A34AC1" w:rsidP="00BE5F5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Draft Hibernation controller requirements: </w:t>
      </w:r>
      <w:r w:rsidR="000262C8" w:rsidRPr="00DF560D">
        <w:rPr>
          <w:rFonts w:ascii="Times New Roman" w:hAnsi="Times New Roman" w:cs="Times New Roman"/>
          <w:sz w:val="24"/>
          <w:szCs w:val="24"/>
        </w:rPr>
        <w:t xml:space="preserve">Hans, </w:t>
      </w:r>
      <w:r w:rsidRPr="00DF560D">
        <w:rPr>
          <w:rFonts w:ascii="Times New Roman" w:hAnsi="Times New Roman" w:cs="Times New Roman"/>
          <w:sz w:val="24"/>
          <w:szCs w:val="24"/>
        </w:rPr>
        <w:t>Brett, Paul</w:t>
      </w:r>
      <w:r w:rsidR="000D5452" w:rsidRPr="00DF560D">
        <w:rPr>
          <w:rFonts w:ascii="Times New Roman" w:hAnsi="Times New Roman" w:cs="Times New Roman"/>
          <w:sz w:val="24"/>
          <w:szCs w:val="24"/>
        </w:rPr>
        <w:t>, Scott</w:t>
      </w:r>
      <w:r w:rsidR="000262C8" w:rsidRPr="00DF560D">
        <w:rPr>
          <w:rFonts w:ascii="Times New Roman" w:hAnsi="Times New Roman" w:cs="Times New Roman"/>
          <w:sz w:val="24"/>
          <w:szCs w:val="24"/>
        </w:rPr>
        <w:t xml:space="preserve"> – Tuesday at 10 am?</w:t>
      </w:r>
    </w:p>
    <w:p w14:paraId="753F7D46" w14:textId="77777777" w:rsidR="00A34AC1" w:rsidRPr="00DF560D" w:rsidRDefault="00A34AC1" w:rsidP="00BE5F5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Refine battery test plan: Paul, Hans</w:t>
      </w:r>
    </w:p>
    <w:p w14:paraId="1FB5E4E9" w14:textId="77777777" w:rsidR="00E126FF" w:rsidRPr="00DF560D" w:rsidRDefault="00A34AC1" w:rsidP="00BE5F5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Begin reliability review: Hans, Brett, Mathieu</w:t>
      </w:r>
      <w:r w:rsidR="00045D5D" w:rsidRPr="00DF560D">
        <w:rPr>
          <w:rFonts w:ascii="Times New Roman" w:hAnsi="Times New Roman" w:cs="Times New Roman"/>
          <w:sz w:val="24"/>
          <w:szCs w:val="24"/>
        </w:rPr>
        <w:t xml:space="preserve">, Kent – Meeting?, perhaps extension of </w:t>
      </w:r>
    </w:p>
    <w:p w14:paraId="201B8980" w14:textId="77777777" w:rsidR="00E126FF" w:rsidRPr="00DF560D" w:rsidRDefault="00E126FF" w:rsidP="00E126F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76B895" w14:textId="77777777" w:rsidR="00A34AC1" w:rsidRPr="00DF560D" w:rsidRDefault="00045D5D" w:rsidP="00E126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Tuesday meeting</w:t>
      </w:r>
      <w:r w:rsidR="00E126FF" w:rsidRPr="00DF560D">
        <w:rPr>
          <w:rFonts w:ascii="Times New Roman" w:hAnsi="Times New Roman" w:cs="Times New Roman"/>
          <w:sz w:val="24"/>
          <w:szCs w:val="24"/>
        </w:rPr>
        <w:t xml:space="preserve"> -  </w:t>
      </w:r>
    </w:p>
    <w:p w14:paraId="74941819" w14:textId="77777777" w:rsidR="00E126FF" w:rsidRPr="00DF560D" w:rsidRDefault="00E126FF" w:rsidP="00E126F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Hans, Paul, Scott, Brett, Kent</w:t>
      </w:r>
    </w:p>
    <w:p w14:paraId="706D6D77" w14:textId="77777777" w:rsidR="00502D9C" w:rsidRPr="00DF560D" w:rsidRDefault="00502D9C" w:rsidP="00E126F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AUV now</w:t>
      </w:r>
    </w:p>
    <w:p w14:paraId="310D6E22" w14:textId="77777777" w:rsidR="00502D9C" w:rsidRPr="00DF560D" w:rsidRDefault="00502D9C" w:rsidP="00502D9C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Connect to umbilical, power up, batteries come on line, MVC boots, user </w:t>
      </w:r>
    </w:p>
    <w:p w14:paraId="6B46EA96" w14:textId="77777777" w:rsidR="00502D9C" w:rsidRPr="00DF560D" w:rsidRDefault="00502D9C" w:rsidP="00502D9C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Shut down; </w:t>
      </w:r>
      <w:proofErr w:type="spellStart"/>
      <w:r w:rsidRPr="00DF560D">
        <w:rPr>
          <w:rFonts w:ascii="Times New Roman" w:hAnsi="Times New Roman" w:cs="Times New Roman"/>
          <w:sz w:val="24"/>
          <w:szCs w:val="24"/>
        </w:rPr>
        <w:t>SMBus</w:t>
      </w:r>
      <w:proofErr w:type="spellEnd"/>
      <w:r w:rsidRPr="00DF560D">
        <w:rPr>
          <w:rFonts w:ascii="Times New Roman" w:hAnsi="Times New Roman" w:cs="Times New Roman"/>
          <w:sz w:val="24"/>
          <w:szCs w:val="24"/>
        </w:rPr>
        <w:t xml:space="preserve"> transaction</w:t>
      </w:r>
    </w:p>
    <w:p w14:paraId="1AA26D56" w14:textId="77777777" w:rsidR="00502D9C" w:rsidRPr="00DF560D" w:rsidRDefault="00502D9C" w:rsidP="00502D9C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Rover</w:t>
      </w:r>
    </w:p>
    <w:p w14:paraId="644944FF" w14:textId="77777777" w:rsidR="00502D9C" w:rsidRPr="00DF560D" w:rsidRDefault="00502D9C" w:rsidP="00502D9C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F560D">
        <w:rPr>
          <w:rFonts w:ascii="Times New Roman" w:hAnsi="Times New Roman" w:cs="Times New Roman"/>
          <w:sz w:val="24"/>
          <w:szCs w:val="24"/>
        </w:rPr>
        <w:t>Wakey</w:t>
      </w:r>
      <w:proofErr w:type="spellEnd"/>
      <w:r w:rsidRPr="00DF56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8D2C9" w14:textId="77777777" w:rsidR="00E126FF" w:rsidRPr="00DF560D" w:rsidRDefault="00992DAB" w:rsidP="00E126F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HANS</w:t>
      </w:r>
    </w:p>
    <w:p w14:paraId="23EB554B" w14:textId="77777777" w:rsidR="00992DAB" w:rsidRPr="00DF560D" w:rsidRDefault="00992DAB" w:rsidP="00992DAB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Own battery – ~1mw for a year – double D</w:t>
      </w:r>
    </w:p>
    <w:p w14:paraId="1633E3C8" w14:textId="77777777" w:rsidR="00992DAB" w:rsidRPr="00DF560D" w:rsidRDefault="00992DAB" w:rsidP="00992DAB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Voltage?</w:t>
      </w:r>
    </w:p>
    <w:p w14:paraId="5FB638B6" w14:textId="77777777" w:rsidR="00992DAB" w:rsidRPr="00DF560D" w:rsidRDefault="00992DAB" w:rsidP="00992DAB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Batt</w:t>
      </w:r>
    </w:p>
    <w:p w14:paraId="6CAA7BC6" w14:textId="77777777" w:rsidR="00992DAB" w:rsidRPr="00DF560D" w:rsidRDefault="00992DAB" w:rsidP="00992DAB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Supply a voltage</w:t>
      </w:r>
      <w:r w:rsidR="00C71F89" w:rsidRPr="00DF560D">
        <w:rPr>
          <w:rFonts w:ascii="Times New Roman" w:hAnsi="Times New Roman" w:cs="Times New Roman"/>
          <w:sz w:val="24"/>
          <w:szCs w:val="24"/>
        </w:rPr>
        <w:t xml:space="preserve"> pulse</w:t>
      </w:r>
      <w:r w:rsidRPr="00DF560D">
        <w:rPr>
          <w:rFonts w:ascii="Times New Roman" w:hAnsi="Times New Roman" w:cs="Times New Roman"/>
          <w:sz w:val="24"/>
          <w:szCs w:val="24"/>
        </w:rPr>
        <w:t xml:space="preserve"> greater than 18 volts to turn on</w:t>
      </w:r>
      <w:r w:rsidR="00C71F89" w:rsidRPr="00DF560D">
        <w:rPr>
          <w:rFonts w:ascii="Times New Roman" w:hAnsi="Times New Roman" w:cs="Times New Roman"/>
          <w:sz w:val="24"/>
          <w:szCs w:val="24"/>
        </w:rPr>
        <w:t xml:space="preserve"> for </w:t>
      </w:r>
    </w:p>
    <w:p w14:paraId="635B5D14" w14:textId="77777777" w:rsidR="00992DAB" w:rsidRPr="00DF560D" w:rsidRDefault="00992DAB" w:rsidP="00992DAB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Embedded micro comes on and could be programmed to automatically come on line</w:t>
      </w:r>
      <w:r w:rsidR="00C71F89" w:rsidRPr="00DF560D">
        <w:rPr>
          <w:rFonts w:ascii="Times New Roman" w:hAnsi="Times New Roman" w:cs="Times New Roman"/>
          <w:sz w:val="24"/>
          <w:szCs w:val="24"/>
        </w:rPr>
        <w:t>; if it doesn’t get a watchdog (via Ethernet) in X min it shuts down.  If it still has the turn on</w:t>
      </w:r>
    </w:p>
    <w:p w14:paraId="430EB5BC" w14:textId="77777777" w:rsidR="00992DAB" w:rsidRPr="00DF560D" w:rsidRDefault="00502D9C" w:rsidP="00992DAB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55 packs/sphere</w:t>
      </w:r>
      <w:r w:rsidR="00C71F89" w:rsidRPr="00DF560D">
        <w:rPr>
          <w:rFonts w:ascii="Times New Roman" w:hAnsi="Times New Roman" w:cs="Times New Roman"/>
          <w:sz w:val="24"/>
          <w:szCs w:val="24"/>
        </w:rPr>
        <w:t xml:space="preserve"> with</w:t>
      </w:r>
    </w:p>
    <w:p w14:paraId="265ED599" w14:textId="77777777" w:rsidR="006C38C2" w:rsidRPr="00DF560D" w:rsidRDefault="006C38C2" w:rsidP="006C38C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Define load</w:t>
      </w:r>
    </w:p>
    <w:p w14:paraId="1F35226E" w14:textId="77777777" w:rsidR="006C38C2" w:rsidRPr="00DF560D" w:rsidRDefault="006C38C2" w:rsidP="006C38C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Can Han’s battery controller decrease its energy consumption enough?</w:t>
      </w:r>
    </w:p>
    <w:p w14:paraId="54769340" w14:textId="77777777" w:rsidR="007A5BF9" w:rsidRPr="00DF560D" w:rsidRDefault="007A5BF9" w:rsidP="007A5BF9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LPC1769 NXP 32 bit</w:t>
      </w:r>
    </w:p>
    <w:p w14:paraId="63FBEE6A" w14:textId="77777777" w:rsidR="007A5BF9" w:rsidRPr="00DF560D" w:rsidRDefault="007A5BF9" w:rsidP="007A5BF9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</w:p>
    <w:p w14:paraId="52F6557D" w14:textId="77777777" w:rsidR="006C38C2" w:rsidRPr="00DF560D" w:rsidRDefault="006C38C2" w:rsidP="006C38C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Can Rover’s power architecture be used?</w:t>
      </w:r>
    </w:p>
    <w:p w14:paraId="4F3A7559" w14:textId="77777777" w:rsidR="006C38C2" w:rsidRPr="00DF560D" w:rsidRDefault="006C38C2" w:rsidP="006C38C2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Battery packs – cost and power</w:t>
      </w:r>
    </w:p>
    <w:p w14:paraId="10B4C87A" w14:textId="77777777" w:rsidR="007A5BF9" w:rsidRPr="00DF560D" w:rsidRDefault="007A5BF9" w:rsidP="006C38C2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Sleepy</w:t>
      </w:r>
    </w:p>
    <w:p w14:paraId="027BAE71" w14:textId="77777777" w:rsidR="007A5BF9" w:rsidRPr="00DF560D" w:rsidRDefault="007A5BF9" w:rsidP="006C38C2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I/O</w:t>
      </w:r>
    </w:p>
    <w:p w14:paraId="5DDFC86A" w14:textId="77777777" w:rsidR="006C38C2" w:rsidRPr="00DF560D" w:rsidRDefault="007A5BF9" w:rsidP="007A5BF9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Self discharge of 18650 – Inspired</w:t>
      </w:r>
    </w:p>
    <w:p w14:paraId="6D188085" w14:textId="77777777" w:rsidR="007A5BF9" w:rsidRPr="00DF560D" w:rsidRDefault="007A5BF9" w:rsidP="007A5BF9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Discharge of Ti controller – Inspired</w:t>
      </w:r>
    </w:p>
    <w:p w14:paraId="60076261" w14:textId="77777777" w:rsidR="007A5BF9" w:rsidRPr="00DF560D" w:rsidRDefault="007A5BF9" w:rsidP="007A5BF9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Clock accuracy?</w:t>
      </w:r>
    </w:p>
    <w:p w14:paraId="16560B04" w14:textId="77777777" w:rsidR="007A5BF9" w:rsidRPr="00DF560D" w:rsidRDefault="007A5BF9" w:rsidP="007A5BF9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10%</w:t>
      </w:r>
    </w:p>
    <w:p w14:paraId="7DF161E1" w14:textId="77777777" w:rsidR="007A5BF9" w:rsidRDefault="007A5BF9" w:rsidP="007A5BF9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Dallas RTC with programmable alarms – can we use this instead of a micro</w:t>
      </w:r>
    </w:p>
    <w:p w14:paraId="04CF125C" w14:textId="3421142A" w:rsidR="0074605F" w:rsidRPr="00841EE0" w:rsidRDefault="0074605F" w:rsidP="00841EE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MT Feedback:</w:t>
      </w:r>
      <w:r w:rsidR="00841EE0" w:rsidRPr="00841EE0">
        <w:t xml:space="preserve"> </w:t>
      </w:r>
      <w:r w:rsidR="00841EE0" w:rsidRPr="00841EE0">
        <w:rPr>
          <w:rFonts w:ascii="Times New Roman" w:hAnsi="Times New Roman" w:cs="Times New Roman"/>
          <w:sz w:val="24"/>
          <w:szCs w:val="24"/>
        </w:rPr>
        <w:t>The ultimate goal of achieving a long-term, in situ AUV presence to conduct repeat</w:t>
      </w:r>
      <w:r w:rsidR="00841EE0">
        <w:rPr>
          <w:rFonts w:ascii="Times New Roman" w:hAnsi="Times New Roman" w:cs="Times New Roman"/>
          <w:sz w:val="24"/>
          <w:szCs w:val="24"/>
        </w:rPr>
        <w:t xml:space="preserve"> </w:t>
      </w:r>
      <w:r w:rsidR="00841EE0" w:rsidRPr="00841EE0">
        <w:rPr>
          <w:rFonts w:ascii="Times New Roman" w:hAnsi="Times New Roman" w:cs="Times New Roman"/>
          <w:sz w:val="24"/>
          <w:szCs w:val="24"/>
        </w:rPr>
        <w:t>surveys or respond to ephemeral events without constant human oversight is well aligned</w:t>
      </w:r>
      <w:r w:rsidR="00841EE0">
        <w:rPr>
          <w:rFonts w:ascii="Times New Roman" w:hAnsi="Times New Roman" w:cs="Times New Roman"/>
          <w:sz w:val="24"/>
          <w:szCs w:val="24"/>
        </w:rPr>
        <w:t xml:space="preserve"> </w:t>
      </w:r>
      <w:r w:rsidR="00841EE0" w:rsidRPr="00841EE0">
        <w:rPr>
          <w:rFonts w:ascii="Times New Roman" w:hAnsi="Times New Roman" w:cs="Times New Roman"/>
          <w:sz w:val="24"/>
          <w:szCs w:val="24"/>
        </w:rPr>
        <w:t>with institutional goals and strategies.</w:t>
      </w:r>
    </w:p>
    <w:p w14:paraId="7E291510" w14:textId="091A055F" w:rsidR="002E26F0" w:rsidRPr="00DF560D" w:rsidRDefault="002E26F0">
      <w:p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br w:type="page"/>
      </w:r>
    </w:p>
    <w:p w14:paraId="464CB90C" w14:textId="263F8362" w:rsidR="002E26F0" w:rsidRPr="00DF560D" w:rsidRDefault="002E2C9F" w:rsidP="002E26F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9FFF2C" wp14:editId="646E0BC7">
            <wp:extent cx="5731510" cy="370840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k_n_Fly_AUV_ass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4F53E" w14:textId="1EF149B9" w:rsidR="002E26F0" w:rsidRPr="00DF560D" w:rsidRDefault="002E26F0" w:rsidP="002E26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860A1BA" w14:textId="24912B7B" w:rsidR="002E26F0" w:rsidRPr="00DF560D" w:rsidRDefault="00DF560D">
      <w:p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1F5AD0D" wp14:editId="79233430">
            <wp:extent cx="6286500" cy="7789129"/>
            <wp:effectExtent l="0" t="0" r="0" b="0"/>
            <wp:docPr id="1" name="Picture 1" descr="Macintosh HD:Users:hobson:Downloads:Parknfly Outline 1.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hobson:Downloads:Parknfly Outline 1.1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955"/>
                    <a:stretch/>
                  </pic:blipFill>
                  <pic:spPr bwMode="auto">
                    <a:xfrm>
                      <a:off x="0" y="0"/>
                      <a:ext cx="6286924" cy="77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E26F0" w:rsidRPr="00DF560D">
        <w:rPr>
          <w:rFonts w:ascii="Times New Roman" w:hAnsi="Times New Roman" w:cs="Times New Roman"/>
          <w:sz w:val="24"/>
          <w:szCs w:val="24"/>
        </w:rPr>
        <w:br w:type="page"/>
      </w:r>
    </w:p>
    <w:p w14:paraId="7ACC9318" w14:textId="77777777" w:rsidR="007A5BF9" w:rsidRPr="00DF560D" w:rsidRDefault="007A5BF9" w:rsidP="002E26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E30DED" w14:textId="72525A98" w:rsidR="002E26F0" w:rsidRPr="00DF560D" w:rsidRDefault="002E26F0" w:rsidP="002E26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25ABA7" w14:textId="77777777" w:rsidR="002E26F0" w:rsidRPr="00DF560D" w:rsidRDefault="002E26F0" w:rsidP="002E26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2E26F0" w:rsidRPr="00DF560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4DC1"/>
    <w:multiLevelType w:val="hybridMultilevel"/>
    <w:tmpl w:val="218A18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D0A3A"/>
    <w:multiLevelType w:val="hybridMultilevel"/>
    <w:tmpl w:val="9E9EC392"/>
    <w:lvl w:ilvl="0" w:tplc="02049BE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C4F6D7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E3F2C1B"/>
    <w:multiLevelType w:val="hybridMultilevel"/>
    <w:tmpl w:val="CBAC048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ED2019"/>
    <w:multiLevelType w:val="hybridMultilevel"/>
    <w:tmpl w:val="E5324F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137EAA"/>
    <w:multiLevelType w:val="hybridMultilevel"/>
    <w:tmpl w:val="41C82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CB"/>
    <w:rsid w:val="00022C9F"/>
    <w:rsid w:val="000262C8"/>
    <w:rsid w:val="000426C2"/>
    <w:rsid w:val="00045D5D"/>
    <w:rsid w:val="00050910"/>
    <w:rsid w:val="000B5735"/>
    <w:rsid w:val="000C7029"/>
    <w:rsid w:val="000D5452"/>
    <w:rsid w:val="000F63B1"/>
    <w:rsid w:val="00113082"/>
    <w:rsid w:val="00127C39"/>
    <w:rsid w:val="00153179"/>
    <w:rsid w:val="001665ED"/>
    <w:rsid w:val="00166BE5"/>
    <w:rsid w:val="001C3661"/>
    <w:rsid w:val="001E4463"/>
    <w:rsid w:val="00200939"/>
    <w:rsid w:val="00217EAC"/>
    <w:rsid w:val="00286D36"/>
    <w:rsid w:val="0029438E"/>
    <w:rsid w:val="002B5EFB"/>
    <w:rsid w:val="002C070F"/>
    <w:rsid w:val="002D6385"/>
    <w:rsid w:val="002E26F0"/>
    <w:rsid w:val="002E2C9F"/>
    <w:rsid w:val="002F088C"/>
    <w:rsid w:val="00326DC7"/>
    <w:rsid w:val="003306B4"/>
    <w:rsid w:val="003B2B30"/>
    <w:rsid w:val="003E41F7"/>
    <w:rsid w:val="0040039A"/>
    <w:rsid w:val="004371FB"/>
    <w:rsid w:val="004522AD"/>
    <w:rsid w:val="0046118C"/>
    <w:rsid w:val="00472125"/>
    <w:rsid w:val="004760E8"/>
    <w:rsid w:val="00485A48"/>
    <w:rsid w:val="004B77C8"/>
    <w:rsid w:val="00502D9C"/>
    <w:rsid w:val="005110E8"/>
    <w:rsid w:val="00525AE0"/>
    <w:rsid w:val="00595625"/>
    <w:rsid w:val="005C71AC"/>
    <w:rsid w:val="005D462F"/>
    <w:rsid w:val="005E6B80"/>
    <w:rsid w:val="005F7E29"/>
    <w:rsid w:val="006260E2"/>
    <w:rsid w:val="00642099"/>
    <w:rsid w:val="006C1FBD"/>
    <w:rsid w:val="006C38C2"/>
    <w:rsid w:val="006C5C28"/>
    <w:rsid w:val="007213F1"/>
    <w:rsid w:val="007224C8"/>
    <w:rsid w:val="00726D66"/>
    <w:rsid w:val="0074605F"/>
    <w:rsid w:val="007461DB"/>
    <w:rsid w:val="007505BE"/>
    <w:rsid w:val="007510A3"/>
    <w:rsid w:val="007520AA"/>
    <w:rsid w:val="00793012"/>
    <w:rsid w:val="007A5BF9"/>
    <w:rsid w:val="007B21DD"/>
    <w:rsid w:val="007D5481"/>
    <w:rsid w:val="00812B58"/>
    <w:rsid w:val="00834989"/>
    <w:rsid w:val="00835961"/>
    <w:rsid w:val="00841EE0"/>
    <w:rsid w:val="00860990"/>
    <w:rsid w:val="00863867"/>
    <w:rsid w:val="00896889"/>
    <w:rsid w:val="00952357"/>
    <w:rsid w:val="0096286D"/>
    <w:rsid w:val="00963148"/>
    <w:rsid w:val="009737B7"/>
    <w:rsid w:val="00992DAB"/>
    <w:rsid w:val="00994438"/>
    <w:rsid w:val="00A229C3"/>
    <w:rsid w:val="00A34AC1"/>
    <w:rsid w:val="00A81EDD"/>
    <w:rsid w:val="00B1499C"/>
    <w:rsid w:val="00B40F2C"/>
    <w:rsid w:val="00BB0062"/>
    <w:rsid w:val="00BC6FCB"/>
    <w:rsid w:val="00BE49BB"/>
    <w:rsid w:val="00BE5F51"/>
    <w:rsid w:val="00C5129A"/>
    <w:rsid w:val="00C71F89"/>
    <w:rsid w:val="00C83A17"/>
    <w:rsid w:val="00CC3B7D"/>
    <w:rsid w:val="00D278BF"/>
    <w:rsid w:val="00D37B9E"/>
    <w:rsid w:val="00D50FC5"/>
    <w:rsid w:val="00D57E25"/>
    <w:rsid w:val="00D85064"/>
    <w:rsid w:val="00DC534D"/>
    <w:rsid w:val="00DC7FA2"/>
    <w:rsid w:val="00DE51FB"/>
    <w:rsid w:val="00DF560D"/>
    <w:rsid w:val="00E126FF"/>
    <w:rsid w:val="00E213A1"/>
    <w:rsid w:val="00E92766"/>
    <w:rsid w:val="00EF297E"/>
    <w:rsid w:val="00F14A16"/>
    <w:rsid w:val="00FA15D5"/>
    <w:rsid w:val="00FB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9CE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6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F51"/>
    <w:rPr>
      <w:rFonts w:ascii="Tahoma" w:hAnsi="Tahoma" w:cs="Tahoma"/>
      <w:sz w:val="16"/>
      <w:szCs w:val="16"/>
      <w:lang w:val="en-US"/>
    </w:rPr>
  </w:style>
  <w:style w:type="character" w:customStyle="1" w:styleId="object">
    <w:name w:val="object"/>
    <w:basedOn w:val="DefaultParagraphFont"/>
    <w:rsid w:val="00DF560D"/>
  </w:style>
  <w:style w:type="character" w:customStyle="1" w:styleId="apple-converted-space">
    <w:name w:val="apple-converted-space"/>
    <w:basedOn w:val="DefaultParagraphFont"/>
    <w:rsid w:val="00DF56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6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F51"/>
    <w:rPr>
      <w:rFonts w:ascii="Tahoma" w:hAnsi="Tahoma" w:cs="Tahoma"/>
      <w:sz w:val="16"/>
      <w:szCs w:val="16"/>
      <w:lang w:val="en-US"/>
    </w:rPr>
  </w:style>
  <w:style w:type="character" w:customStyle="1" w:styleId="object">
    <w:name w:val="object"/>
    <w:basedOn w:val="DefaultParagraphFont"/>
    <w:rsid w:val="00DF560D"/>
  </w:style>
  <w:style w:type="character" w:customStyle="1" w:styleId="apple-converted-space">
    <w:name w:val="apple-converted-space"/>
    <w:basedOn w:val="DefaultParagraphFont"/>
    <w:rsid w:val="00DF5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5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46B86-E173-4B60-BE55-70F56EE3F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Richard Henthorn</cp:lastModifiedBy>
  <cp:revision>11</cp:revision>
  <dcterms:created xsi:type="dcterms:W3CDTF">2017-02-02T22:02:00Z</dcterms:created>
  <dcterms:modified xsi:type="dcterms:W3CDTF">2017-02-02T23:36:00Z</dcterms:modified>
</cp:coreProperties>
</file>