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FF8" w:rsidRDefault="00934D86">
      <w:r>
        <w:t>Syntactic Foam Tests</w:t>
      </w:r>
      <w:r>
        <w:tab/>
      </w:r>
      <w:r>
        <w:tab/>
      </w:r>
      <w:r>
        <w:tab/>
      </w:r>
      <w:r>
        <w:tab/>
      </w:r>
      <w:r>
        <w:tab/>
      </w:r>
      <w:r>
        <w:tab/>
      </w:r>
      <w:r>
        <w:tab/>
      </w:r>
      <w:r>
        <w:tab/>
        <w:t>Fall 2016</w:t>
      </w:r>
    </w:p>
    <w:p w:rsidR="00934D86" w:rsidRDefault="00934D86"/>
    <w:p w:rsidR="00934D86" w:rsidRDefault="00934D86">
      <w:r>
        <w:t xml:space="preserve">A test is being performed to explore buoyancy loss of syntactic foam after a one year deployment at 4000 meter depth.  During the November 8-18 Smith cruise on the Flyer to Station M the science team will recover the samples.  Because the expected failure mode is matrix failure and high pressure injection of water into the matrix of the foam, which is not reversible, the failure can be quantified by measuring the weight of each sample before and after the test.  </w:t>
      </w:r>
      <w:r w:rsidRPr="00934D86">
        <w:rPr>
          <w:b/>
          <w:u w:val="single"/>
        </w:rPr>
        <w:t xml:space="preserve">No special </w:t>
      </w:r>
      <w:proofErr w:type="gramStart"/>
      <w:r w:rsidRPr="00934D86">
        <w:rPr>
          <w:b/>
          <w:u w:val="single"/>
        </w:rPr>
        <w:t>procedure is therefore required aboard the ship after the recovery and before the samples are</w:t>
      </w:r>
      <w:proofErr w:type="gramEnd"/>
      <w:r w:rsidRPr="00934D86">
        <w:rPr>
          <w:b/>
          <w:u w:val="single"/>
        </w:rPr>
        <w:t xml:space="preserve"> re-weighed.</w:t>
      </w:r>
      <w:r>
        <w:t xml:space="preserve">  The array of foam samples just need to be secured to the deck and then handed off to the shore-side team when back in port.</w:t>
      </w:r>
      <w:r w:rsidR="003C12A9">
        <w:t xml:space="preserve">   </w:t>
      </w:r>
      <w:bookmarkStart w:id="0" w:name="_GoBack"/>
      <w:bookmarkEnd w:id="0"/>
    </w:p>
    <w:sectPr w:rsidR="00934D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86"/>
    <w:rsid w:val="003C12A9"/>
    <w:rsid w:val="00934D86"/>
    <w:rsid w:val="00FE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cp:lastModifiedBy>
  <cp:revision>2</cp:revision>
  <cp:lastPrinted>2016-10-06T20:08:00Z</cp:lastPrinted>
  <dcterms:created xsi:type="dcterms:W3CDTF">2016-10-06T20:00:00Z</dcterms:created>
  <dcterms:modified xsi:type="dcterms:W3CDTF">2016-10-06T23:32:00Z</dcterms:modified>
</cp:coreProperties>
</file>