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53" w:rsidRDefault="002E6E14" w:rsidP="002E6E14">
      <w:pPr>
        <w:pStyle w:val="Title"/>
      </w:pPr>
      <w:r>
        <w:t>Camera setting for Benthic Observation and Survey System (BOSS).</w:t>
      </w:r>
    </w:p>
    <w:p w:rsidR="002E6E14" w:rsidRDefault="002E6E14" w:rsidP="002E6E14">
      <w:pPr>
        <w:pStyle w:val="Subtitle"/>
      </w:pPr>
      <w:r>
        <w:t>Date: August 27, 2018</w:t>
      </w:r>
    </w:p>
    <w:p w:rsidR="0022375B" w:rsidRPr="0022375B" w:rsidRDefault="0022375B" w:rsidP="0022375B">
      <w:r>
        <w:t>Updated: September 5, 2018.</w:t>
      </w:r>
    </w:p>
    <w:p w:rsidR="002E6E14" w:rsidRDefault="002E6E14"/>
    <w:p w:rsidR="002E6E14" w:rsidRDefault="002E6E14" w:rsidP="002E6E14">
      <w:pPr>
        <w:pStyle w:val="Heading1"/>
      </w:pPr>
      <w:r>
        <w:t>Setting for tank test:</w:t>
      </w:r>
    </w:p>
    <w:p w:rsidR="002E6E14" w:rsidRDefault="002E6E14"/>
    <w:p w:rsidR="002E6E14" w:rsidRPr="002E6E14" w:rsidRDefault="002E6E14">
      <w:pPr>
        <w:rPr>
          <w:b/>
        </w:rPr>
      </w:pPr>
      <w:r w:rsidRPr="002E6E14">
        <w:rPr>
          <w:b/>
        </w:rPr>
        <w:t>Default settings:</w:t>
      </w:r>
      <w:r w:rsidR="0031621A">
        <w:rPr>
          <w:b/>
        </w:rPr>
        <w:t xml:space="preserve"> (determined during previous test)</w:t>
      </w:r>
      <w:bookmarkStart w:id="0" w:name="_GoBack"/>
      <w:bookmarkEnd w:id="0"/>
    </w:p>
    <w:p w:rsidR="002E6E14" w:rsidRDefault="002E6E14">
      <w:r>
        <w:t>Shutter speed: 1/120s</w:t>
      </w:r>
      <w:r>
        <w:br/>
        <w:t>Gain: 6dB</w:t>
      </w:r>
      <w:r>
        <w:br/>
        <w:t>Focus: infinity sign is aligned with 2.8 DOF sign</w:t>
      </w:r>
      <w:r>
        <w:br/>
        <w:t>White balance: 8000K</w:t>
      </w:r>
      <w:r>
        <w:br/>
        <w:t>Aperture f/2</w:t>
      </w:r>
      <w:r w:rsidR="0031621A">
        <w:t xml:space="preserve"> (fully open)</w:t>
      </w:r>
    </w:p>
    <w:p w:rsidR="002E6E14" w:rsidRPr="002E6E14" w:rsidRDefault="002E6E14">
      <w:pPr>
        <w:rPr>
          <w:b/>
        </w:rPr>
      </w:pPr>
      <w:r w:rsidRPr="002E6E14">
        <w:rPr>
          <w:b/>
        </w:rPr>
        <w:t>Special settings:</w:t>
      </w:r>
    </w:p>
    <w:p w:rsidR="002E6E14" w:rsidRDefault="002E6E14" w:rsidP="002E6E14">
      <w:r>
        <w:t>Camera 1: Default settings</w:t>
      </w:r>
      <w:r>
        <w:br/>
        <w:t>Camera 2: Default settings</w:t>
      </w:r>
      <w:r>
        <w:br/>
        <w:t>Camera 3: f/2.8</w:t>
      </w:r>
      <w:r w:rsidR="0031621A">
        <w:t xml:space="preserve"> (aperture reduced to see if greater depth of field is useful</w:t>
      </w:r>
      <w:proofErr w:type="gramStart"/>
      <w:r w:rsidR="0031621A">
        <w:t>)</w:t>
      </w:r>
      <w:proofErr w:type="gramEnd"/>
      <w:r>
        <w:br/>
        <w:t>Camera 4: f/2.8, WB 6000K</w:t>
      </w:r>
      <w:r w:rsidR="0031621A">
        <w:t xml:space="preserve"> (to compare white balance)</w:t>
      </w:r>
      <w:r>
        <w:br/>
        <w:t>Camera 5: f/2.8, gain 12 dB</w:t>
      </w:r>
      <w:r>
        <w:br/>
        <w:t>Camera 6: f/2.8, gain 12 dB</w:t>
      </w:r>
      <w:r>
        <w:br/>
        <w:t>Camera 7: Gain 0 DB</w:t>
      </w:r>
      <w:r>
        <w:br/>
        <w:t>Camera 8: Gain 0 DB</w:t>
      </w:r>
      <w:r>
        <w:br/>
        <w:t>Camera 9: Default 9</w:t>
      </w:r>
    </w:p>
    <w:p w:rsidR="00C10B88" w:rsidRDefault="0022375B" w:rsidP="002E6E14">
      <w:r>
        <w:rPr>
          <w:rFonts w:ascii="Arial" w:hAnsi="Arial" w:cs="Arial"/>
          <w:color w:val="000000"/>
          <w:shd w:val="clear" w:color="auto" w:fill="FDFCFA"/>
        </w:rPr>
        <w:t>The BOSS was placed in the test tank, just below the surface and a short video recording was made for each quadrant. In each recording, an object was</w:t>
      </w:r>
      <w:r>
        <w:rPr>
          <w:rFonts w:ascii="Arial" w:hAnsi="Arial" w:cs="Arial"/>
          <w:color w:val="000000"/>
          <w:shd w:val="clear" w:color="auto" w:fill="FDFCFA"/>
        </w:rPr>
        <w:t xml:space="preserve"> moved from 1m to 5m with short pauses and vertical motion at 1m, 2m, 3m, 4m, </w:t>
      </w:r>
      <w:proofErr w:type="gramStart"/>
      <w:r>
        <w:rPr>
          <w:rFonts w:ascii="Arial" w:hAnsi="Arial" w:cs="Arial"/>
          <w:color w:val="000000"/>
          <w:shd w:val="clear" w:color="auto" w:fill="FDFCFA"/>
        </w:rPr>
        <w:t>5m</w:t>
      </w:r>
      <w:proofErr w:type="gramEnd"/>
      <w:r>
        <w:rPr>
          <w:rFonts w:ascii="Arial" w:hAnsi="Arial" w:cs="Arial"/>
          <w:color w:val="000000"/>
          <w:shd w:val="clear" w:color="auto" w:fill="FDFCFA"/>
        </w:rPr>
        <w:t>.</w:t>
      </w:r>
      <w:r>
        <w:rPr>
          <w:rFonts w:ascii="Arial" w:hAnsi="Arial" w:cs="Arial"/>
          <w:color w:val="000000"/>
          <w:shd w:val="clear" w:color="auto" w:fill="FDFCFA"/>
        </w:rPr>
        <w:t xml:space="preserve"> The recordings are in the folder</w:t>
      </w:r>
    </w:p>
    <w:p w:rsidR="0022375B" w:rsidRDefault="0022375B" w:rsidP="002E6E14"/>
    <w:p w:rsidR="00C10B88" w:rsidRPr="0022375B" w:rsidRDefault="00C10B88" w:rsidP="002E6E14">
      <w:pPr>
        <w:rPr>
          <w:b/>
        </w:rPr>
      </w:pPr>
      <w:r w:rsidRPr="0022375B">
        <w:rPr>
          <w:b/>
        </w:rPr>
        <w:t xml:space="preserve">September 5, 2018: After having </w:t>
      </w:r>
      <w:r w:rsidR="0022375B" w:rsidRPr="0022375B">
        <w:rPr>
          <w:b/>
        </w:rPr>
        <w:t>analyzed</w:t>
      </w:r>
      <w:r w:rsidRPr="0022375B">
        <w:rPr>
          <w:b/>
        </w:rPr>
        <w:t xml:space="preserve"> the test video, we set the cameras to the following settings:</w:t>
      </w:r>
    </w:p>
    <w:p w:rsidR="00C10B88" w:rsidRDefault="00C10B88" w:rsidP="002E6E14">
      <w:r>
        <w:t>Shutter speed: 1/90s</w:t>
      </w:r>
      <w:r>
        <w:br/>
        <w:t>Gain: 6dB</w:t>
      </w:r>
      <w:r>
        <w:br/>
        <w:t>White balance: 8000K</w:t>
      </w:r>
      <w:r>
        <w:br/>
        <w:t>Aperture: f/2</w:t>
      </w:r>
      <w:r>
        <w:br/>
        <w:t>Focus: 2m in water.</w:t>
      </w:r>
    </w:p>
    <w:p w:rsidR="00C10B88" w:rsidRDefault="00C10B88" w:rsidP="002E6E14"/>
    <w:p w:rsidR="00C10B88" w:rsidRPr="0022375B" w:rsidRDefault="00C10B88" w:rsidP="002E6E14">
      <w:pPr>
        <w:rPr>
          <w:b/>
        </w:rPr>
      </w:pPr>
      <w:r w:rsidRPr="0022375B">
        <w:rPr>
          <w:b/>
        </w:rPr>
        <w:lastRenderedPageBreak/>
        <w:t>Procedure for adjusting the focus of the camera:</w:t>
      </w:r>
    </w:p>
    <w:p w:rsidR="007422EC" w:rsidRDefault="00C10B88" w:rsidP="002E6E14">
      <w:r>
        <w:t>The lenses are all slightly different and the markings on the focus ring are not accurate. For that reason, we had to set each lens</w:t>
      </w:r>
      <w:r w:rsidRPr="00C10B88">
        <w:t xml:space="preserve"> </w:t>
      </w:r>
      <w:r>
        <w:t>individually</w:t>
      </w:r>
      <w:r>
        <w:t>. Considering that we want the focus to be best a</w:t>
      </w:r>
      <w:r w:rsidR="0022375B">
        <w:t>t</w:t>
      </w:r>
      <w:r>
        <w:t xml:space="preserve"> 2m in water, the focus should be set fo</w:t>
      </w:r>
      <w:r w:rsidR="007422EC">
        <w:t>r 2m x 4/3 = 1.33m in air.</w:t>
      </w:r>
    </w:p>
    <w:p w:rsidR="00C10B88" w:rsidRDefault="007422EC" w:rsidP="002E6E14">
      <w:r>
        <w:t xml:space="preserve">The </w:t>
      </w:r>
      <w:r w:rsidR="0022375B">
        <w:t>chassis was taken out of the housing and placed on a work bench. A flat pattern was placed 1.3m away from the cameras and the camera was connected to a large HD screen using the HDMI port. The focus was adjusted. A piece of tape was placed on the focus ring to prevent it from turning. The procedure was repeated for all 9 cameras.</w:t>
      </w:r>
      <w:r w:rsidR="00C10B88">
        <w:br/>
      </w:r>
    </w:p>
    <w:p w:rsidR="002E6E14" w:rsidRDefault="002E6E14" w:rsidP="002E6E14"/>
    <w:p w:rsidR="002E6E14" w:rsidRDefault="002E6E14"/>
    <w:p w:rsidR="002E6E14" w:rsidRDefault="002E6E14"/>
    <w:sectPr w:rsidR="002E6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14"/>
    <w:rsid w:val="0022375B"/>
    <w:rsid w:val="002E6E14"/>
    <w:rsid w:val="0031621A"/>
    <w:rsid w:val="007422EC"/>
    <w:rsid w:val="00C10B88"/>
    <w:rsid w:val="00D7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5B7A6"/>
  <w15:chartTrackingRefBased/>
  <w15:docId w15:val="{530EC361-3E6E-4FE7-941A-C92957DA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6E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E1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6E14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2E6E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12812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2018-08-27T23:32:00Z</dcterms:created>
  <dcterms:modified xsi:type="dcterms:W3CDTF">2018-09-05T21:15:00Z</dcterms:modified>
</cp:coreProperties>
</file>