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AC" w:rsidRDefault="00526937">
      <w:pPr>
        <w:contextualSpacing/>
      </w:pPr>
      <w:r>
        <w:t>Benthic Observation Survey System</w:t>
      </w:r>
      <w:r w:rsidR="00B106B7">
        <w:t xml:space="preserve"> (BOSS)</w:t>
      </w:r>
      <w:r w:rsidR="00232A9E">
        <w:t xml:space="preserve"> Maintenance</w:t>
      </w:r>
    </w:p>
    <w:p w:rsidR="00526937" w:rsidRDefault="00526937">
      <w:pPr>
        <w:contextualSpacing/>
      </w:pPr>
      <w:r>
        <w:t>Chad Kecy</w:t>
      </w:r>
    </w:p>
    <w:p w:rsidR="00526937" w:rsidRDefault="00232A9E">
      <w:pPr>
        <w:contextualSpacing/>
      </w:pPr>
      <w:r>
        <w:t>May 21, 2020</w:t>
      </w:r>
    </w:p>
    <w:p w:rsidR="007439BA" w:rsidRDefault="007439BA">
      <w:pPr>
        <w:contextualSpacing/>
      </w:pPr>
    </w:p>
    <w:p w:rsidR="007439BA" w:rsidRDefault="007439BA">
      <w:pPr>
        <w:contextualSpacing/>
      </w:pPr>
    </w:p>
    <w:p w:rsidR="00232A9E" w:rsidRDefault="00232A9E">
      <w:pPr>
        <w:contextualSpacing/>
      </w:pPr>
    </w:p>
    <w:p w:rsidR="00232A9E" w:rsidRPr="00DA6C97" w:rsidRDefault="00DA6C97">
      <w:pPr>
        <w:contextualSpacing/>
        <w:rPr>
          <w:u w:val="single"/>
        </w:rPr>
      </w:pPr>
      <w:r w:rsidRPr="00DA6C97">
        <w:rPr>
          <w:u w:val="single"/>
        </w:rPr>
        <w:t>Already covered in Lander Recovery section</w:t>
      </w:r>
    </w:p>
    <w:p w:rsidR="00232A9E" w:rsidRDefault="00232A9E">
      <w:pPr>
        <w:contextualSpacing/>
      </w:pPr>
      <w:r>
        <w:t>Inspecting for lander damage upon recovery</w:t>
      </w:r>
    </w:p>
    <w:p w:rsidR="00232A9E" w:rsidRDefault="00232A9E">
      <w:pPr>
        <w:contextualSpacing/>
      </w:pPr>
      <w:r>
        <w:t>Rinsing off lander/tether upon recovery</w:t>
      </w:r>
    </w:p>
    <w:p w:rsidR="00232A9E" w:rsidRDefault="00232A9E">
      <w:pPr>
        <w:contextualSpacing/>
      </w:pPr>
      <w:r>
        <w:t>Squirting distilled water on camera ports</w:t>
      </w:r>
    </w:p>
    <w:p w:rsidR="00232A9E" w:rsidRDefault="00232A9E">
      <w:pPr>
        <w:contextualSpacing/>
      </w:pPr>
      <w:r>
        <w:t>Confirming cables are properly secured to lander with zip ties</w:t>
      </w:r>
    </w:p>
    <w:p w:rsidR="00232A9E" w:rsidRDefault="00232A9E">
      <w:pPr>
        <w:contextualSpacing/>
      </w:pPr>
    </w:p>
    <w:p w:rsidR="00DA6C97" w:rsidRDefault="00DA6C97">
      <w:pPr>
        <w:contextualSpacing/>
      </w:pPr>
    </w:p>
    <w:p w:rsidR="00DA6C97" w:rsidRDefault="00DA6C97">
      <w:pPr>
        <w:contextualSpacing/>
      </w:pPr>
      <w:bookmarkStart w:id="0" w:name="_GoBack"/>
      <w:bookmarkEnd w:id="0"/>
    </w:p>
    <w:sectPr w:rsidR="00DA6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0722B"/>
    <w:multiLevelType w:val="hybridMultilevel"/>
    <w:tmpl w:val="10C6F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BA"/>
    <w:rsid w:val="00232A9E"/>
    <w:rsid w:val="002C3B9D"/>
    <w:rsid w:val="00334C9C"/>
    <w:rsid w:val="00526937"/>
    <w:rsid w:val="007439BA"/>
    <w:rsid w:val="00895FB3"/>
    <w:rsid w:val="00A3636A"/>
    <w:rsid w:val="00B106B7"/>
    <w:rsid w:val="00BE00AC"/>
    <w:rsid w:val="00CB72AA"/>
    <w:rsid w:val="00DA0CF3"/>
    <w:rsid w:val="00DA6C97"/>
    <w:rsid w:val="00DE1EEB"/>
    <w:rsid w:val="00ED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94A77"/>
  <w15:chartTrackingRefBased/>
  <w15:docId w15:val="{8DE6A3EB-5F1F-403D-B2EE-EFBBC815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AD63-D398-4FA9-98C2-5EA325C24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3</cp:revision>
  <dcterms:created xsi:type="dcterms:W3CDTF">2020-05-21T16:41:00Z</dcterms:created>
  <dcterms:modified xsi:type="dcterms:W3CDTF">2020-05-22T02:45:00Z</dcterms:modified>
</cp:coreProperties>
</file>