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31" w:rsidRPr="00D35931" w:rsidRDefault="00D35931" w:rsidP="00D35931">
      <w:pPr>
        <w:shd w:val="clear" w:color="auto" w:fill="FDFCFB"/>
        <w:spacing w:after="0"/>
        <w:rPr>
          <w:rFonts w:ascii="Courier New" w:eastAsia="Times New Roman" w:hAnsi="Courier New" w:cs="Courier New"/>
          <w:color w:val="333333"/>
          <w:sz w:val="24"/>
          <w:szCs w:val="24"/>
        </w:rPr>
      </w:pP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t>----Original Message-----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From: 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customerservice@L-com.com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t> [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mailto:customerservice@L-com.com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t>] 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Sent: 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Tuesday, February 27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t>, 2018 1:49 PM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To: 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jimm@mbari.org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Subject: Your Order with L-com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L-com Connectivity Products Order Confirmation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Thank you for placing your order through the L-com website! We have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received your order and are currently processing it. You will receive a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subsequent email with shipment details and a tracking number as well.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Did you know that you can view your orders online?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Login to your account and click on "Order History".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Please review your order below to insure accuracy. If you have any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questions, feel free to contact us as we will be more than happy to help.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Phone: </w:t>
      </w:r>
      <w:hyperlink r:id="rId5" w:history="1">
        <w:r w:rsidRPr="00D35931">
          <w:rPr>
            <w:rFonts w:ascii="Courier New" w:eastAsia="Times New Roman" w:hAnsi="Courier New" w:cs="Courier New"/>
            <w:color w:val="51862F"/>
            <w:sz w:val="24"/>
            <w:szCs w:val="24"/>
          </w:rPr>
          <w:t>800-341-5266</w:t>
        </w:r>
      </w:hyperlink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Email: 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customerservice@L-com.com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--------------------------------------------------------------------------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PURCHASING INFORMATION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Email Address: 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jimm@mbari.org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Billing Address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jim montgomery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7700 sandholdt road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moss landing, CA 95039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USA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Shipping Address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jim montgomery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7700 sandholdt road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moss landing, CA 95039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USA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ORDER SUMMARY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Order Confirmation Number:        4642603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lastRenderedPageBreak/>
        <w:t>              Shipping Method:   FedEx Ground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    Subtotal of Items:         $35.76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             Shipping:         $10.95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                  Tax:          $2.77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         Total for this Order:         $49.48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Item/Description                              Qty    Price    Subtotal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Availability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--------------------------------------------------------------------------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ECF504-C6                                       4    $8.94      $35.76  In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Stock    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Cat6 RJ45 Coupler Unshielded (8x8) Panel Mount Style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--------------------------------------------------------------------------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Thank you for your order, we appreciate your business.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--------------------------------------------------------------------------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Shipping note: Orders received after 4:00 pm EST or on weekends or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holidays may not ship until the following business day.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Shipping charges are estimated at the time the order was placed. Orders in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excess of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$500 and custom manufactured products are non-cancelable and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non-returnable unless found defective within 90 days of purchase. Custom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products are quoted per L-com Connectivity Products interpretation only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and customer will need to approve and sign an  engineering drawing prior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to manufacturing. Lead-time quoted is an estimate only and begins AFTER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lastRenderedPageBreak/>
        <w:t>L-com, Inc. receives signed drawing. Custom products are subject to a plus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or minus deviation in quantity of five percent (5%).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Thanks for choosing L-com.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--------------------------------------------------------------------------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----------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L-com Global Connectivity           50 High Street           North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  <w:t>Andover, MA 01845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hyperlink r:id="rId6" w:tgtFrame="_blank" w:history="1">
        <w:r w:rsidRPr="00D35931">
          <w:rPr>
            <w:rFonts w:ascii="Courier New" w:eastAsia="Times New Roman" w:hAnsi="Courier New" w:cs="Courier New"/>
            <w:color w:val="51862F"/>
            <w:sz w:val="24"/>
            <w:szCs w:val="24"/>
          </w:rPr>
          <w:t>www.L-com.com</w:t>
        </w:r>
      </w:hyperlink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t>  E-mail: </w:t>
      </w:r>
      <w:r w:rsidRPr="00D35931">
        <w:rPr>
          <w:rFonts w:ascii="Courier New" w:eastAsia="Times New Roman" w:hAnsi="Courier New" w:cs="Courier New"/>
          <w:color w:val="51862F"/>
          <w:sz w:val="24"/>
          <w:szCs w:val="24"/>
        </w:rPr>
        <w:t>sales@L-com.com</w:t>
      </w:r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t>  </w:t>
      </w:r>
      <w:hyperlink r:id="rId7" w:history="1">
        <w:r w:rsidRPr="00D35931">
          <w:rPr>
            <w:rFonts w:ascii="Courier New" w:eastAsia="Times New Roman" w:hAnsi="Courier New" w:cs="Courier New"/>
            <w:color w:val="51862F"/>
            <w:sz w:val="24"/>
            <w:szCs w:val="24"/>
          </w:rPr>
          <w:t>1-800-341-5266</w:t>
        </w:r>
      </w:hyperlink>
      <w:r w:rsidRPr="00D35931">
        <w:rPr>
          <w:rFonts w:ascii="Courier New" w:eastAsia="Times New Roman" w:hAnsi="Courier New" w:cs="Courier New"/>
          <w:color w:val="333333"/>
          <w:sz w:val="24"/>
          <w:szCs w:val="24"/>
        </w:rPr>
        <w:br/>
      </w:r>
      <w:hyperlink r:id="rId8" w:tgtFrame="_blank" w:history="1">
        <w:r w:rsidRPr="00D35931">
          <w:rPr>
            <w:rFonts w:ascii="Courier New" w:eastAsia="Times New Roman" w:hAnsi="Courier New" w:cs="Courier New"/>
            <w:color w:val="51862F"/>
            <w:sz w:val="24"/>
            <w:szCs w:val="24"/>
          </w:rPr>
          <w:t>www.Facebook.com/LcomGlobal</w:t>
        </w:r>
      </w:hyperlink>
    </w:p>
    <w:p w:rsidR="00D35931" w:rsidRPr="00D35931" w:rsidRDefault="00D35931" w:rsidP="00D35931">
      <w:pPr>
        <w:spacing w:after="0"/>
        <w:rPr>
          <w:rFonts w:ascii="Segoe UI" w:eastAsia="Times New Roman" w:hAnsi="Segoe UI" w:cs="Segoe UI"/>
          <w:color w:val="000000"/>
          <w:sz w:val="18"/>
          <w:szCs w:val="18"/>
        </w:rPr>
      </w:pPr>
      <w:r w:rsidRPr="00D35931">
        <w:rPr>
          <w:rFonts w:ascii="Segoe UI" w:eastAsia="Times New Roman" w:hAnsi="Segoe UI" w:cs="Segoe UI"/>
          <w:color w:val="000000"/>
          <w:sz w:val="18"/>
          <w:szCs w:val="18"/>
        </w:rPr>
        <w:t>Reply - Reply to All - Forward - More Actions</w:t>
      </w:r>
    </w:p>
    <w:p w:rsidR="009260BD" w:rsidRDefault="009260BD">
      <w:bookmarkStart w:id="0" w:name="_GoBack"/>
      <w:bookmarkEnd w:id="0"/>
    </w:p>
    <w:sectPr w:rsidR="00926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31"/>
    <w:rsid w:val="009260BD"/>
    <w:rsid w:val="009A4AC7"/>
    <w:rsid w:val="00D3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D35931"/>
  </w:style>
  <w:style w:type="character" w:styleId="Hyperlink">
    <w:name w:val="Hyperlink"/>
    <w:basedOn w:val="DefaultParagraphFont"/>
    <w:uiPriority w:val="99"/>
    <w:semiHidden/>
    <w:unhideWhenUsed/>
    <w:rsid w:val="00D359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D35931"/>
  </w:style>
  <w:style w:type="character" w:styleId="Hyperlink">
    <w:name w:val="Hyperlink"/>
    <w:basedOn w:val="DefaultParagraphFont"/>
    <w:uiPriority w:val="99"/>
    <w:semiHidden/>
    <w:unhideWhenUsed/>
    <w:rsid w:val="00D359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comGlobal" TargetMode="External"/><Relationship Id="rId3" Type="http://schemas.openxmlformats.org/officeDocument/2006/relationships/settings" Target="settings.xml"/><Relationship Id="rId7" Type="http://schemas.openxmlformats.org/officeDocument/2006/relationships/hyperlink" Target="callto:1-800-341-52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-com.com/" TargetMode="External"/><Relationship Id="rId5" Type="http://schemas.openxmlformats.org/officeDocument/2006/relationships/hyperlink" Target="callto:800-341-526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2018-03-27T16:40:00Z</dcterms:created>
  <dcterms:modified xsi:type="dcterms:W3CDTF">2018-03-27T16:41:00Z</dcterms:modified>
</cp:coreProperties>
</file>