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BF7E216" w14:textId="41132B62" w:rsidR="008109BE" w:rsidRDefault="00F1420E" w:rsidP="009C7838">
      <w:pPr>
        <w:pStyle w:val="Title"/>
      </w:pPr>
      <w:r>
        <w:t>Fault Detection Meeting</w:t>
      </w:r>
    </w:p>
    <w:p w14:paraId="1B925996" w14:textId="617C6196" w:rsidR="009C7838" w:rsidRDefault="00883265" w:rsidP="002E1850">
      <w:pPr>
        <w:pStyle w:val="Title"/>
      </w:pPr>
      <w:r>
        <w:t>0</w:t>
      </w:r>
      <w:r w:rsidR="0087282D">
        <w:t>4</w:t>
      </w:r>
      <w:r w:rsidR="00AC2996">
        <w:t>/</w:t>
      </w:r>
      <w:r w:rsidR="0087282D">
        <w:t>18</w:t>
      </w:r>
      <w:r w:rsidR="00AC2996">
        <w:t>/</w:t>
      </w:r>
      <w:r w:rsidR="008109BE">
        <w:t>2018</w:t>
      </w:r>
    </w:p>
    <w:p w14:paraId="73AB8A84" w14:textId="77777777" w:rsidR="008109BE" w:rsidRPr="00F963D6" w:rsidRDefault="008109BE" w:rsidP="00F963D6">
      <w:pPr>
        <w:pStyle w:val="Heading1"/>
        <w:rPr>
          <w:rFonts w:eastAsiaTheme="minorHAnsi"/>
        </w:rPr>
      </w:pPr>
      <w:r>
        <w:rPr>
          <w:rFonts w:eastAsia="Times New Roman"/>
        </w:rPr>
        <w:t>Attendees</w:t>
      </w:r>
    </w:p>
    <w:p w14:paraId="16EDDBC6" w14:textId="1014723A" w:rsidR="008109BE" w:rsidRDefault="008109BE" w:rsidP="008109BE">
      <w:r>
        <w:t>Ma</w:t>
      </w:r>
      <w:r w:rsidR="00883265">
        <w:t>tt, Mark, Eric</w:t>
      </w:r>
      <w:r w:rsidR="0087282D">
        <w:t>, Tom.</w:t>
      </w:r>
    </w:p>
    <w:p w14:paraId="3E14EB1C" w14:textId="77777777" w:rsidR="006F49F0" w:rsidRDefault="006E3214" w:rsidP="00F963D6">
      <w:pPr>
        <w:pStyle w:val="Heading1"/>
        <w:rPr>
          <w:rFonts w:eastAsia="Times New Roman"/>
        </w:rPr>
      </w:pPr>
      <w:r>
        <w:rPr>
          <w:rFonts w:eastAsia="Times New Roman"/>
        </w:rPr>
        <w:t>Meeting n</w:t>
      </w:r>
      <w:r w:rsidR="006F49F0">
        <w:rPr>
          <w:rFonts w:eastAsia="Times New Roman"/>
        </w:rPr>
        <w:t>otes</w:t>
      </w:r>
    </w:p>
    <w:p w14:paraId="438C6325" w14:textId="227D0B90" w:rsidR="008109BE" w:rsidRDefault="00883265" w:rsidP="006E3214">
      <w:pPr>
        <w:pStyle w:val="Heading2"/>
        <w:rPr>
          <w:rFonts w:eastAsia="Times New Roman"/>
        </w:rPr>
      </w:pPr>
      <w:r>
        <w:rPr>
          <w:rFonts w:eastAsia="Times New Roman"/>
        </w:rPr>
        <w:t>1.</w:t>
      </w:r>
      <w:r w:rsidR="0087282D">
        <w:rPr>
          <w:rFonts w:eastAsia="Times New Roman"/>
        </w:rPr>
        <w:t xml:space="preserve"> Labview app</w:t>
      </w:r>
    </w:p>
    <w:p w14:paraId="35715AB6" w14:textId="387A9E36" w:rsidR="008109BE" w:rsidRDefault="0087282D" w:rsidP="009C7838">
      <w:pPr>
        <w:pStyle w:val="ListParagraph"/>
        <w:numPr>
          <w:ilvl w:val="0"/>
          <w:numId w:val="7"/>
        </w:numPr>
      </w:pPr>
      <w:r>
        <w:t xml:space="preserve">Integrating the encoder position and speed sensor into the </w:t>
      </w:r>
      <w:proofErr w:type="spellStart"/>
      <w:r>
        <w:t>labview</w:t>
      </w:r>
      <w:proofErr w:type="spellEnd"/>
      <w:r>
        <w:t xml:space="preserve"> vi.</w:t>
      </w:r>
    </w:p>
    <w:p w14:paraId="58B1C55E" w14:textId="39CC060D" w:rsidR="008109BE" w:rsidRDefault="006E3214" w:rsidP="006E3214">
      <w:pPr>
        <w:pStyle w:val="Heading2"/>
        <w:rPr>
          <w:rFonts w:eastAsia="Times New Roman"/>
        </w:rPr>
      </w:pPr>
      <w:r>
        <w:rPr>
          <w:rFonts w:eastAsia="Times New Roman"/>
        </w:rPr>
        <w:t xml:space="preserve">2. </w:t>
      </w:r>
      <w:r w:rsidR="0087282D">
        <w:rPr>
          <w:rFonts w:eastAsia="Times New Roman"/>
        </w:rPr>
        <w:t>Software releases</w:t>
      </w:r>
    </w:p>
    <w:p w14:paraId="5D50DF8C" w14:textId="27B03C39" w:rsidR="002509B2" w:rsidRPr="00C2228B" w:rsidRDefault="0087282D" w:rsidP="00C2228B">
      <w:pPr>
        <w:rPr>
          <w:rFonts w:ascii="Times New Roman" w:eastAsia="Times New Roman" w:hAnsi="Times New Roman" w:cs="Times New Roman"/>
        </w:rPr>
      </w:pPr>
      <w:r>
        <w:t>Eric presented the software TODO for the next 2 versions</w:t>
      </w:r>
      <w:r w:rsidR="00C2228B">
        <w:t xml:space="preserve"> for the software. The document is available at </w:t>
      </w:r>
      <w:hyperlink r:id="rId5" w:tgtFrame="_blank" w:history="1">
        <w:r w:rsidR="00C2228B" w:rsidRPr="00C2228B">
          <w:rPr>
            <w:rFonts w:ascii="Lucida Sans" w:eastAsia="Times New Roman" w:hAnsi="Lucida Sans" w:cs="Times New Roman"/>
            <w:color w:val="005A95"/>
            <w:sz w:val="21"/>
            <w:szCs w:val="21"/>
            <w:u w:val="single"/>
            <w:shd w:val="clear" w:color="auto" w:fill="FFFFFF"/>
          </w:rPr>
          <w:t>https://docs.google.com/spreadsheets/d/1biw4h_oJvegbXF6BH9gFtjo0tEykV2y-eXMJlOVeVY8</w:t>
        </w:r>
      </w:hyperlink>
    </w:p>
    <w:p w14:paraId="18A0686F" w14:textId="153DE055" w:rsidR="0087282D" w:rsidRDefault="0087282D" w:rsidP="00C2228B">
      <w:pPr>
        <w:pStyle w:val="ListParagraph"/>
        <w:numPr>
          <w:ilvl w:val="0"/>
          <w:numId w:val="6"/>
        </w:numPr>
      </w:pPr>
      <w:r>
        <w:t>V1</w:t>
      </w:r>
      <w:r w:rsidR="00C2228B">
        <w:t xml:space="preserve"> will focus on data acquisition, FDI, and data logging.</w:t>
      </w:r>
    </w:p>
    <w:p w14:paraId="7500EE37" w14:textId="03EFB3F9" w:rsidR="0087282D" w:rsidRDefault="00C2228B" w:rsidP="00C2228B">
      <w:pPr>
        <w:pStyle w:val="ListParagraph"/>
        <w:numPr>
          <w:ilvl w:val="0"/>
          <w:numId w:val="6"/>
        </w:numPr>
      </w:pPr>
      <w:r>
        <w:t xml:space="preserve">V2 will focus on </w:t>
      </w:r>
      <w:r>
        <w:t>scripted fault injection</w:t>
      </w:r>
      <w:r>
        <w:t xml:space="preserve"> and debug integration (with LCM)</w:t>
      </w:r>
      <w:r w:rsidR="0087282D">
        <w:t>.</w:t>
      </w:r>
    </w:p>
    <w:p w14:paraId="4560A5EE" w14:textId="07D0B511" w:rsidR="0087282D" w:rsidRDefault="0087282D" w:rsidP="0087282D">
      <w:pPr>
        <w:pStyle w:val="ListParagraph"/>
        <w:numPr>
          <w:ilvl w:val="0"/>
          <w:numId w:val="6"/>
        </w:numPr>
      </w:pPr>
      <w:r>
        <w:t>File format: HDF5 is preferred over TDMS.</w:t>
      </w:r>
    </w:p>
    <w:p w14:paraId="06806C8B" w14:textId="1D0FC0C4" w:rsidR="0087282D" w:rsidRDefault="00C2228B" w:rsidP="0087282D">
      <w:pPr>
        <w:pStyle w:val="ListParagraph"/>
        <w:numPr>
          <w:ilvl w:val="0"/>
          <w:numId w:val="6"/>
        </w:numPr>
      </w:pPr>
      <w:r>
        <w:t>Suggestion: if possible, make</w:t>
      </w:r>
      <w:r w:rsidR="0087282D">
        <w:t xml:space="preserve"> </w:t>
      </w:r>
      <w:r w:rsidR="002E1850">
        <w:t xml:space="preserve">the pitch sensor + </w:t>
      </w:r>
      <w:r w:rsidR="0087282D">
        <w:t xml:space="preserve">encoder signal integration </w:t>
      </w:r>
      <w:r>
        <w:t xml:space="preserve">part </w:t>
      </w:r>
      <w:proofErr w:type="gramStart"/>
      <w:r>
        <w:t>of</w:t>
      </w:r>
      <w:r w:rsidR="002E1850">
        <w:t xml:space="preserve"> </w:t>
      </w:r>
      <w:r w:rsidR="0087282D">
        <w:t xml:space="preserve"> </w:t>
      </w:r>
      <w:r w:rsidR="002E1850">
        <w:t>V</w:t>
      </w:r>
      <w:proofErr w:type="gramEnd"/>
      <w:r w:rsidR="002E1850">
        <w:t>1</w:t>
      </w:r>
      <w:r w:rsidR="0087282D">
        <w:t>.</w:t>
      </w:r>
    </w:p>
    <w:p w14:paraId="05EE037D" w14:textId="1BF9488A" w:rsidR="00D343D9" w:rsidRDefault="00D343D9" w:rsidP="00D343D9">
      <w:pPr>
        <w:pStyle w:val="Heading2"/>
      </w:pPr>
      <w:r>
        <w:t xml:space="preserve">3. </w:t>
      </w:r>
      <w:r w:rsidR="0087282D">
        <w:t>LCM integration</w:t>
      </w:r>
    </w:p>
    <w:p w14:paraId="7C211FCC" w14:textId="382FA3E1" w:rsidR="00C2228B" w:rsidRDefault="00C2228B" w:rsidP="00C2228B">
      <w:pPr>
        <w:pStyle w:val="ListParagraph"/>
        <w:numPr>
          <w:ilvl w:val="0"/>
          <w:numId w:val="6"/>
        </w:numPr>
      </w:pPr>
      <w:r>
        <w:t xml:space="preserve">Getting the </w:t>
      </w:r>
      <w:r w:rsidR="0087282D">
        <w:t xml:space="preserve">data from the syslog </w:t>
      </w:r>
      <w:r>
        <w:t>suffers from</w:t>
      </w:r>
      <w:r w:rsidR="0087282D">
        <w:t xml:space="preserve"> long latencies and will not be pursued. Instead, the code will </w:t>
      </w:r>
      <w:r>
        <w:t>be implemented partly in the</w:t>
      </w:r>
      <w:r w:rsidR="0087282D">
        <w:t xml:space="preserve"> mass-shifter driver</w:t>
      </w:r>
      <w:r>
        <w:t xml:space="preserve"> and in a new "</w:t>
      </w:r>
      <w:proofErr w:type="spellStart"/>
      <w:r>
        <w:t>StatePublisher</w:t>
      </w:r>
      <w:proofErr w:type="spellEnd"/>
      <w:r>
        <w:t>" component.</w:t>
      </w:r>
    </w:p>
    <w:p w14:paraId="281403BE" w14:textId="0C8B726C" w:rsidR="003D2D5A" w:rsidRDefault="003D2D5A" w:rsidP="00C2228B">
      <w:pPr>
        <w:pStyle w:val="Heading2"/>
      </w:pPr>
      <w:r>
        <w:t xml:space="preserve">4. </w:t>
      </w:r>
      <w:r w:rsidR="00C2228B">
        <w:t>Hardware</w:t>
      </w:r>
    </w:p>
    <w:p w14:paraId="471303D1" w14:textId="1670904A" w:rsidR="00C2228B" w:rsidRDefault="00C2228B" w:rsidP="003D2D5A">
      <w:pPr>
        <w:pStyle w:val="ListParagraph"/>
        <w:numPr>
          <w:ilvl w:val="0"/>
          <w:numId w:val="6"/>
        </w:numPr>
      </w:pPr>
      <w:r>
        <w:t>Time to order the pitch sensor. Preference is a stand-alone AHRS that's easy to integrate.</w:t>
      </w:r>
    </w:p>
    <w:p w14:paraId="439D8DC3" w14:textId="738F5155" w:rsidR="000F1B89" w:rsidRDefault="00C2228B" w:rsidP="003D2D5A">
      <w:pPr>
        <w:pStyle w:val="ListParagraph"/>
        <w:numPr>
          <w:ilvl w:val="0"/>
          <w:numId w:val="6"/>
        </w:numPr>
      </w:pPr>
      <w:r>
        <w:t>Sniffer is in-house and ready to</w:t>
      </w:r>
      <w:r w:rsidR="002E1850">
        <w:t xml:space="preserve"> go. Next step: make connectors and test.</w:t>
      </w:r>
      <w:r>
        <w:t xml:space="preserve"> </w:t>
      </w:r>
    </w:p>
    <w:p w14:paraId="2D454CBE" w14:textId="3BF11A3A" w:rsidR="003D2D5A" w:rsidRDefault="000A5A5F" w:rsidP="003D2D5A">
      <w:pPr>
        <w:pStyle w:val="ListParagraph"/>
        <w:numPr>
          <w:ilvl w:val="0"/>
          <w:numId w:val="6"/>
        </w:numPr>
      </w:pPr>
      <w:r>
        <w:t>Fault-i</w:t>
      </w:r>
      <w:r w:rsidR="002E1850">
        <w:t>njection: method selection will take place</w:t>
      </w:r>
      <w:r>
        <w:t xml:space="preserve"> the first 2 weeks of May.</w:t>
      </w:r>
    </w:p>
    <w:p w14:paraId="6FB95C8F" w14:textId="05C50C1B" w:rsidR="000A5A5F" w:rsidRDefault="000A5A5F" w:rsidP="000A5A5F">
      <w:pPr>
        <w:pStyle w:val="Heading2"/>
      </w:pPr>
      <w:r>
        <w:t>5. Schedule</w:t>
      </w:r>
    </w:p>
    <w:p w14:paraId="43E00FA5" w14:textId="1A645C93" w:rsidR="000A5A5F" w:rsidRDefault="005D371F" w:rsidP="000A5A5F">
      <w:pPr>
        <w:pStyle w:val="ListParagraph"/>
        <w:numPr>
          <w:ilvl w:val="0"/>
          <w:numId w:val="10"/>
        </w:numPr>
      </w:pPr>
      <w:r>
        <w:t>The schedule for Tracks 1 and 2 is available at:</w:t>
      </w:r>
    </w:p>
    <w:p w14:paraId="1095745E" w14:textId="2B87E802" w:rsidR="00D343D9" w:rsidRDefault="005D371F" w:rsidP="00D343D9">
      <w:bookmarkStart w:id="0" w:name="_GoBack"/>
      <w:bookmarkEnd w:id="0"/>
      <w:r w:rsidRPr="005D371F">
        <w:t>/901706_FaultPrognostication/2018/Management/Tracks 1 and 2 WBS.xlsx</w:t>
      </w:r>
    </w:p>
    <w:p w14:paraId="282B8B57" w14:textId="629A1A51" w:rsidR="009C7838" w:rsidRPr="002E1850" w:rsidRDefault="00F87112" w:rsidP="002E1850">
      <w:pPr>
        <w:pStyle w:val="Heading1"/>
      </w:pPr>
      <w:r>
        <w:t>TO</w:t>
      </w:r>
      <w:r w:rsidR="009513A5">
        <w:t xml:space="preserve"> </w:t>
      </w:r>
      <w:r>
        <w:t>DO</w:t>
      </w:r>
    </w:p>
    <w:p w14:paraId="298D5C61" w14:textId="38443F43" w:rsidR="009C7838" w:rsidRPr="005D371F" w:rsidRDefault="0087282D" w:rsidP="009C7838">
      <w:pPr>
        <w:rPr>
          <w:b/>
        </w:rPr>
      </w:pPr>
      <w:r w:rsidRPr="005D371F">
        <w:rPr>
          <w:b/>
        </w:rPr>
        <w:t>Eric</w:t>
      </w:r>
    </w:p>
    <w:p w14:paraId="7477F022" w14:textId="7F68AB25" w:rsidR="0087282D" w:rsidRDefault="0087282D" w:rsidP="000A5A5F">
      <w:pPr>
        <w:pStyle w:val="ListParagraph"/>
        <w:numPr>
          <w:ilvl w:val="0"/>
          <w:numId w:val="8"/>
        </w:numPr>
      </w:pPr>
      <w:r>
        <w:t>give pitch sensor specs to Matt</w:t>
      </w:r>
    </w:p>
    <w:p w14:paraId="347F0834" w14:textId="7FA3A02E" w:rsidR="00C2228B" w:rsidRDefault="00C2228B" w:rsidP="000A5A5F">
      <w:pPr>
        <w:pStyle w:val="ListParagraph"/>
        <w:numPr>
          <w:ilvl w:val="0"/>
          <w:numId w:val="8"/>
        </w:numPr>
      </w:pPr>
      <w:r>
        <w:t>install a hyper</w:t>
      </w:r>
      <w:r w:rsidR="000A5A5F">
        <w:t>-</w:t>
      </w:r>
      <w:r>
        <w:t>terminal equivalent on the lab laptop --&gt; to test the</w:t>
      </w:r>
      <w:r w:rsidR="000A5A5F">
        <w:t xml:space="preserve"> packet sniffing approach</w:t>
      </w:r>
      <w:r>
        <w:t>.</w:t>
      </w:r>
    </w:p>
    <w:p w14:paraId="128B2720" w14:textId="17D717C3" w:rsidR="0087282D" w:rsidRPr="005D371F" w:rsidRDefault="0087282D" w:rsidP="009C7838">
      <w:pPr>
        <w:rPr>
          <w:b/>
        </w:rPr>
      </w:pPr>
      <w:r w:rsidRPr="005D371F">
        <w:rPr>
          <w:b/>
        </w:rPr>
        <w:t>Matt</w:t>
      </w:r>
    </w:p>
    <w:p w14:paraId="6D7AB74E" w14:textId="2C9A4B41" w:rsidR="0087282D" w:rsidRDefault="0087282D" w:rsidP="000A5A5F">
      <w:pPr>
        <w:pStyle w:val="ListParagraph"/>
        <w:numPr>
          <w:ilvl w:val="0"/>
          <w:numId w:val="9"/>
        </w:numPr>
      </w:pPr>
      <w:r>
        <w:t xml:space="preserve">order </w:t>
      </w:r>
      <w:r w:rsidR="005D371F">
        <w:t xml:space="preserve">the </w:t>
      </w:r>
      <w:r>
        <w:t>pitch sensor</w:t>
      </w:r>
    </w:p>
    <w:p w14:paraId="31B74106" w14:textId="3F98BC4B" w:rsidR="0087282D" w:rsidRPr="009C7838" w:rsidRDefault="005D371F" w:rsidP="009C7838">
      <w:pPr>
        <w:pStyle w:val="ListParagraph"/>
        <w:numPr>
          <w:ilvl w:val="0"/>
          <w:numId w:val="9"/>
        </w:numPr>
      </w:pPr>
      <w:r>
        <w:t>wrap up the counter integration into the Labview code.</w:t>
      </w:r>
    </w:p>
    <w:sectPr w:rsidR="0087282D" w:rsidRPr="009C7838" w:rsidSect="00907B9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auto"/>
    <w:pitch w:val="variable"/>
    <w:sig w:usb0="A00002EF" w:usb1="4000207B" w:usb2="00000000" w:usb3="00000000" w:csb0="0000019F" w:csb1="00000000"/>
  </w:font>
  <w:font w:name="Lucida Sans">
    <w:panose1 w:val="020B060203050402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87624DF"/>
    <w:multiLevelType w:val="hybridMultilevel"/>
    <w:tmpl w:val="994A3E9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C454674"/>
    <w:multiLevelType w:val="hybridMultilevel"/>
    <w:tmpl w:val="84B6DC2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F122C4A"/>
    <w:multiLevelType w:val="hybridMultilevel"/>
    <w:tmpl w:val="8160CB3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3444B52"/>
    <w:multiLevelType w:val="hybridMultilevel"/>
    <w:tmpl w:val="8C9247A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D365231"/>
    <w:multiLevelType w:val="hybridMultilevel"/>
    <w:tmpl w:val="B7745CB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63E64BF6"/>
    <w:multiLevelType w:val="hybridMultilevel"/>
    <w:tmpl w:val="AED812B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6A517073"/>
    <w:multiLevelType w:val="hybridMultilevel"/>
    <w:tmpl w:val="538EDBAE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>
    <w:nsid w:val="6F876648"/>
    <w:multiLevelType w:val="hybridMultilevel"/>
    <w:tmpl w:val="3F72713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736D6047"/>
    <w:multiLevelType w:val="hybridMultilevel"/>
    <w:tmpl w:val="82A8DF0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7D724454"/>
    <w:multiLevelType w:val="hybridMultilevel"/>
    <w:tmpl w:val="40B02C1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4"/>
  </w:num>
  <w:num w:numId="3">
    <w:abstractNumId w:val="1"/>
  </w:num>
  <w:num w:numId="4">
    <w:abstractNumId w:val="7"/>
  </w:num>
  <w:num w:numId="5">
    <w:abstractNumId w:val="2"/>
  </w:num>
  <w:num w:numId="6">
    <w:abstractNumId w:val="0"/>
  </w:num>
  <w:num w:numId="7">
    <w:abstractNumId w:val="9"/>
  </w:num>
  <w:num w:numId="8">
    <w:abstractNumId w:val="3"/>
  </w:num>
  <w:num w:numId="9">
    <w:abstractNumId w:val="5"/>
  </w:num>
  <w:num w:numId="1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C7838"/>
    <w:rsid w:val="000A5A5F"/>
    <w:rsid w:val="000F1B89"/>
    <w:rsid w:val="001229F5"/>
    <w:rsid w:val="00231969"/>
    <w:rsid w:val="002509B2"/>
    <w:rsid w:val="00255DF0"/>
    <w:rsid w:val="002854DD"/>
    <w:rsid w:val="002D3247"/>
    <w:rsid w:val="002E1850"/>
    <w:rsid w:val="003D2D5A"/>
    <w:rsid w:val="00407C94"/>
    <w:rsid w:val="0050221A"/>
    <w:rsid w:val="005D371F"/>
    <w:rsid w:val="00607B2D"/>
    <w:rsid w:val="00681700"/>
    <w:rsid w:val="00687DC9"/>
    <w:rsid w:val="006B4D35"/>
    <w:rsid w:val="006E3214"/>
    <w:rsid w:val="006E488C"/>
    <w:rsid w:val="006F49F0"/>
    <w:rsid w:val="007E2E63"/>
    <w:rsid w:val="007F1301"/>
    <w:rsid w:val="008109BE"/>
    <w:rsid w:val="0087282D"/>
    <w:rsid w:val="00880466"/>
    <w:rsid w:val="00883265"/>
    <w:rsid w:val="00907B9B"/>
    <w:rsid w:val="009513A5"/>
    <w:rsid w:val="009C7838"/>
    <w:rsid w:val="00A13B2F"/>
    <w:rsid w:val="00AA490F"/>
    <w:rsid w:val="00AC2996"/>
    <w:rsid w:val="00AF0BB9"/>
    <w:rsid w:val="00C2228B"/>
    <w:rsid w:val="00D343D9"/>
    <w:rsid w:val="00E602C9"/>
    <w:rsid w:val="00F12909"/>
    <w:rsid w:val="00F1420E"/>
    <w:rsid w:val="00F74B3F"/>
    <w:rsid w:val="00F87112"/>
    <w:rsid w:val="00F963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x-none" w:bidi="x-non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63534ADB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8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9C7838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6E3214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link w:val="TitleChar"/>
    <w:uiPriority w:val="10"/>
    <w:qFormat/>
    <w:rsid w:val="009C7838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9C783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object">
    <w:name w:val="object"/>
    <w:basedOn w:val="DefaultParagraphFont"/>
    <w:rsid w:val="009C7838"/>
  </w:style>
  <w:style w:type="paragraph" w:styleId="NormalWeb">
    <w:name w:val="Normal (Web)"/>
    <w:basedOn w:val="Normal"/>
    <w:uiPriority w:val="99"/>
    <w:semiHidden/>
    <w:unhideWhenUsed/>
    <w:rsid w:val="009C7838"/>
    <w:pPr>
      <w:spacing w:before="100" w:beforeAutospacing="1" w:after="100" w:afterAutospacing="1"/>
    </w:pPr>
    <w:rPr>
      <w:rFonts w:ascii="Times New Roman" w:hAnsi="Times New Roman" w:cs="Times New Roman"/>
    </w:rPr>
  </w:style>
  <w:style w:type="character" w:customStyle="1" w:styleId="Heading1Char">
    <w:name w:val="Heading 1 Char"/>
    <w:basedOn w:val="DefaultParagraphFont"/>
    <w:link w:val="Heading1"/>
    <w:uiPriority w:val="9"/>
    <w:rsid w:val="009C783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ListParagraph">
    <w:name w:val="List Paragraph"/>
    <w:basedOn w:val="Normal"/>
    <w:uiPriority w:val="34"/>
    <w:qFormat/>
    <w:rsid w:val="006F49F0"/>
    <w:pPr>
      <w:ind w:left="720"/>
      <w:contextualSpacing/>
    </w:pPr>
  </w:style>
  <w:style w:type="character" w:customStyle="1" w:styleId="Heading2Char">
    <w:name w:val="Heading 2 Char"/>
    <w:basedOn w:val="DefaultParagraphFont"/>
    <w:link w:val="Heading2"/>
    <w:uiPriority w:val="9"/>
    <w:rsid w:val="006E3214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styleId="Hyperlink">
    <w:name w:val="Hyperlink"/>
    <w:basedOn w:val="DefaultParagraphFont"/>
    <w:uiPriority w:val="99"/>
    <w:semiHidden/>
    <w:unhideWhenUsed/>
    <w:rsid w:val="00C2228B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88167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418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0414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919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1060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59569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16370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19226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79896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77985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353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5143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9641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6748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82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4133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5824607">
              <w:marLeft w:val="446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615975">
              <w:marLeft w:val="446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65320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9839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281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0596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739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  <w:doNotSaveAsSingleFile/>
  <w:pixelsPerInch w:val="96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hyperlink" Target="https://docs.google.com/spreadsheets/d/1biw4h_oJvegbXF6BH9gFtjo0tEykV2y-eXMJlOVeVY8" TargetMode="External"/><Relationship Id="rId6" Type="http://schemas.openxmlformats.org/officeDocument/2006/relationships/fontTable" Target="fontTable.xml"/><Relationship Id="rId7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52</TotalTime>
  <Pages>1</Pages>
  <Words>235</Words>
  <Characters>1344</Characters>
  <Application>Microsoft Macintosh Word</Application>
  <DocSecurity>0</DocSecurity>
  <Lines>11</Lines>
  <Paragraphs>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Headings</vt:lpstr>
      </vt:variant>
      <vt:variant>
        <vt:i4>9</vt:i4>
      </vt:variant>
    </vt:vector>
  </HeadingPairs>
  <TitlesOfParts>
    <vt:vector size="10" baseType="lpstr">
      <vt:lpstr/>
      <vt:lpstr>Agenda</vt:lpstr>
      <vt:lpstr>Attendees</vt:lpstr>
      <vt:lpstr>Meeting notes</vt:lpstr>
      <vt:lpstr>    1. Labview app</vt:lpstr>
      <vt:lpstr>    2. Software releases</vt:lpstr>
      <vt:lpstr>    3. LCM integration</vt:lpstr>
      <vt:lpstr>    4. Hardware</vt:lpstr>
      <vt:lpstr>    5. Schedule</vt:lpstr>
      <vt:lpstr>TO DO LIST</vt:lpstr>
    </vt:vector>
  </TitlesOfParts>
  <LinksUpToDate>false</LinksUpToDate>
  <CharactersWithSpaces>1576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mkemp@mbari.org</dc:creator>
  <cp:keywords/>
  <dc:description/>
  <cp:lastModifiedBy>mkemp@mbari.org</cp:lastModifiedBy>
  <cp:revision>9</cp:revision>
  <dcterms:created xsi:type="dcterms:W3CDTF">2018-03-21T22:18:00Z</dcterms:created>
  <dcterms:modified xsi:type="dcterms:W3CDTF">2018-04-18T21:47:00Z</dcterms:modified>
</cp:coreProperties>
</file>