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7E216" w14:textId="32F0050D" w:rsidR="008109BE" w:rsidRDefault="008109BE" w:rsidP="009C7838">
      <w:pPr>
        <w:pStyle w:val="Title"/>
      </w:pPr>
      <w:r>
        <w:t>Predicti</w:t>
      </w:r>
      <w:r w:rsidR="00B1545B">
        <w:t>ve Fault Detection Meeting</w:t>
      </w:r>
    </w:p>
    <w:p w14:paraId="7FA94393" w14:textId="7EC5FFA5" w:rsidR="007E2E63" w:rsidRDefault="00B1545B" w:rsidP="009C7838">
      <w:pPr>
        <w:pStyle w:val="Title"/>
      </w:pPr>
      <w:r>
        <w:t>02/22/</w:t>
      </w:r>
      <w:r w:rsidR="008109BE">
        <w:t>20</w:t>
      </w:r>
      <w:bookmarkStart w:id="0" w:name="_GoBack"/>
      <w:bookmarkEnd w:id="0"/>
      <w:r w:rsidR="008109BE">
        <w:t>18</w:t>
      </w:r>
    </w:p>
    <w:p w14:paraId="1B925996" w14:textId="77777777" w:rsidR="009C7838" w:rsidRDefault="009C7838" w:rsidP="009C7838"/>
    <w:p w14:paraId="58839AA5" w14:textId="77777777" w:rsidR="009C7838" w:rsidRDefault="009C7838" w:rsidP="009C7838">
      <w:pPr>
        <w:pStyle w:val="Heading1"/>
        <w:rPr>
          <w:rFonts w:eastAsia="Times New Roman"/>
        </w:rPr>
      </w:pPr>
      <w:r>
        <w:rPr>
          <w:rFonts w:eastAsia="Times New Roman"/>
        </w:rPr>
        <w:t>Agenda</w:t>
      </w:r>
    </w:p>
    <w:p w14:paraId="4BD08CE6" w14:textId="77777777" w:rsidR="006F49F0" w:rsidRPr="006F49F0" w:rsidRDefault="006F49F0" w:rsidP="006F49F0">
      <w:pPr>
        <w:pStyle w:val="ListParagraph"/>
      </w:pPr>
      <w:r w:rsidRPr="006F49F0">
        <w:t>1. Time availability</w:t>
      </w:r>
    </w:p>
    <w:p w14:paraId="1ABA2F0B" w14:textId="77777777" w:rsidR="006E3214" w:rsidRPr="006E3214" w:rsidRDefault="00F963D6" w:rsidP="006E3214">
      <w:pPr>
        <w:pStyle w:val="ListParagraph"/>
      </w:pPr>
      <w:r>
        <w:t>2. Project s</w:t>
      </w:r>
      <w:r w:rsidR="006F49F0" w:rsidRPr="006F49F0">
        <w:t>cope</w:t>
      </w:r>
      <w:r>
        <w:t xml:space="preserve"> and timelines.</w:t>
      </w:r>
      <w:r w:rsidR="006F49F0" w:rsidRPr="006F49F0">
        <w:t xml:space="preserve"> </w:t>
      </w:r>
    </w:p>
    <w:p w14:paraId="73AB8A84" w14:textId="77777777" w:rsidR="008109BE" w:rsidRPr="00F963D6" w:rsidRDefault="008109BE" w:rsidP="00F963D6">
      <w:pPr>
        <w:pStyle w:val="Heading1"/>
        <w:rPr>
          <w:rFonts w:eastAsiaTheme="minorHAnsi"/>
        </w:rPr>
      </w:pPr>
      <w:r>
        <w:rPr>
          <w:rFonts w:eastAsia="Times New Roman"/>
        </w:rPr>
        <w:t>Attendees</w:t>
      </w:r>
    </w:p>
    <w:p w14:paraId="16EDDBC6" w14:textId="77777777" w:rsidR="008109BE" w:rsidRDefault="008109BE" w:rsidP="008109BE">
      <w:r>
        <w:t>Matt, Mark, Eric, Tom, Brent Roman</w:t>
      </w:r>
    </w:p>
    <w:p w14:paraId="3E14EB1C" w14:textId="77777777" w:rsidR="006F49F0" w:rsidRDefault="006E3214" w:rsidP="00F963D6">
      <w:pPr>
        <w:pStyle w:val="Heading1"/>
        <w:rPr>
          <w:rFonts w:eastAsia="Times New Roman"/>
        </w:rPr>
      </w:pPr>
      <w:r>
        <w:rPr>
          <w:rFonts w:eastAsia="Times New Roman"/>
        </w:rPr>
        <w:t>Meeting n</w:t>
      </w:r>
      <w:r w:rsidR="006F49F0">
        <w:rPr>
          <w:rFonts w:eastAsia="Times New Roman"/>
        </w:rPr>
        <w:t>otes</w:t>
      </w:r>
    </w:p>
    <w:p w14:paraId="438C6325" w14:textId="77777777" w:rsidR="008109BE" w:rsidRDefault="006E3214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>1.Time a</w:t>
      </w:r>
      <w:r w:rsidR="008109BE">
        <w:rPr>
          <w:rFonts w:eastAsia="Times New Roman"/>
        </w:rPr>
        <w:t>vailability</w:t>
      </w:r>
    </w:p>
    <w:p w14:paraId="7BC45156" w14:textId="77777777" w:rsidR="008109BE" w:rsidRDefault="008109BE" w:rsidP="006E3214">
      <w:r>
        <w:t>Tom will be available full-time for 5 weeks starting on April 1., and partially available after.</w:t>
      </w:r>
    </w:p>
    <w:p w14:paraId="35715AB6" w14:textId="77777777" w:rsidR="008109BE" w:rsidRDefault="008109BE" w:rsidP="009C7838">
      <w:pPr>
        <w:rPr>
          <w:rFonts w:ascii="Times New Roman" w:eastAsia="Times New Roman" w:hAnsi="Times New Roman" w:cs="Times New Roman"/>
        </w:rPr>
      </w:pPr>
    </w:p>
    <w:p w14:paraId="58B1C55E" w14:textId="77777777" w:rsidR="008109BE" w:rsidRDefault="006E3214" w:rsidP="006E3214">
      <w:pPr>
        <w:pStyle w:val="Heading2"/>
        <w:rPr>
          <w:rFonts w:eastAsia="Times New Roman"/>
        </w:rPr>
      </w:pPr>
      <w:r>
        <w:rPr>
          <w:rFonts w:eastAsia="Times New Roman"/>
        </w:rPr>
        <w:t>2. Project s</w:t>
      </w:r>
      <w:r w:rsidR="008109BE">
        <w:rPr>
          <w:rFonts w:eastAsia="Times New Roman"/>
        </w:rPr>
        <w:t>cope</w:t>
      </w:r>
      <w:r>
        <w:rPr>
          <w:rFonts w:eastAsia="Times New Roman"/>
        </w:rPr>
        <w:t xml:space="preserve"> and timelines</w:t>
      </w:r>
    </w:p>
    <w:p w14:paraId="36ED8B67" w14:textId="77777777" w:rsidR="008109BE" w:rsidRDefault="008109BE" w:rsidP="008109BE">
      <w:pPr>
        <w:pStyle w:val="ListParagraph"/>
        <w:numPr>
          <w:ilvl w:val="0"/>
          <w:numId w:val="1"/>
        </w:numPr>
      </w:pPr>
      <w:r>
        <w:t>First cut are top-level requirements</w:t>
      </w:r>
    </w:p>
    <w:p w14:paraId="5209C99B" w14:textId="77777777" w:rsidR="008109BE" w:rsidRDefault="008109BE" w:rsidP="008109BE">
      <w:pPr>
        <w:pStyle w:val="ListParagraph"/>
        <w:numPr>
          <w:ilvl w:val="0"/>
          <w:numId w:val="1"/>
        </w:numPr>
      </w:pPr>
      <w:r>
        <w:t xml:space="preserve">Down-selection of mass-shifter faults: overload, loose lead-screw, sensor failure </w:t>
      </w:r>
    </w:p>
    <w:p w14:paraId="5C881B52" w14:textId="77777777" w:rsidR="008109BE" w:rsidRDefault="008109BE" w:rsidP="008109BE">
      <w:pPr>
        <w:pStyle w:val="ListParagraph"/>
        <w:numPr>
          <w:ilvl w:val="0"/>
          <w:numId w:val="1"/>
        </w:numPr>
      </w:pPr>
      <w:r>
        <w:t>Range, precision, rate of the sensors</w:t>
      </w:r>
    </w:p>
    <w:p w14:paraId="6C8CF4B9" w14:textId="77777777" w:rsidR="009C7838" w:rsidRPr="008109BE" w:rsidRDefault="008109BE" w:rsidP="005874F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t>Enumerated list of risk elements to be retired by concept design review.</w:t>
      </w:r>
    </w:p>
    <w:p w14:paraId="76955889" w14:textId="77777777" w:rsidR="008109BE" w:rsidRPr="008109BE" w:rsidRDefault="008109BE" w:rsidP="005874F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t>Enumerated project milestones and timelines.</w:t>
      </w:r>
    </w:p>
    <w:p w14:paraId="5A727F5F" w14:textId="77777777" w:rsidR="008109BE" w:rsidRDefault="00F963D6" w:rsidP="008109BE">
      <w:r>
        <w:t>M</w:t>
      </w:r>
      <w:r w:rsidR="008109BE">
        <w:t>eeting slides are available on the project folder.</w:t>
      </w:r>
    </w:p>
    <w:p w14:paraId="758D463C" w14:textId="77777777" w:rsidR="009C7838" w:rsidRPr="009C7838" w:rsidRDefault="00F963D6" w:rsidP="006E3214">
      <w:pPr>
        <w:pStyle w:val="Heading1"/>
        <w:rPr>
          <w:rFonts w:eastAsia="Times New Roman"/>
        </w:rPr>
      </w:pPr>
      <w:r>
        <w:t>Actions</w:t>
      </w:r>
    </w:p>
    <w:p w14:paraId="47CC6D1F" w14:textId="77777777" w:rsidR="006E3214" w:rsidRDefault="00F963D6" w:rsidP="006E3214">
      <w:pPr>
        <w:pStyle w:val="ListParagraph"/>
        <w:numPr>
          <w:ilvl w:val="0"/>
          <w:numId w:val="2"/>
        </w:numPr>
      </w:pPr>
      <w:r w:rsidRPr="006E3214">
        <w:rPr>
          <w:u w:val="single"/>
        </w:rPr>
        <w:t>All:</w:t>
      </w:r>
      <w:r>
        <w:t xml:space="preserve"> First cut system requirements: please review and propose changes wherever needed.</w:t>
      </w:r>
    </w:p>
    <w:p w14:paraId="08832BE3" w14:textId="77777777" w:rsidR="006E3214" w:rsidRDefault="00F963D6" w:rsidP="006E3214">
      <w:pPr>
        <w:pStyle w:val="ListParagraph"/>
        <w:numPr>
          <w:ilvl w:val="0"/>
          <w:numId w:val="2"/>
        </w:numPr>
      </w:pPr>
      <w:r w:rsidRPr="006E3214">
        <w:rPr>
          <w:u w:val="single"/>
        </w:rPr>
        <w:t>Eric</w:t>
      </w:r>
      <w:r>
        <w:t>: compile GSAP on Linux laptop and run one of their examples.</w:t>
      </w:r>
    </w:p>
    <w:p w14:paraId="2B374CFA" w14:textId="77777777" w:rsidR="006E3214" w:rsidRDefault="00F963D6" w:rsidP="006E3214">
      <w:pPr>
        <w:pStyle w:val="ListParagraph"/>
        <w:numPr>
          <w:ilvl w:val="0"/>
          <w:numId w:val="2"/>
        </w:numPr>
      </w:pPr>
      <w:r w:rsidRPr="006E3214">
        <w:rPr>
          <w:u w:val="single"/>
        </w:rPr>
        <w:t>Mark</w:t>
      </w:r>
      <w:r>
        <w:t xml:space="preserve">: </w:t>
      </w:r>
      <w:r w:rsidR="006E3214">
        <w:t>Assess if the sensor requirements are achievable.</w:t>
      </w:r>
    </w:p>
    <w:p w14:paraId="0390DE6D" w14:textId="77777777" w:rsidR="009C7838" w:rsidRDefault="006E3214" w:rsidP="006E3214">
      <w:pPr>
        <w:pStyle w:val="ListParagraph"/>
        <w:numPr>
          <w:ilvl w:val="0"/>
          <w:numId w:val="2"/>
        </w:numPr>
      </w:pPr>
      <w:r w:rsidRPr="006E3214">
        <w:rPr>
          <w:u w:val="single"/>
        </w:rPr>
        <w:t>Matt</w:t>
      </w:r>
      <w:r>
        <w:t>: update timelines + pick specific</w:t>
      </w:r>
      <w:r w:rsidRPr="006E3214">
        <w:t xml:space="preserve"> </w:t>
      </w:r>
      <w:r>
        <w:t>fault detection/isolation/prognostication algorithms for GSAP evaluation.</w:t>
      </w:r>
    </w:p>
    <w:p w14:paraId="67B1B9A3" w14:textId="77777777" w:rsidR="006E3214" w:rsidRPr="009C7838" w:rsidRDefault="006E3214" w:rsidP="006E3214">
      <w:pPr>
        <w:pStyle w:val="ListParagraph"/>
        <w:numPr>
          <w:ilvl w:val="0"/>
          <w:numId w:val="2"/>
        </w:numPr>
      </w:pPr>
      <w:r w:rsidRPr="006E3214">
        <w:rPr>
          <w:u w:val="single"/>
        </w:rPr>
        <w:t>Tom</w:t>
      </w:r>
      <w:r>
        <w:t>: none.</w:t>
      </w:r>
    </w:p>
    <w:p w14:paraId="282B8B57" w14:textId="77777777" w:rsidR="009C7838" w:rsidRPr="009C7838" w:rsidRDefault="009C7838" w:rsidP="009C7838">
      <w:pPr>
        <w:rPr>
          <w:rFonts w:ascii="Times New Roman" w:eastAsia="Times New Roman" w:hAnsi="Times New Roman" w:cs="Times New Roman"/>
        </w:rPr>
      </w:pPr>
    </w:p>
    <w:p w14:paraId="298D5C61" w14:textId="77777777" w:rsidR="009C7838" w:rsidRPr="009C7838" w:rsidRDefault="009C7838" w:rsidP="009C7838"/>
    <w:sectPr w:rsidR="009C7838" w:rsidRPr="009C7838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365231"/>
    <w:multiLevelType w:val="hybridMultilevel"/>
    <w:tmpl w:val="B7745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517073"/>
    <w:multiLevelType w:val="hybridMultilevel"/>
    <w:tmpl w:val="538EDB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38"/>
    <w:rsid w:val="006B4D35"/>
    <w:rsid w:val="006E3214"/>
    <w:rsid w:val="006F49F0"/>
    <w:rsid w:val="007E2E63"/>
    <w:rsid w:val="008109BE"/>
    <w:rsid w:val="00907B9B"/>
    <w:rsid w:val="009C7838"/>
    <w:rsid w:val="00B1545B"/>
    <w:rsid w:val="00F9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534A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78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2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C78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bject">
    <w:name w:val="object"/>
    <w:basedOn w:val="DefaultParagraphFont"/>
    <w:rsid w:val="009C7838"/>
  </w:style>
  <w:style w:type="paragraph" w:styleId="NormalWeb">
    <w:name w:val="Normal (Web)"/>
    <w:basedOn w:val="Normal"/>
    <w:uiPriority w:val="99"/>
    <w:semiHidden/>
    <w:unhideWhenUsed/>
    <w:rsid w:val="009C7838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9C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F49F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E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4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63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9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8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9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4607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5975">
              <w:marLeft w:val="44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32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147</Words>
  <Characters>840</Characters>
  <Application>Microsoft Macintosh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Agenda</vt:lpstr>
      <vt:lpstr>Attendees</vt:lpstr>
      <vt:lpstr>Notes</vt:lpstr>
      <vt:lpstr>Actions</vt:lpstr>
    </vt:vector>
  </TitlesOfParts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2</cp:revision>
  <dcterms:created xsi:type="dcterms:W3CDTF">2018-03-01T15:52:00Z</dcterms:created>
  <dcterms:modified xsi:type="dcterms:W3CDTF">2018-03-01T17:24:00Z</dcterms:modified>
</cp:coreProperties>
</file>