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F7E216" w14:textId="41132B62" w:rsidR="008109BE" w:rsidRDefault="00F1420E" w:rsidP="009C7838">
      <w:pPr>
        <w:pStyle w:val="Title"/>
      </w:pPr>
      <w:r>
        <w:t>Fault Detection Meeting</w:t>
      </w:r>
    </w:p>
    <w:p w14:paraId="1B925996" w14:textId="6D72E184" w:rsidR="009C7838" w:rsidRDefault="00883265" w:rsidP="002E1850">
      <w:pPr>
        <w:pStyle w:val="Title"/>
      </w:pPr>
      <w:r>
        <w:t>0</w:t>
      </w:r>
      <w:r w:rsidR="00D27E02">
        <w:t>7</w:t>
      </w:r>
      <w:r w:rsidR="00AC2996">
        <w:t>/</w:t>
      </w:r>
      <w:r w:rsidR="00D27E02">
        <w:t>11</w:t>
      </w:r>
      <w:r w:rsidR="00AC2996">
        <w:t>/</w:t>
      </w:r>
      <w:r w:rsidR="008109BE">
        <w:t>2018</w:t>
      </w:r>
    </w:p>
    <w:p w14:paraId="73AB8A84" w14:textId="77777777" w:rsidR="008109BE" w:rsidRPr="00F963D6" w:rsidRDefault="008109BE" w:rsidP="00F963D6">
      <w:pPr>
        <w:pStyle w:val="Heading1"/>
        <w:rPr>
          <w:rFonts w:eastAsiaTheme="minorHAnsi"/>
        </w:rPr>
      </w:pPr>
      <w:r>
        <w:rPr>
          <w:rFonts w:eastAsia="Times New Roman"/>
        </w:rPr>
        <w:t>Attendees</w:t>
      </w:r>
    </w:p>
    <w:p w14:paraId="16EDDBC6" w14:textId="130CFE3C" w:rsidR="008109BE" w:rsidRDefault="008109BE" w:rsidP="008109BE">
      <w:r>
        <w:t>Ma</w:t>
      </w:r>
      <w:r w:rsidR="00D27E02">
        <w:t xml:space="preserve">tt, </w:t>
      </w:r>
      <w:r w:rsidR="00883265">
        <w:t>Eric</w:t>
      </w:r>
      <w:r w:rsidR="00D27E02">
        <w:t>, Scott, Alana</w:t>
      </w:r>
      <w:r w:rsidR="0087282D">
        <w:t>.</w:t>
      </w:r>
    </w:p>
    <w:p w14:paraId="3E14EB1C" w14:textId="77777777" w:rsidR="006F49F0" w:rsidRDefault="006E3214" w:rsidP="00F963D6">
      <w:pPr>
        <w:pStyle w:val="Heading1"/>
        <w:rPr>
          <w:rFonts w:eastAsia="Times New Roman"/>
        </w:rPr>
      </w:pPr>
      <w:r>
        <w:rPr>
          <w:rFonts w:eastAsia="Times New Roman"/>
        </w:rPr>
        <w:t>Meeting n</w:t>
      </w:r>
      <w:r w:rsidR="006F49F0">
        <w:rPr>
          <w:rFonts w:eastAsia="Times New Roman"/>
        </w:rPr>
        <w:t>otes</w:t>
      </w:r>
    </w:p>
    <w:p w14:paraId="00A00C49" w14:textId="77777777" w:rsidR="00D27E02" w:rsidRDefault="00D27E02" w:rsidP="00D27E02"/>
    <w:p w14:paraId="32FFFB91" w14:textId="0DD17EB6" w:rsidR="00D27E02" w:rsidRPr="00D27E02" w:rsidRDefault="00D27E02" w:rsidP="00D27E02">
      <w:pPr>
        <w:pStyle w:val="Heading2"/>
        <w:rPr>
          <w:rFonts w:eastAsia="Times New Roman"/>
        </w:rPr>
      </w:pPr>
      <w:r>
        <w:rPr>
          <w:rFonts w:eastAsia="Times New Roman"/>
        </w:rPr>
        <w:t>Project timelines</w:t>
      </w:r>
    </w:p>
    <w:p w14:paraId="19B71BAD" w14:textId="77777777" w:rsidR="00D27E02" w:rsidRDefault="00D27E02" w:rsidP="00D27E02">
      <w:r w:rsidRPr="00D27E02">
        <w:t>MK went over the revised</w:t>
      </w:r>
      <w:r>
        <w:t xml:space="preserve"> project timelines - see</w:t>
      </w:r>
      <w:r w:rsidRPr="00D27E02">
        <w:t xml:space="preserve"> </w:t>
      </w:r>
      <w:r>
        <w:t xml:space="preserve">the companion </w:t>
      </w:r>
      <w:r w:rsidRPr="00D27E02">
        <w:t xml:space="preserve">Excel spreadsheet. Given </w:t>
      </w:r>
      <w:r>
        <w:t>the time constraints, we'll:</w:t>
      </w:r>
    </w:p>
    <w:p w14:paraId="5A5C8AF1" w14:textId="77777777" w:rsidR="00100A11" w:rsidRDefault="00100A11" w:rsidP="00D27E02"/>
    <w:p w14:paraId="3A4C610A" w14:textId="5C58EBD7" w:rsidR="00D27E02" w:rsidRDefault="00100A11" w:rsidP="00D27E02">
      <w:r>
        <w:t>1.</w:t>
      </w:r>
      <w:r w:rsidR="00D27E02">
        <w:t xml:space="preserve"> focus on the mass-shifter first, then </w:t>
      </w:r>
      <w:r>
        <w:t xml:space="preserve">on </w:t>
      </w:r>
      <w:r w:rsidR="00D27E02">
        <w:t>the thruster.</w:t>
      </w:r>
    </w:p>
    <w:p w14:paraId="737FB8D6" w14:textId="1569FC9A" w:rsidR="00100A11" w:rsidRDefault="00100A11" w:rsidP="00D27E02">
      <w:r>
        <w:t>2.</w:t>
      </w:r>
      <w:r w:rsidR="00D27E02">
        <w:t xml:space="preserve"> </w:t>
      </w:r>
      <w:r w:rsidR="00D27E02" w:rsidRPr="00D27E02">
        <w:t>drop the sniffer and l</w:t>
      </w:r>
      <w:r>
        <w:t xml:space="preserve">ive with the LCM latencies; </w:t>
      </w:r>
      <w:r w:rsidR="00D27E02" w:rsidRPr="00D27E02">
        <w:t>drop the clutch and only inject current overload faults.</w:t>
      </w:r>
    </w:p>
    <w:p w14:paraId="60E2F671" w14:textId="6913EA40" w:rsidR="00D27E02" w:rsidRPr="00D27E02" w:rsidRDefault="00100A11" w:rsidP="00D27E02">
      <w:r>
        <w:t xml:space="preserve">3. </w:t>
      </w:r>
      <w:r w:rsidR="00D27E02">
        <w:t xml:space="preserve">We're now shooting for putting a vehicle with the payload in the tank in December 2018. </w:t>
      </w:r>
    </w:p>
    <w:p w14:paraId="05C6B267" w14:textId="77777777" w:rsidR="00D27E02" w:rsidRDefault="00D27E02" w:rsidP="00D27E02"/>
    <w:p w14:paraId="0E193BFF" w14:textId="70EBEFC2" w:rsidR="00D27E02" w:rsidRPr="00D27E02" w:rsidRDefault="00D27E02" w:rsidP="00D27E02">
      <w:pPr>
        <w:pStyle w:val="Heading2"/>
        <w:rPr>
          <w:rFonts w:eastAsia="Times New Roman"/>
        </w:rPr>
      </w:pPr>
      <w:r>
        <w:rPr>
          <w:rFonts w:eastAsia="Times New Roman"/>
        </w:rPr>
        <w:t>Housing</w:t>
      </w:r>
    </w:p>
    <w:p w14:paraId="4317BA4B" w14:textId="5C4DD738" w:rsidR="00D27E02" w:rsidRPr="00D27E02" w:rsidRDefault="00100A11" w:rsidP="00D27E02">
      <w:r>
        <w:t>MK met</w:t>
      </w:r>
      <w:r w:rsidR="00D27E02">
        <w:t xml:space="preserve"> with</w:t>
      </w:r>
      <w:r w:rsidR="00D27E02" w:rsidRPr="00D27E02">
        <w:t xml:space="preserve"> Jon</w:t>
      </w:r>
      <w:r>
        <w:t xml:space="preserve"> re: housing options</w:t>
      </w:r>
      <w:r w:rsidR="00D27E02">
        <w:t>. Jon suggested using an existing</w:t>
      </w:r>
      <w:r w:rsidR="00D27E02" w:rsidRPr="00D27E02">
        <w:t xml:space="preserve"> payload </w:t>
      </w:r>
      <w:r w:rsidR="00D27E02">
        <w:t xml:space="preserve">housing design </w:t>
      </w:r>
      <w:r w:rsidR="00D27E02" w:rsidRPr="00D27E02">
        <w:t>instead of</w:t>
      </w:r>
      <w:r w:rsidR="00D27E02">
        <w:t xml:space="preserve"> putting the electronics inside</w:t>
      </w:r>
      <w:r w:rsidR="00D27E02" w:rsidRPr="00D27E02">
        <w:t xml:space="preserve"> the vehi</w:t>
      </w:r>
      <w:r w:rsidR="00D27E02">
        <w:t>cle housing.</w:t>
      </w:r>
      <w:r>
        <w:t xml:space="preserve"> </w:t>
      </w:r>
      <w:r w:rsidR="00D27E02">
        <w:t xml:space="preserve">During the meeting </w:t>
      </w:r>
      <w:r w:rsidR="00D27E02" w:rsidRPr="00D27E02">
        <w:t>Scott suggested an</w:t>
      </w:r>
      <w:r w:rsidR="00D27E02">
        <w:t xml:space="preserve"> interesting alternative - using</w:t>
      </w:r>
      <w:r w:rsidR="00D27E02" w:rsidRPr="00D27E02">
        <w:t xml:space="preserve"> </w:t>
      </w:r>
      <w:r>
        <w:t>the same housing as the ESP</w:t>
      </w:r>
      <w:r w:rsidR="00D27E02" w:rsidRPr="00D27E02">
        <w:t>.</w:t>
      </w:r>
    </w:p>
    <w:p w14:paraId="3FD40626" w14:textId="77777777" w:rsidR="00D27E02" w:rsidRDefault="00D27E02" w:rsidP="00D27E02"/>
    <w:p w14:paraId="0052A57E" w14:textId="77777777" w:rsidR="00D27E02" w:rsidRPr="00D27E02" w:rsidRDefault="00D27E02" w:rsidP="00D27E02">
      <w:r w:rsidRPr="00D27E02">
        <w:t>We'll meet Friday at 10AM with Jon to discuss pros and cons and make a decision.</w:t>
      </w:r>
    </w:p>
    <w:p w14:paraId="108672C2" w14:textId="77777777" w:rsidR="00D27E02" w:rsidRDefault="00D27E02" w:rsidP="00D27E02"/>
    <w:p w14:paraId="2171E66F" w14:textId="7756C4DE" w:rsidR="00D27E02" w:rsidRDefault="00D27E02" w:rsidP="00D27E02">
      <w:pPr>
        <w:pStyle w:val="Heading2"/>
      </w:pPr>
      <w:r>
        <w:t>Current/voltage measurement</w:t>
      </w:r>
    </w:p>
    <w:p w14:paraId="483D6BA0" w14:textId="3E204A83" w:rsidR="00D27E02" w:rsidRPr="00D27E02" w:rsidRDefault="00D27E02" w:rsidP="00D27E02">
      <w:r>
        <w:t>Scott will design a proto PCB with an appropriate shunt &amp; op-amp gain + an appropriate voltage divider.</w:t>
      </w:r>
    </w:p>
    <w:p w14:paraId="29A200B9" w14:textId="77777777" w:rsidR="00D27E02" w:rsidRPr="00D27E02" w:rsidRDefault="00D27E02" w:rsidP="00D27E02"/>
    <w:p w14:paraId="497BFA25" w14:textId="5E634599" w:rsidR="00D27E02" w:rsidRPr="00D27E02" w:rsidRDefault="00D27E02" w:rsidP="00D27E02">
      <w:pPr>
        <w:pStyle w:val="Heading2"/>
        <w:rPr>
          <w:rFonts w:eastAsia="Times New Roman"/>
        </w:rPr>
      </w:pPr>
      <w:r>
        <w:rPr>
          <w:rFonts w:eastAsia="Times New Roman"/>
        </w:rPr>
        <w:t>Absolute position measurement</w:t>
      </w:r>
    </w:p>
    <w:p w14:paraId="6D5143F2" w14:textId="31466399" w:rsidR="00D27E02" w:rsidRDefault="00D27E02" w:rsidP="00D27E02">
      <w:r>
        <w:t>The m</w:t>
      </w:r>
      <w:r w:rsidRPr="00D27E02">
        <w:t>anufacturer sheet is attached. We're currently feeding it a 10V</w:t>
      </w:r>
      <w:r>
        <w:t xml:space="preserve"> from a benchtop power supply. MK suggested</w:t>
      </w:r>
      <w:r w:rsidRPr="00D27E02">
        <w:t xml:space="preserve"> that we feed it the LCB's 5V if the DAQ is +/-10V), or the LCB's 12V if the DAQ is +/- 60V.</w:t>
      </w:r>
      <w:r w:rsidR="00100A11">
        <w:t xml:space="preserve"> Scott will make final decision.</w:t>
      </w:r>
    </w:p>
    <w:p w14:paraId="5AD20897" w14:textId="77777777" w:rsidR="00450942" w:rsidRDefault="00450942" w:rsidP="00D27E02"/>
    <w:p w14:paraId="46A07F51" w14:textId="164126F0" w:rsidR="00450942" w:rsidRDefault="00450942" w:rsidP="00450942">
      <w:pPr>
        <w:pStyle w:val="Heading2"/>
      </w:pPr>
      <w:r>
        <w:t>DAQ</w:t>
      </w:r>
    </w:p>
    <w:p w14:paraId="5C7F76DD" w14:textId="2028B95E" w:rsidR="00450942" w:rsidRDefault="00450942" w:rsidP="00450942">
      <w:r>
        <w:t xml:space="preserve">We reviewed the MCC </w:t>
      </w:r>
      <w:proofErr w:type="gramStart"/>
      <w:r>
        <w:t>2404  DAQ</w:t>
      </w:r>
      <w:proofErr w:type="gramEnd"/>
      <w:r>
        <w:t xml:space="preserve"> and the MCC </w:t>
      </w:r>
      <w:r w:rsidR="007A4DE0">
        <w:t>CTR04 counter. MK expressed 2 concerns:</w:t>
      </w:r>
    </w:p>
    <w:p w14:paraId="506079AD" w14:textId="433917A5" w:rsidR="007A4DE0" w:rsidRDefault="007A4DE0" w:rsidP="00450942">
      <w:r>
        <w:t>1. how do we sync them</w:t>
      </w:r>
    </w:p>
    <w:p w14:paraId="555C049E" w14:textId="6F0F54DD" w:rsidR="007A4DE0" w:rsidRDefault="007A4DE0" w:rsidP="00450942">
      <w:r>
        <w:t>2. how good are the Linux drivers.</w:t>
      </w:r>
    </w:p>
    <w:p w14:paraId="03445220" w14:textId="618D844A" w:rsidR="007A4DE0" w:rsidRPr="00450942" w:rsidRDefault="007A4DE0" w:rsidP="00450942">
      <w:r>
        <w:t xml:space="preserve">Eric will setup a 3-way </w:t>
      </w:r>
      <w:proofErr w:type="spellStart"/>
      <w:r>
        <w:t>telcon</w:t>
      </w:r>
      <w:proofErr w:type="spellEnd"/>
      <w:r>
        <w:t xml:space="preserve"> (Eric, MK, MCC) with MCC.</w:t>
      </w:r>
    </w:p>
    <w:p w14:paraId="4633AC36" w14:textId="77777777" w:rsidR="00D27E02" w:rsidRPr="00D27E02" w:rsidRDefault="00D27E02" w:rsidP="00D27E02"/>
    <w:p w14:paraId="4762703A" w14:textId="10D74A31" w:rsidR="00D27E02" w:rsidRPr="00D27E02" w:rsidRDefault="007A4DE0" w:rsidP="007A4DE0">
      <w:pPr>
        <w:pStyle w:val="Heading2"/>
        <w:rPr>
          <w:rFonts w:eastAsia="Times New Roman"/>
        </w:rPr>
      </w:pPr>
      <w:r>
        <w:lastRenderedPageBreak/>
        <w:t>Processor</w:t>
      </w:r>
    </w:p>
    <w:p w14:paraId="26784E64" w14:textId="6D30BDE7" w:rsidR="00D27E02" w:rsidRDefault="007A4DE0" w:rsidP="00D27E02">
      <w:r>
        <w:t xml:space="preserve">Eric presented 4 processor options. He recommended that we use the </w:t>
      </w:r>
      <w:proofErr w:type="spellStart"/>
      <w:r>
        <w:t>CongaTEx</w:t>
      </w:r>
      <w:proofErr w:type="spellEnd"/>
      <w:r>
        <w:t xml:space="preserve"> PA5 running on Windows 10.</w:t>
      </w:r>
    </w:p>
    <w:p w14:paraId="01F22F86" w14:textId="77777777" w:rsidR="007A4DE0" w:rsidRDefault="007A4DE0" w:rsidP="00D27E02"/>
    <w:p w14:paraId="7481F433" w14:textId="4B34C494" w:rsidR="00D27E02" w:rsidRPr="00D27E02" w:rsidRDefault="007A4DE0" w:rsidP="00D27E02">
      <w:r>
        <w:t>Eric will go ahead and</w:t>
      </w:r>
      <w:r w:rsidR="00100A11">
        <w:t xml:space="preserve"> buy the computer + install Windows 10 on it.</w:t>
      </w:r>
    </w:p>
    <w:p w14:paraId="282B8B57" w14:textId="629A1A51" w:rsidR="009C7838" w:rsidRPr="002E1850" w:rsidRDefault="00F87112" w:rsidP="002E1850">
      <w:pPr>
        <w:pStyle w:val="Heading1"/>
      </w:pPr>
      <w:r>
        <w:t>TO</w:t>
      </w:r>
      <w:r w:rsidR="009513A5">
        <w:t xml:space="preserve"> </w:t>
      </w:r>
      <w:r>
        <w:t>DO</w:t>
      </w:r>
    </w:p>
    <w:p w14:paraId="298D5C61" w14:textId="1164928B" w:rsidR="009C7838" w:rsidRPr="005D371F" w:rsidRDefault="0087282D" w:rsidP="009C7838">
      <w:pPr>
        <w:rPr>
          <w:b/>
        </w:rPr>
      </w:pPr>
      <w:r w:rsidRPr="005D371F">
        <w:rPr>
          <w:b/>
        </w:rPr>
        <w:t>Eric</w:t>
      </w:r>
      <w:r w:rsidR="00804830">
        <w:rPr>
          <w:b/>
        </w:rPr>
        <w:t xml:space="preserve"> + Scott</w:t>
      </w:r>
    </w:p>
    <w:p w14:paraId="347F0834" w14:textId="7A3DE392" w:rsidR="00C2228B" w:rsidRDefault="00100A11" w:rsidP="000A5A5F">
      <w:pPr>
        <w:pStyle w:val="ListParagraph"/>
        <w:numPr>
          <w:ilvl w:val="0"/>
          <w:numId w:val="8"/>
        </w:numPr>
      </w:pPr>
      <w:r>
        <w:t>meet with Alana to determine timelines consistent with your obligations to other projects. When done, please return it to me.</w:t>
      </w:r>
    </w:p>
    <w:p w14:paraId="128B2720" w14:textId="64B9C704" w:rsidR="0087282D" w:rsidRDefault="00100A11" w:rsidP="009C7838">
      <w:pPr>
        <w:rPr>
          <w:b/>
        </w:rPr>
      </w:pPr>
      <w:r>
        <w:rPr>
          <w:b/>
        </w:rPr>
        <w:t>Eric</w:t>
      </w:r>
    </w:p>
    <w:p w14:paraId="0AAE8891" w14:textId="7C1563E5" w:rsidR="00100A11" w:rsidRPr="00100A11" w:rsidRDefault="00100A11" w:rsidP="00100A11">
      <w:pPr>
        <w:pStyle w:val="ListParagraph"/>
        <w:numPr>
          <w:ilvl w:val="0"/>
          <w:numId w:val="8"/>
        </w:numPr>
      </w:pPr>
      <w:r w:rsidRPr="00100A11">
        <w:t>setup meeting with MCC</w:t>
      </w:r>
      <w:r>
        <w:t>.</w:t>
      </w:r>
    </w:p>
    <w:p w14:paraId="31B74106" w14:textId="18226F52" w:rsidR="0087282D" w:rsidRDefault="00100A11" w:rsidP="00100A11">
      <w:pPr>
        <w:pStyle w:val="ListParagraph"/>
        <w:numPr>
          <w:ilvl w:val="0"/>
          <w:numId w:val="8"/>
        </w:numPr>
      </w:pPr>
      <w:r w:rsidRPr="00100A11">
        <w:t xml:space="preserve">order </w:t>
      </w:r>
      <w:r>
        <w:t xml:space="preserve">the </w:t>
      </w:r>
      <w:r w:rsidRPr="00100A11">
        <w:t>processor</w:t>
      </w:r>
      <w:r>
        <w:t>.</w:t>
      </w:r>
    </w:p>
    <w:p w14:paraId="443302F6" w14:textId="77777777" w:rsidR="00100A11" w:rsidRDefault="00100A11" w:rsidP="00100A11"/>
    <w:p w14:paraId="1FAA48A5" w14:textId="2FBEC25C" w:rsidR="00100A11" w:rsidRDefault="00100A11" w:rsidP="00100A11">
      <w:pPr>
        <w:rPr>
          <w:b/>
        </w:rPr>
      </w:pPr>
      <w:r w:rsidRPr="00100A11">
        <w:rPr>
          <w:b/>
        </w:rPr>
        <w:t>Scott</w:t>
      </w:r>
    </w:p>
    <w:p w14:paraId="74057267" w14:textId="5BA6307D" w:rsidR="00100A11" w:rsidRDefault="00100A11" w:rsidP="00100A11">
      <w:pPr>
        <w:pStyle w:val="ListParagraph"/>
        <w:numPr>
          <w:ilvl w:val="0"/>
          <w:numId w:val="9"/>
        </w:numPr>
      </w:pPr>
      <w:r w:rsidRPr="00100A11">
        <w:t>generate the wiring diagram</w:t>
      </w:r>
      <w:r>
        <w:t>.</w:t>
      </w:r>
    </w:p>
    <w:p w14:paraId="60703184" w14:textId="77777777" w:rsidR="00100A11" w:rsidRDefault="00100A11" w:rsidP="00100A11"/>
    <w:p w14:paraId="75E13501" w14:textId="3484A9BB" w:rsidR="00100A11" w:rsidRPr="00100A11" w:rsidRDefault="00100A11" w:rsidP="00100A11">
      <w:pPr>
        <w:rPr>
          <w:b/>
        </w:rPr>
      </w:pPr>
      <w:r w:rsidRPr="00100A11">
        <w:rPr>
          <w:b/>
        </w:rPr>
        <w:t>MK</w:t>
      </w:r>
    </w:p>
    <w:p w14:paraId="223D9661" w14:textId="2A89ACAB" w:rsidR="00100A11" w:rsidRPr="009C7838" w:rsidRDefault="00100A11" w:rsidP="00100A11">
      <w:pPr>
        <w:pStyle w:val="ListParagraph"/>
        <w:numPr>
          <w:ilvl w:val="0"/>
          <w:numId w:val="9"/>
        </w:numPr>
      </w:pPr>
      <w:r>
        <w:t>setup meeting with Jon</w:t>
      </w:r>
      <w:bookmarkStart w:id="0" w:name="_GoBack"/>
      <w:bookmarkEnd w:id="0"/>
      <w:r>
        <w:t>.</w:t>
      </w:r>
    </w:p>
    <w:sectPr w:rsidR="00100A11" w:rsidRPr="009C7838" w:rsidSect="00907B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7624DF"/>
    <w:multiLevelType w:val="hybridMultilevel"/>
    <w:tmpl w:val="994A3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454674"/>
    <w:multiLevelType w:val="hybridMultilevel"/>
    <w:tmpl w:val="84B6D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122C4A"/>
    <w:multiLevelType w:val="hybridMultilevel"/>
    <w:tmpl w:val="8160C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444B52"/>
    <w:multiLevelType w:val="hybridMultilevel"/>
    <w:tmpl w:val="8C284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365231"/>
    <w:multiLevelType w:val="hybridMultilevel"/>
    <w:tmpl w:val="B7745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E64BF6"/>
    <w:multiLevelType w:val="hybridMultilevel"/>
    <w:tmpl w:val="964ED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517073"/>
    <w:multiLevelType w:val="hybridMultilevel"/>
    <w:tmpl w:val="538EDB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F876648"/>
    <w:multiLevelType w:val="hybridMultilevel"/>
    <w:tmpl w:val="3F727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6D6047"/>
    <w:multiLevelType w:val="hybridMultilevel"/>
    <w:tmpl w:val="82A8D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724454"/>
    <w:multiLevelType w:val="hybridMultilevel"/>
    <w:tmpl w:val="40B02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7"/>
  </w:num>
  <w:num w:numId="5">
    <w:abstractNumId w:val="2"/>
  </w:num>
  <w:num w:numId="6">
    <w:abstractNumId w:val="0"/>
  </w:num>
  <w:num w:numId="7">
    <w:abstractNumId w:val="9"/>
  </w:num>
  <w:num w:numId="8">
    <w:abstractNumId w:val="3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838"/>
    <w:rsid w:val="000A5A5F"/>
    <w:rsid w:val="000F1B89"/>
    <w:rsid w:val="00100A11"/>
    <w:rsid w:val="001229F5"/>
    <w:rsid w:val="00231969"/>
    <w:rsid w:val="002509B2"/>
    <w:rsid w:val="00255DF0"/>
    <w:rsid w:val="002854DD"/>
    <w:rsid w:val="002D3247"/>
    <w:rsid w:val="002E1850"/>
    <w:rsid w:val="003D2D5A"/>
    <w:rsid w:val="00407C94"/>
    <w:rsid w:val="00450942"/>
    <w:rsid w:val="0050221A"/>
    <w:rsid w:val="005D371F"/>
    <w:rsid w:val="00607B2D"/>
    <w:rsid w:val="00681700"/>
    <w:rsid w:val="00687DC9"/>
    <w:rsid w:val="006B4D35"/>
    <w:rsid w:val="006E3214"/>
    <w:rsid w:val="006E488C"/>
    <w:rsid w:val="006F49F0"/>
    <w:rsid w:val="007A4DE0"/>
    <w:rsid w:val="007E2E63"/>
    <w:rsid w:val="007F1301"/>
    <w:rsid w:val="00804830"/>
    <w:rsid w:val="008109BE"/>
    <w:rsid w:val="0087282D"/>
    <w:rsid w:val="00880466"/>
    <w:rsid w:val="00883265"/>
    <w:rsid w:val="00907B9B"/>
    <w:rsid w:val="009513A5"/>
    <w:rsid w:val="0097432A"/>
    <w:rsid w:val="009C7838"/>
    <w:rsid w:val="00A13B2F"/>
    <w:rsid w:val="00AA490F"/>
    <w:rsid w:val="00AC2996"/>
    <w:rsid w:val="00AF0BB9"/>
    <w:rsid w:val="00C2228B"/>
    <w:rsid w:val="00D27E02"/>
    <w:rsid w:val="00D343D9"/>
    <w:rsid w:val="00E602C9"/>
    <w:rsid w:val="00F12909"/>
    <w:rsid w:val="00F1420E"/>
    <w:rsid w:val="00F74B3F"/>
    <w:rsid w:val="00F87112"/>
    <w:rsid w:val="00F96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534AD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78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321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C783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7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bject">
    <w:name w:val="object"/>
    <w:basedOn w:val="DefaultParagraphFont"/>
    <w:rsid w:val="009C7838"/>
  </w:style>
  <w:style w:type="paragraph" w:styleId="NormalWeb">
    <w:name w:val="Normal (Web)"/>
    <w:basedOn w:val="Normal"/>
    <w:uiPriority w:val="99"/>
    <w:semiHidden/>
    <w:unhideWhenUsed/>
    <w:rsid w:val="009C7838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9C78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6F49F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E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C222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8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1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5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63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92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98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98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824607">
              <w:marLeft w:val="4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5975">
              <w:marLeft w:val="4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5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5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7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7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9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1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8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3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83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5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279</Words>
  <Characters>1592</Characters>
  <Application>Microsoft Macintosh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10</vt:i4>
      </vt:variant>
    </vt:vector>
  </HeadingPairs>
  <TitlesOfParts>
    <vt:vector size="11" baseType="lpstr">
      <vt:lpstr/>
      <vt:lpstr>Attendees</vt:lpstr>
      <vt:lpstr>Meeting notes</vt:lpstr>
      <vt:lpstr>    Project timelines</vt:lpstr>
      <vt:lpstr>    Housing</vt:lpstr>
      <vt:lpstr>    Current/voltage measurement</vt:lpstr>
      <vt:lpstr>    Absolute position measurement</vt:lpstr>
      <vt:lpstr>    DAQ</vt:lpstr>
      <vt:lpstr>    Processor</vt:lpstr>
      <vt:lpstr>    Signal count</vt:lpstr>
      <vt:lpstr>TO DO</vt:lpstr>
    </vt:vector>
  </TitlesOfParts>
  <LinksUpToDate>false</LinksUpToDate>
  <CharactersWithSpaces>1868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mkemp@mbari.org</dc:creator>
  <cp:keywords/>
  <dc:description/>
  <cp:lastModifiedBy>mkemp@mbari.org</cp:lastModifiedBy>
  <cp:revision>3</cp:revision>
  <dcterms:created xsi:type="dcterms:W3CDTF">2018-07-12T13:59:00Z</dcterms:created>
  <dcterms:modified xsi:type="dcterms:W3CDTF">2018-07-12T14:52:00Z</dcterms:modified>
</cp:coreProperties>
</file>