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7E216" w14:textId="5A6523B0" w:rsidR="008109BE" w:rsidRDefault="008109BE" w:rsidP="009C7838">
      <w:pPr>
        <w:pStyle w:val="Title"/>
      </w:pPr>
      <w:r>
        <w:t>Predicti</w:t>
      </w:r>
      <w:r w:rsidR="00F1420E">
        <w:t>ve Fault Detection Meeting</w:t>
      </w:r>
    </w:p>
    <w:p w14:paraId="7FA94393" w14:textId="76267147" w:rsidR="007E2E63" w:rsidRDefault="00883265" w:rsidP="009C7838">
      <w:pPr>
        <w:pStyle w:val="Title"/>
      </w:pPr>
      <w:r>
        <w:t>03</w:t>
      </w:r>
      <w:r w:rsidR="00AC2996">
        <w:t>/</w:t>
      </w:r>
      <w:r>
        <w:t>07</w:t>
      </w:r>
      <w:r w:rsidR="00AC2996">
        <w:t>/</w:t>
      </w:r>
      <w:r w:rsidR="008109BE">
        <w:t>2018</w:t>
      </w:r>
    </w:p>
    <w:p w14:paraId="1B925996" w14:textId="77777777" w:rsidR="009C7838" w:rsidRDefault="009C7838" w:rsidP="009C7838"/>
    <w:p w14:paraId="58839AA5" w14:textId="77777777" w:rsidR="009C7838" w:rsidRDefault="009C7838" w:rsidP="009C7838">
      <w:pPr>
        <w:pStyle w:val="Heading1"/>
        <w:rPr>
          <w:rFonts w:eastAsia="Times New Roman"/>
        </w:rPr>
      </w:pPr>
      <w:r>
        <w:rPr>
          <w:rFonts w:eastAsia="Times New Roman"/>
        </w:rPr>
        <w:t>Agenda</w:t>
      </w:r>
    </w:p>
    <w:p w14:paraId="4BD08CE6" w14:textId="778F4194" w:rsidR="006F49F0" w:rsidRDefault="006F49F0" w:rsidP="006F49F0">
      <w:pPr>
        <w:pStyle w:val="ListParagraph"/>
      </w:pPr>
      <w:r w:rsidRPr="006F49F0">
        <w:t xml:space="preserve">1. </w:t>
      </w:r>
      <w:r w:rsidR="00883265">
        <w:t>Update on actions</w:t>
      </w:r>
    </w:p>
    <w:p w14:paraId="44F469F7" w14:textId="6F91F23C" w:rsidR="00883265" w:rsidRPr="006F49F0" w:rsidRDefault="00883265" w:rsidP="006F49F0">
      <w:pPr>
        <w:pStyle w:val="ListParagraph"/>
      </w:pPr>
      <w:r>
        <w:t xml:space="preserve">2. </w:t>
      </w:r>
      <w:proofErr w:type="spellStart"/>
      <w:r>
        <w:t>Misc</w:t>
      </w:r>
      <w:proofErr w:type="spellEnd"/>
    </w:p>
    <w:p w14:paraId="73AB8A84" w14:textId="77777777" w:rsidR="008109BE" w:rsidRPr="00F963D6" w:rsidRDefault="008109BE" w:rsidP="00F963D6">
      <w:pPr>
        <w:pStyle w:val="Heading1"/>
        <w:rPr>
          <w:rFonts w:eastAsiaTheme="minorHAnsi"/>
        </w:rPr>
      </w:pPr>
      <w:r>
        <w:rPr>
          <w:rFonts w:eastAsia="Times New Roman"/>
        </w:rPr>
        <w:t>Attendees</w:t>
      </w:r>
    </w:p>
    <w:p w14:paraId="16EDDBC6" w14:textId="4F91AFB0" w:rsidR="008109BE" w:rsidRDefault="008109BE" w:rsidP="008109BE">
      <w:r>
        <w:t>Ma</w:t>
      </w:r>
      <w:r w:rsidR="00883265">
        <w:t>tt, Mark, Eric</w:t>
      </w:r>
      <w:r w:rsidR="00F1420E">
        <w:t>.</w:t>
      </w:r>
    </w:p>
    <w:p w14:paraId="3E14EB1C" w14:textId="77777777" w:rsidR="006F49F0" w:rsidRDefault="006E3214" w:rsidP="00F963D6">
      <w:pPr>
        <w:pStyle w:val="Heading1"/>
        <w:rPr>
          <w:rFonts w:eastAsia="Times New Roman"/>
        </w:rPr>
      </w:pPr>
      <w:r>
        <w:rPr>
          <w:rFonts w:eastAsia="Times New Roman"/>
        </w:rPr>
        <w:t>Meeting n</w:t>
      </w:r>
      <w:r w:rsidR="006F49F0">
        <w:rPr>
          <w:rFonts w:eastAsia="Times New Roman"/>
        </w:rPr>
        <w:t>otes</w:t>
      </w:r>
    </w:p>
    <w:p w14:paraId="438C6325" w14:textId="6C7F0272" w:rsidR="008109BE" w:rsidRDefault="00883265" w:rsidP="006E3214">
      <w:pPr>
        <w:pStyle w:val="Heading2"/>
        <w:rPr>
          <w:rFonts w:eastAsia="Times New Roman"/>
        </w:rPr>
      </w:pPr>
      <w:r>
        <w:rPr>
          <w:rFonts w:eastAsia="Times New Roman"/>
        </w:rPr>
        <w:t>1.Update on actions</w:t>
      </w:r>
    </w:p>
    <w:p w14:paraId="5C7A0821" w14:textId="77777777" w:rsidR="00883265" w:rsidRDefault="00883265" w:rsidP="00883265">
      <w:pPr>
        <w:pStyle w:val="ListParagraph"/>
        <w:numPr>
          <w:ilvl w:val="0"/>
          <w:numId w:val="7"/>
        </w:numPr>
      </w:pPr>
      <w:r>
        <w:t>High data rate file given to Mark.</w:t>
      </w:r>
    </w:p>
    <w:p w14:paraId="42F8E11B" w14:textId="3C93058D" w:rsidR="00883265" w:rsidRDefault="00A13B2F" w:rsidP="00883265">
      <w:pPr>
        <w:pStyle w:val="ListParagraph"/>
        <w:numPr>
          <w:ilvl w:val="0"/>
          <w:numId w:val="7"/>
        </w:numPr>
      </w:pPr>
      <w:r>
        <w:t>MK completed the a</w:t>
      </w:r>
      <w:r w:rsidR="00883265">
        <w:t xml:space="preserve">nalysis of </w:t>
      </w:r>
      <w:r>
        <w:t xml:space="preserve">the </w:t>
      </w:r>
      <w:r w:rsidR="00883265">
        <w:t>speed requirements using a position sensor.</w:t>
      </w:r>
    </w:p>
    <w:p w14:paraId="115A46D6" w14:textId="18A668EE" w:rsidR="00883265" w:rsidRDefault="00883265" w:rsidP="00883265">
      <w:pPr>
        <w:pStyle w:val="ListParagraph"/>
        <w:numPr>
          <w:ilvl w:val="0"/>
          <w:numId w:val="7"/>
        </w:numPr>
      </w:pPr>
      <w:r>
        <w:t>M</w:t>
      </w:r>
      <w:r w:rsidR="00A13B2F">
        <w:t xml:space="preserve">atlab code + test files are done, </w:t>
      </w:r>
      <w:proofErr w:type="gramStart"/>
      <w:r w:rsidR="00A13B2F">
        <w:t xml:space="preserve">and </w:t>
      </w:r>
      <w:r>
        <w:t xml:space="preserve"> handoff</w:t>
      </w:r>
      <w:proofErr w:type="gramEnd"/>
      <w:r w:rsidR="00A13B2F">
        <w:t xml:space="preserve"> to Eric</w:t>
      </w:r>
      <w:r>
        <w:t xml:space="preserve"> was done.</w:t>
      </w:r>
    </w:p>
    <w:p w14:paraId="5B36C261" w14:textId="03C0D788" w:rsidR="00883265" w:rsidRDefault="00883265" w:rsidP="00883265">
      <w:pPr>
        <w:pStyle w:val="ListParagraph"/>
        <w:numPr>
          <w:ilvl w:val="0"/>
          <w:numId w:val="7"/>
        </w:numPr>
      </w:pPr>
      <w:r>
        <w:t>Move to building G: furniture will be taken to Castroville. Testbed is currently being used.</w:t>
      </w:r>
    </w:p>
    <w:p w14:paraId="35715AB6" w14:textId="77777777" w:rsidR="008109BE" w:rsidRDefault="008109BE" w:rsidP="009C7838">
      <w:pPr>
        <w:rPr>
          <w:rFonts w:ascii="Times New Roman" w:eastAsia="Times New Roman" w:hAnsi="Times New Roman" w:cs="Times New Roman"/>
        </w:rPr>
      </w:pPr>
    </w:p>
    <w:p w14:paraId="58B1C55E" w14:textId="18562F58" w:rsidR="008109BE" w:rsidRDefault="006E3214" w:rsidP="006E3214">
      <w:pPr>
        <w:pStyle w:val="Heading2"/>
        <w:rPr>
          <w:rFonts w:eastAsia="Times New Roman"/>
        </w:rPr>
      </w:pPr>
      <w:r>
        <w:rPr>
          <w:rFonts w:eastAsia="Times New Roman"/>
        </w:rPr>
        <w:t xml:space="preserve">2. </w:t>
      </w:r>
      <w:proofErr w:type="spellStart"/>
      <w:r w:rsidR="00883265">
        <w:rPr>
          <w:rFonts w:eastAsia="Times New Roman"/>
        </w:rPr>
        <w:t>Misc</w:t>
      </w:r>
      <w:proofErr w:type="spellEnd"/>
    </w:p>
    <w:p w14:paraId="5F6BF6E3" w14:textId="1BD9BF74" w:rsidR="00F1420E" w:rsidRDefault="00883265" w:rsidP="00F1420E">
      <w:pPr>
        <w:pStyle w:val="ListParagraph"/>
        <w:numPr>
          <w:ilvl w:val="0"/>
          <w:numId w:val="6"/>
        </w:numPr>
      </w:pPr>
      <w:r>
        <w:t>Mark discussed tradeoff for position sensor. Digital is larger, but offers better speed resolution.</w:t>
      </w:r>
    </w:p>
    <w:p w14:paraId="1819338E" w14:textId="3361C272" w:rsidR="00883265" w:rsidRDefault="00883265" w:rsidP="00F1420E">
      <w:pPr>
        <w:pStyle w:val="ListParagraph"/>
        <w:numPr>
          <w:ilvl w:val="0"/>
          <w:numId w:val="6"/>
        </w:numPr>
      </w:pPr>
      <w:r>
        <w:t>Immediate focus is getting the testbed operational, and start developing algorithms using streaming data. Mark and Eric will meet this week to discuss implementation.</w:t>
      </w:r>
    </w:p>
    <w:p w14:paraId="486D5AB8" w14:textId="6C1349DB" w:rsidR="00883265" w:rsidRDefault="00883265" w:rsidP="00F1420E">
      <w:pPr>
        <w:pStyle w:val="ListParagraph"/>
        <w:numPr>
          <w:ilvl w:val="0"/>
          <w:numId w:val="6"/>
        </w:numPr>
      </w:pPr>
      <w:r>
        <w:t>Discussion was he</w:t>
      </w:r>
      <w:r w:rsidR="00E602C9">
        <w:t>ld re: the trade-off implementation speed vs</w:t>
      </w:r>
      <w:r>
        <w:t xml:space="preserve"> generality.</w:t>
      </w:r>
      <w:r w:rsidR="00E602C9">
        <w:t xml:space="preserve"> Given the short fuse of this project, expediency will be preferred.</w:t>
      </w:r>
    </w:p>
    <w:p w14:paraId="42848CAA" w14:textId="42FA292C" w:rsidR="00E602C9" w:rsidRPr="00F1420E" w:rsidRDefault="00E602C9" w:rsidP="00F1420E">
      <w:pPr>
        <w:pStyle w:val="ListParagraph"/>
        <w:numPr>
          <w:ilvl w:val="0"/>
          <w:numId w:val="6"/>
        </w:numPr>
      </w:pPr>
      <w:r>
        <w:t>Discussion was held re: whether signal denoising is a risk or not. The consensus is that it is not.</w:t>
      </w:r>
    </w:p>
    <w:p w14:paraId="758D463C" w14:textId="77777777" w:rsidR="009C7838" w:rsidRPr="009C7838" w:rsidRDefault="00F963D6" w:rsidP="006E3214">
      <w:pPr>
        <w:pStyle w:val="Heading1"/>
        <w:rPr>
          <w:rFonts w:eastAsia="Times New Roman"/>
        </w:rPr>
      </w:pPr>
      <w:r>
        <w:t>Actions</w:t>
      </w:r>
    </w:p>
    <w:p w14:paraId="25E2E874" w14:textId="77777777" w:rsidR="00F1420E" w:rsidRDefault="00F1420E" w:rsidP="006E3214">
      <w:pPr>
        <w:pStyle w:val="ListParagraph"/>
        <w:numPr>
          <w:ilvl w:val="0"/>
          <w:numId w:val="2"/>
        </w:numPr>
      </w:pPr>
      <w:r>
        <w:rPr>
          <w:u w:val="single"/>
        </w:rPr>
        <w:t>Matt</w:t>
      </w:r>
      <w:r w:rsidR="00F963D6" w:rsidRPr="006E3214">
        <w:rPr>
          <w:u w:val="single"/>
        </w:rPr>
        <w:t>:</w:t>
      </w:r>
      <w:r w:rsidR="00F963D6">
        <w:t xml:space="preserve"> </w:t>
      </w:r>
    </w:p>
    <w:p w14:paraId="525F6D99" w14:textId="3CB52242" w:rsidR="006E488C" w:rsidRDefault="006E488C" w:rsidP="00F1420E">
      <w:pPr>
        <w:pStyle w:val="ListParagraph"/>
        <w:numPr>
          <w:ilvl w:val="1"/>
          <w:numId w:val="2"/>
        </w:numPr>
      </w:pPr>
      <w:r>
        <w:t>Hold fault injection meeting.</w:t>
      </w:r>
    </w:p>
    <w:p w14:paraId="1AC7F254" w14:textId="5C1AAA40" w:rsidR="00883265" w:rsidRDefault="00883265" w:rsidP="00F1420E">
      <w:pPr>
        <w:pStyle w:val="ListParagraph"/>
        <w:numPr>
          <w:ilvl w:val="1"/>
          <w:numId w:val="2"/>
        </w:numPr>
      </w:pPr>
      <w:bookmarkStart w:id="0" w:name="_GoBack"/>
      <w:bookmarkEnd w:id="0"/>
      <w:r>
        <w:t>Get to</w:t>
      </w:r>
      <w:r w:rsidR="00E602C9">
        <w:t xml:space="preserve">gether with Eric re: </w:t>
      </w:r>
      <w:r w:rsidR="00255DF0">
        <w:t>setting up a test environment using streaming</w:t>
      </w:r>
      <w:r>
        <w:t xml:space="preserve"> Labview data.</w:t>
      </w:r>
    </w:p>
    <w:p w14:paraId="6FC5C615" w14:textId="024A69E6" w:rsidR="00681700" w:rsidRDefault="00681700" w:rsidP="00F1420E">
      <w:pPr>
        <w:pStyle w:val="ListParagraph"/>
        <w:numPr>
          <w:ilvl w:val="1"/>
          <w:numId w:val="2"/>
        </w:numPr>
      </w:pPr>
      <w:r>
        <w:t>Process last year's data to determine the values of the fault-isolation parameters.</w:t>
      </w:r>
    </w:p>
    <w:p w14:paraId="6F48BC06" w14:textId="5AE881C0" w:rsidR="00A13B2F" w:rsidRDefault="00681700" w:rsidP="00F1420E">
      <w:pPr>
        <w:pStyle w:val="ListParagraph"/>
        <w:numPr>
          <w:ilvl w:val="1"/>
          <w:numId w:val="2"/>
        </w:numPr>
      </w:pPr>
      <w:r>
        <w:t>Use the</w:t>
      </w:r>
      <w:r w:rsidR="00A13B2F">
        <w:t xml:space="preserve"> high-data rate date</w:t>
      </w:r>
      <w:r>
        <w:t xml:space="preserve"> to answer the question: how much denoising is needed to hit the sensor specs.</w:t>
      </w:r>
    </w:p>
    <w:p w14:paraId="1401C6F0" w14:textId="24C68AC1" w:rsidR="00F1420E" w:rsidRDefault="00F1420E" w:rsidP="00F1420E">
      <w:pPr>
        <w:pStyle w:val="ListParagraph"/>
        <w:numPr>
          <w:ilvl w:val="1"/>
          <w:numId w:val="2"/>
        </w:numPr>
      </w:pPr>
      <w:r>
        <w:t>Genera</w:t>
      </w:r>
      <w:r w:rsidR="00E602C9">
        <w:t xml:space="preserve">te </w:t>
      </w:r>
      <w:r w:rsidR="00681700">
        <w:t xml:space="preserve">the </w:t>
      </w:r>
      <w:r w:rsidR="00E602C9">
        <w:t>D-matrix</w:t>
      </w:r>
      <w:r>
        <w:t>.</w:t>
      </w:r>
    </w:p>
    <w:p w14:paraId="0470BE1D" w14:textId="564EF7EA" w:rsidR="00F1420E" w:rsidRDefault="002854DD" w:rsidP="00F1420E">
      <w:pPr>
        <w:pStyle w:val="ListParagraph"/>
        <w:numPr>
          <w:ilvl w:val="1"/>
          <w:numId w:val="2"/>
        </w:numPr>
      </w:pPr>
      <w:r>
        <w:t>Add a</w:t>
      </w:r>
      <w:r w:rsidR="00E602C9">
        <w:t xml:space="preserve"> </w:t>
      </w:r>
      <w:r w:rsidR="00F1420E">
        <w:t>s</w:t>
      </w:r>
      <w:r w:rsidR="00E602C9">
        <w:t>ynoptic</w:t>
      </w:r>
      <w:r>
        <w:t xml:space="preserve"> requirement</w:t>
      </w:r>
      <w:r w:rsidR="00E602C9">
        <w:t>.</w:t>
      </w:r>
    </w:p>
    <w:p w14:paraId="48C60696" w14:textId="77777777" w:rsidR="00F1420E" w:rsidRDefault="00F1420E" w:rsidP="00F1420E">
      <w:pPr>
        <w:pStyle w:val="ListParagraph"/>
        <w:numPr>
          <w:ilvl w:val="0"/>
          <w:numId w:val="2"/>
        </w:numPr>
      </w:pPr>
      <w:r>
        <w:lastRenderedPageBreak/>
        <w:t>Mark</w:t>
      </w:r>
    </w:p>
    <w:p w14:paraId="72B87279" w14:textId="2A91B599" w:rsidR="00F74B3F" w:rsidRDefault="00A13B2F" w:rsidP="00F1420E">
      <w:pPr>
        <w:pStyle w:val="ListParagraph"/>
        <w:numPr>
          <w:ilvl w:val="1"/>
          <w:numId w:val="2"/>
        </w:numPr>
      </w:pPr>
      <w:r>
        <w:t>M</w:t>
      </w:r>
      <w:r w:rsidR="00F1420E">
        <w:t>ove the testbed to building G.</w:t>
      </w:r>
    </w:p>
    <w:p w14:paraId="4AA3BF72" w14:textId="4EF0DCF3" w:rsidR="00F1420E" w:rsidRDefault="00A13B2F" w:rsidP="00F1420E">
      <w:pPr>
        <w:pStyle w:val="ListParagraph"/>
        <w:numPr>
          <w:ilvl w:val="1"/>
          <w:numId w:val="2"/>
        </w:numPr>
      </w:pPr>
      <w:r>
        <w:t>A</w:t>
      </w:r>
      <w:r w:rsidR="00F1420E">
        <w:t xml:space="preserve">nalyze </w:t>
      </w:r>
      <w:r w:rsidR="00E602C9">
        <w:t xml:space="preserve">the </w:t>
      </w:r>
      <w:r w:rsidR="00F1420E">
        <w:t>high-rate data re: signal conditioning requirement.</w:t>
      </w:r>
    </w:p>
    <w:p w14:paraId="12EDDD4D" w14:textId="77777777" w:rsidR="00F1420E" w:rsidRDefault="00F1420E" w:rsidP="00F1420E">
      <w:pPr>
        <w:pStyle w:val="ListParagraph"/>
        <w:numPr>
          <w:ilvl w:val="0"/>
          <w:numId w:val="2"/>
        </w:numPr>
      </w:pPr>
      <w:proofErr w:type="gramStart"/>
      <w:r>
        <w:t>Eric :</w:t>
      </w:r>
      <w:proofErr w:type="gramEnd"/>
    </w:p>
    <w:p w14:paraId="38CA837F" w14:textId="4143B648" w:rsidR="00A13B2F" w:rsidRDefault="00A13B2F" w:rsidP="00A13B2F">
      <w:pPr>
        <w:pStyle w:val="ListParagraph"/>
        <w:numPr>
          <w:ilvl w:val="1"/>
          <w:numId w:val="2"/>
        </w:numPr>
      </w:pPr>
      <w:r>
        <w:t>Convert Matlab code to C++.</w:t>
      </w:r>
    </w:p>
    <w:p w14:paraId="3AD1D505" w14:textId="79B70E7D" w:rsidR="00A13B2F" w:rsidRDefault="00A13B2F" w:rsidP="00A13B2F">
      <w:pPr>
        <w:pStyle w:val="ListParagraph"/>
        <w:numPr>
          <w:ilvl w:val="1"/>
          <w:numId w:val="2"/>
        </w:numPr>
      </w:pPr>
      <w:r>
        <w:t>Determine how to fit the detection, isolation, prognostication blocks within GSAP</w:t>
      </w:r>
    </w:p>
    <w:p w14:paraId="2D64AC7F" w14:textId="5146FF55" w:rsidR="00F1420E" w:rsidRDefault="00A13B2F" w:rsidP="00F1420E">
      <w:pPr>
        <w:pStyle w:val="ListParagraph"/>
        <w:numPr>
          <w:ilvl w:val="1"/>
          <w:numId w:val="2"/>
        </w:numPr>
      </w:pPr>
      <w:r>
        <w:t>G</w:t>
      </w:r>
      <w:r w:rsidR="00F1420E">
        <w:t>ive Matt an example of an input file format.</w:t>
      </w:r>
    </w:p>
    <w:p w14:paraId="58677657" w14:textId="2B5F83A6" w:rsidR="00A13B2F" w:rsidRDefault="00A13B2F" w:rsidP="00F1420E">
      <w:pPr>
        <w:pStyle w:val="ListParagraph"/>
        <w:numPr>
          <w:ilvl w:val="1"/>
          <w:numId w:val="2"/>
        </w:numPr>
      </w:pPr>
      <w:r>
        <w:t>Find answers the question: is the recovery from an overload fault seamless</w:t>
      </w:r>
    </w:p>
    <w:p w14:paraId="6C613D0F" w14:textId="6756D1B9" w:rsidR="00F1420E" w:rsidRDefault="00A13B2F" w:rsidP="00F1420E">
      <w:pPr>
        <w:pStyle w:val="ListParagraph"/>
        <w:numPr>
          <w:ilvl w:val="1"/>
          <w:numId w:val="2"/>
        </w:numPr>
      </w:pPr>
      <w:r>
        <w:t>G</w:t>
      </w:r>
      <w:r w:rsidR="00E602C9">
        <w:t>ive an internal presentation on GSAP</w:t>
      </w:r>
      <w:r w:rsidR="00F1420E">
        <w:t>.</w:t>
      </w:r>
    </w:p>
    <w:p w14:paraId="282B8B57" w14:textId="77777777" w:rsidR="009C7838" w:rsidRPr="009C7838" w:rsidRDefault="009C7838" w:rsidP="009C7838">
      <w:pPr>
        <w:rPr>
          <w:rFonts w:ascii="Times New Roman" w:eastAsia="Times New Roman" w:hAnsi="Times New Roman" w:cs="Times New Roman"/>
        </w:rPr>
      </w:pPr>
    </w:p>
    <w:p w14:paraId="298D5C61" w14:textId="77777777" w:rsidR="009C7838" w:rsidRPr="009C7838" w:rsidRDefault="009C7838" w:rsidP="009C7838"/>
    <w:sectPr w:rsidR="009C7838" w:rsidRPr="009C7838" w:rsidSect="0090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624DF"/>
    <w:multiLevelType w:val="hybridMultilevel"/>
    <w:tmpl w:val="593CC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54674"/>
    <w:multiLevelType w:val="hybridMultilevel"/>
    <w:tmpl w:val="84B6D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22C4A"/>
    <w:multiLevelType w:val="hybridMultilevel"/>
    <w:tmpl w:val="8160C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65231"/>
    <w:multiLevelType w:val="hybridMultilevel"/>
    <w:tmpl w:val="B7745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517073"/>
    <w:multiLevelType w:val="hybridMultilevel"/>
    <w:tmpl w:val="538EDB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F876648"/>
    <w:multiLevelType w:val="hybridMultilevel"/>
    <w:tmpl w:val="3F72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724454"/>
    <w:multiLevelType w:val="hybridMultilevel"/>
    <w:tmpl w:val="40B02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38"/>
    <w:rsid w:val="00255DF0"/>
    <w:rsid w:val="002854DD"/>
    <w:rsid w:val="002D3247"/>
    <w:rsid w:val="0050221A"/>
    <w:rsid w:val="00681700"/>
    <w:rsid w:val="00687DC9"/>
    <w:rsid w:val="006B4D35"/>
    <w:rsid w:val="006E3214"/>
    <w:rsid w:val="006E488C"/>
    <w:rsid w:val="006F49F0"/>
    <w:rsid w:val="007E2E63"/>
    <w:rsid w:val="008109BE"/>
    <w:rsid w:val="00883265"/>
    <w:rsid w:val="00907B9B"/>
    <w:rsid w:val="009C7838"/>
    <w:rsid w:val="00A13B2F"/>
    <w:rsid w:val="00AC2996"/>
    <w:rsid w:val="00E602C9"/>
    <w:rsid w:val="00F1420E"/>
    <w:rsid w:val="00F74B3F"/>
    <w:rsid w:val="00F9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534A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8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2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783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bject">
    <w:name w:val="object"/>
    <w:basedOn w:val="DefaultParagraphFont"/>
    <w:rsid w:val="009C7838"/>
  </w:style>
  <w:style w:type="paragraph" w:styleId="NormalWeb">
    <w:name w:val="Normal (Web)"/>
    <w:basedOn w:val="Normal"/>
    <w:uiPriority w:val="99"/>
    <w:semiHidden/>
    <w:unhideWhenUsed/>
    <w:rsid w:val="009C783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C7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F49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E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4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4607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5975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251</Words>
  <Characters>1436</Characters>
  <Application>Microsoft Macintosh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Agenda</vt:lpstr>
      <vt:lpstr>Attendees</vt:lpstr>
      <vt:lpstr>Meeting notes</vt:lpstr>
      <vt:lpstr>    1.Update on actions</vt:lpstr>
      <vt:lpstr>    2. Misc</vt:lpstr>
      <vt:lpstr>Actions</vt:lpstr>
    </vt:vector>
  </TitlesOfParts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mkemp@mbari.org</dc:creator>
  <cp:keywords/>
  <dc:description/>
  <cp:lastModifiedBy>mkemp@mbari.org</cp:lastModifiedBy>
  <cp:revision>10</cp:revision>
  <dcterms:created xsi:type="dcterms:W3CDTF">2018-03-01T16:17:00Z</dcterms:created>
  <dcterms:modified xsi:type="dcterms:W3CDTF">2018-03-09T16:01:00Z</dcterms:modified>
</cp:coreProperties>
</file>