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7E216" w14:textId="41132B62" w:rsidR="008109BE" w:rsidRDefault="00F1420E" w:rsidP="009C7838">
      <w:pPr>
        <w:pStyle w:val="Title"/>
      </w:pPr>
      <w:r>
        <w:t>Fault Detection Meeting</w:t>
      </w:r>
    </w:p>
    <w:p w14:paraId="7FA94393" w14:textId="102D9E00" w:rsidR="007E2E63" w:rsidRDefault="00883265" w:rsidP="009C7838">
      <w:pPr>
        <w:pStyle w:val="Title"/>
      </w:pPr>
      <w:r>
        <w:t>03</w:t>
      </w:r>
      <w:r w:rsidR="00AC2996">
        <w:t>/</w:t>
      </w:r>
      <w:r w:rsidR="00231969">
        <w:t>14</w:t>
      </w:r>
      <w:r w:rsidR="00AC2996">
        <w:t>/</w:t>
      </w:r>
      <w:r w:rsidR="008109BE">
        <w:t>2018</w:t>
      </w:r>
    </w:p>
    <w:p w14:paraId="1B925996" w14:textId="77777777" w:rsidR="009C7838" w:rsidRDefault="009C7838" w:rsidP="009C7838"/>
    <w:p w14:paraId="58839AA5" w14:textId="77777777" w:rsidR="009C7838" w:rsidRDefault="009C7838" w:rsidP="009C7838">
      <w:pPr>
        <w:pStyle w:val="Heading1"/>
        <w:rPr>
          <w:rFonts w:eastAsia="Times New Roman"/>
        </w:rPr>
      </w:pPr>
      <w:r>
        <w:rPr>
          <w:rFonts w:eastAsia="Times New Roman"/>
        </w:rPr>
        <w:t>Agenda</w:t>
      </w:r>
    </w:p>
    <w:p w14:paraId="4BD08CE6" w14:textId="68250A26" w:rsidR="006F49F0" w:rsidRDefault="006F49F0" w:rsidP="006F49F0">
      <w:pPr>
        <w:pStyle w:val="ListParagraph"/>
      </w:pPr>
      <w:r w:rsidRPr="006F49F0">
        <w:t xml:space="preserve">1. </w:t>
      </w:r>
      <w:r w:rsidR="00407C94">
        <w:t>Concept Design Review</w:t>
      </w:r>
    </w:p>
    <w:p w14:paraId="44F469F7" w14:textId="26D06B26" w:rsidR="00883265" w:rsidRDefault="00407C94" w:rsidP="006F49F0">
      <w:pPr>
        <w:pStyle w:val="ListParagraph"/>
      </w:pPr>
      <w:r>
        <w:t>2. Task updates</w:t>
      </w:r>
    </w:p>
    <w:p w14:paraId="46F7ADB9" w14:textId="24AB5B96" w:rsidR="00407C94" w:rsidRPr="006F49F0" w:rsidRDefault="00407C94" w:rsidP="006F49F0">
      <w:pPr>
        <w:pStyle w:val="ListParagraph"/>
      </w:pPr>
      <w:r>
        <w:t>3. Failure injection pros/cons</w:t>
      </w:r>
    </w:p>
    <w:p w14:paraId="73AB8A84" w14:textId="77777777" w:rsidR="008109BE" w:rsidRPr="00F963D6" w:rsidRDefault="008109BE" w:rsidP="00F963D6">
      <w:pPr>
        <w:pStyle w:val="Heading1"/>
        <w:rPr>
          <w:rFonts w:eastAsiaTheme="minorHAnsi"/>
        </w:rPr>
      </w:pPr>
      <w:r>
        <w:rPr>
          <w:rFonts w:eastAsia="Times New Roman"/>
        </w:rPr>
        <w:t>Attendees</w:t>
      </w:r>
    </w:p>
    <w:p w14:paraId="16EDDBC6" w14:textId="4F91AFB0" w:rsidR="008109BE" w:rsidRDefault="008109BE" w:rsidP="008109BE">
      <w:r>
        <w:t>Ma</w:t>
      </w:r>
      <w:r w:rsidR="00883265">
        <w:t>tt, Mark, Eric</w:t>
      </w:r>
      <w:r w:rsidR="00F1420E">
        <w:t>.</w:t>
      </w:r>
    </w:p>
    <w:p w14:paraId="3E14EB1C" w14:textId="77777777" w:rsidR="006F49F0" w:rsidRDefault="006E3214" w:rsidP="00F963D6">
      <w:pPr>
        <w:pStyle w:val="Heading1"/>
        <w:rPr>
          <w:rFonts w:eastAsia="Times New Roman"/>
        </w:rPr>
      </w:pPr>
      <w:r>
        <w:rPr>
          <w:rFonts w:eastAsia="Times New Roman"/>
        </w:rPr>
        <w:t>Meeting n</w:t>
      </w:r>
      <w:r w:rsidR="006F49F0">
        <w:rPr>
          <w:rFonts w:eastAsia="Times New Roman"/>
        </w:rPr>
        <w:t>otes</w:t>
      </w:r>
    </w:p>
    <w:p w14:paraId="438C6325" w14:textId="62F8F566" w:rsidR="008109BE" w:rsidRDefault="00883265" w:rsidP="006E3214">
      <w:pPr>
        <w:pStyle w:val="Heading2"/>
        <w:rPr>
          <w:rFonts w:eastAsia="Times New Roman"/>
        </w:rPr>
      </w:pPr>
      <w:r>
        <w:rPr>
          <w:rFonts w:eastAsia="Times New Roman"/>
        </w:rPr>
        <w:t>1.</w:t>
      </w:r>
      <w:r w:rsidR="00407C94">
        <w:rPr>
          <w:rFonts w:eastAsia="Times New Roman"/>
        </w:rPr>
        <w:t>Concept Design Review</w:t>
      </w:r>
    </w:p>
    <w:p w14:paraId="5C7A0821" w14:textId="3B3A5391" w:rsidR="00883265" w:rsidRDefault="00407C94" w:rsidP="00883265">
      <w:pPr>
        <w:pStyle w:val="ListParagraph"/>
        <w:numPr>
          <w:ilvl w:val="0"/>
          <w:numId w:val="7"/>
        </w:numPr>
      </w:pPr>
      <w:r>
        <w:t>Currently planned for Wednesday April 4.</w:t>
      </w:r>
    </w:p>
    <w:p w14:paraId="47A4A363" w14:textId="2611CB66" w:rsidR="00407C94" w:rsidRDefault="002509B2" w:rsidP="00883265">
      <w:pPr>
        <w:pStyle w:val="ListParagraph"/>
        <w:numPr>
          <w:ilvl w:val="0"/>
          <w:numId w:val="7"/>
        </w:numPr>
      </w:pPr>
      <w:r>
        <w:t>System requirements: existing requirements are sufficient for concept review.</w:t>
      </w:r>
    </w:p>
    <w:p w14:paraId="121CF245" w14:textId="13B4D828" w:rsidR="00407C94" w:rsidRDefault="002509B2" w:rsidP="00883265">
      <w:pPr>
        <w:pStyle w:val="ListParagraph"/>
        <w:numPr>
          <w:ilvl w:val="0"/>
          <w:numId w:val="7"/>
        </w:numPr>
      </w:pPr>
      <w:r>
        <w:t>Mark will present the</w:t>
      </w:r>
      <w:r w:rsidR="00407C94">
        <w:t xml:space="preserve"> </w:t>
      </w:r>
      <w:r>
        <w:t xml:space="preserve">system </w:t>
      </w:r>
      <w:r w:rsidR="00407C94">
        <w:t xml:space="preserve">diagram </w:t>
      </w:r>
      <w:r>
        <w:t xml:space="preserve">at </w:t>
      </w:r>
      <w:r w:rsidR="00407C94">
        <w:t>next week</w:t>
      </w:r>
      <w:r>
        <w:t>'s meeting.</w:t>
      </w:r>
    </w:p>
    <w:p w14:paraId="35715AB6" w14:textId="1B89C3B1" w:rsidR="008109BE" w:rsidRDefault="002509B2" w:rsidP="009C7838">
      <w:pPr>
        <w:pStyle w:val="ListParagraph"/>
        <w:numPr>
          <w:ilvl w:val="0"/>
          <w:numId w:val="7"/>
        </w:numPr>
      </w:pPr>
      <w:r>
        <w:t>Retiring the risk elements will be the focus of the next three weeks.</w:t>
      </w:r>
    </w:p>
    <w:p w14:paraId="0C95A863" w14:textId="037E2B2E" w:rsidR="002509B2" w:rsidRPr="002509B2" w:rsidRDefault="002509B2" w:rsidP="009C7838">
      <w:pPr>
        <w:pStyle w:val="ListParagraph"/>
        <w:numPr>
          <w:ilvl w:val="0"/>
          <w:numId w:val="7"/>
        </w:numPr>
      </w:pPr>
      <w:r>
        <w:t>MK will prepare an outline of the Concept Review slide-deck.</w:t>
      </w:r>
    </w:p>
    <w:p w14:paraId="58B1C55E" w14:textId="1F865BE3" w:rsidR="008109BE" w:rsidRDefault="006E3214" w:rsidP="006E3214">
      <w:pPr>
        <w:pStyle w:val="Heading2"/>
        <w:rPr>
          <w:rFonts w:eastAsia="Times New Roman"/>
        </w:rPr>
      </w:pPr>
      <w:r>
        <w:rPr>
          <w:rFonts w:eastAsia="Times New Roman"/>
        </w:rPr>
        <w:t xml:space="preserve">2. </w:t>
      </w:r>
      <w:r w:rsidR="002509B2">
        <w:rPr>
          <w:rFonts w:eastAsia="Times New Roman"/>
        </w:rPr>
        <w:t>Task updates</w:t>
      </w:r>
    </w:p>
    <w:p w14:paraId="5F6BF6E3" w14:textId="15A12FD4" w:rsidR="00F1420E" w:rsidRDefault="002509B2" w:rsidP="00F1420E">
      <w:pPr>
        <w:pStyle w:val="ListParagraph"/>
        <w:numPr>
          <w:ilvl w:val="0"/>
          <w:numId w:val="6"/>
        </w:numPr>
      </w:pPr>
      <w:r>
        <w:t>Fault injection brainstorming was held this week</w:t>
      </w:r>
      <w:r w:rsidR="00883265">
        <w:t>.</w:t>
      </w:r>
    </w:p>
    <w:p w14:paraId="2C687AA1" w14:textId="77777777" w:rsidR="002509B2" w:rsidRDefault="002509B2" w:rsidP="00F1420E">
      <w:pPr>
        <w:pStyle w:val="ListParagraph"/>
        <w:numPr>
          <w:ilvl w:val="0"/>
          <w:numId w:val="6"/>
        </w:numPr>
      </w:pPr>
      <w:r>
        <w:t>High sampling rate data was processed: finding is that 40dB of noise reduction above ~ 100Hz is needed --&gt; most of the energy is around 20kHz.</w:t>
      </w:r>
    </w:p>
    <w:p w14:paraId="7776A9F3" w14:textId="147B67FC" w:rsidR="002509B2" w:rsidRDefault="002509B2" w:rsidP="00F1420E">
      <w:pPr>
        <w:pStyle w:val="ListParagraph"/>
        <w:numPr>
          <w:ilvl w:val="0"/>
          <w:numId w:val="6"/>
        </w:numPr>
      </w:pPr>
      <w:r>
        <w:t>determination of the fault-isolation parameters should conclude this week.</w:t>
      </w:r>
    </w:p>
    <w:p w14:paraId="5D50DF8C" w14:textId="7F71FF06" w:rsidR="002509B2" w:rsidRDefault="002509B2" w:rsidP="00F1420E">
      <w:pPr>
        <w:pStyle w:val="ListParagraph"/>
        <w:numPr>
          <w:ilvl w:val="0"/>
          <w:numId w:val="6"/>
        </w:numPr>
      </w:pPr>
      <w:r>
        <w:t>testbed was moved to building G, and is ready to be powered up.</w:t>
      </w:r>
    </w:p>
    <w:p w14:paraId="05EE037D" w14:textId="1708983F" w:rsidR="00D343D9" w:rsidRDefault="00D343D9" w:rsidP="00D343D9">
      <w:pPr>
        <w:pStyle w:val="Heading2"/>
      </w:pPr>
      <w:r>
        <w:t>3. Failure injection pros/cons</w:t>
      </w:r>
    </w:p>
    <w:p w14:paraId="5FEBC49D" w14:textId="571A8334" w:rsidR="00AF0BB9" w:rsidRPr="00AF0BB9" w:rsidRDefault="00AF0BB9" w:rsidP="00AF0BB9">
      <w:r>
        <w:t>Concepts generated during the brainstorm were reviewed and compared.  Matt will document the pros and cons by next week's meeting.</w:t>
      </w:r>
      <w:bookmarkStart w:id="0" w:name="_GoBack"/>
      <w:bookmarkEnd w:id="0"/>
      <w:r>
        <w:t xml:space="preserve"> </w:t>
      </w:r>
    </w:p>
    <w:p w14:paraId="6C613D0F" w14:textId="0F7FF991" w:rsidR="00F1420E" w:rsidRDefault="002509B2" w:rsidP="002509B2">
      <w:pPr>
        <w:pStyle w:val="Heading1"/>
      </w:pPr>
      <w:r>
        <w:lastRenderedPageBreak/>
        <w:t>Tasks</w:t>
      </w:r>
    </w:p>
    <w:p w14:paraId="1095745E" w14:textId="07CBAF91" w:rsidR="00D343D9" w:rsidRPr="00D343D9" w:rsidRDefault="00AF0BB9" w:rsidP="00D343D9">
      <w:r w:rsidRPr="00AF0BB9">
        <w:drawing>
          <wp:inline distT="0" distB="0" distL="0" distR="0" wp14:anchorId="2C1B117D" wp14:editId="052E5722">
            <wp:extent cx="5943600" cy="49993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9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8F15A" w14:textId="77777777" w:rsidR="002509B2" w:rsidRPr="002509B2" w:rsidRDefault="002509B2" w:rsidP="002509B2"/>
    <w:p w14:paraId="1643120B" w14:textId="77777777" w:rsidR="002509B2" w:rsidRPr="002509B2" w:rsidRDefault="002509B2" w:rsidP="002509B2"/>
    <w:p w14:paraId="282B8B57" w14:textId="77777777" w:rsidR="009C7838" w:rsidRPr="009C7838" w:rsidRDefault="009C7838" w:rsidP="009C7838">
      <w:pPr>
        <w:rPr>
          <w:rFonts w:ascii="Times New Roman" w:eastAsia="Times New Roman" w:hAnsi="Times New Roman" w:cs="Times New Roman"/>
        </w:rPr>
      </w:pPr>
    </w:p>
    <w:p w14:paraId="298D5C61" w14:textId="77777777" w:rsidR="009C7838" w:rsidRPr="009C7838" w:rsidRDefault="009C7838" w:rsidP="009C7838"/>
    <w:sectPr w:rsidR="009C7838" w:rsidRPr="009C7838" w:rsidSect="00907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624DF"/>
    <w:multiLevelType w:val="hybridMultilevel"/>
    <w:tmpl w:val="593CC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54674"/>
    <w:multiLevelType w:val="hybridMultilevel"/>
    <w:tmpl w:val="84B6D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22C4A"/>
    <w:multiLevelType w:val="hybridMultilevel"/>
    <w:tmpl w:val="8160C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65231"/>
    <w:multiLevelType w:val="hybridMultilevel"/>
    <w:tmpl w:val="B7745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517073"/>
    <w:multiLevelType w:val="hybridMultilevel"/>
    <w:tmpl w:val="538EDB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F876648"/>
    <w:multiLevelType w:val="hybridMultilevel"/>
    <w:tmpl w:val="3F727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724454"/>
    <w:multiLevelType w:val="hybridMultilevel"/>
    <w:tmpl w:val="40B02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838"/>
    <w:rsid w:val="001229F5"/>
    <w:rsid w:val="00231969"/>
    <w:rsid w:val="002509B2"/>
    <w:rsid w:val="00255DF0"/>
    <w:rsid w:val="002854DD"/>
    <w:rsid w:val="002D3247"/>
    <w:rsid w:val="00407C94"/>
    <w:rsid w:val="0050221A"/>
    <w:rsid w:val="00681700"/>
    <w:rsid w:val="00687DC9"/>
    <w:rsid w:val="006B4D35"/>
    <w:rsid w:val="006E3214"/>
    <w:rsid w:val="006E488C"/>
    <w:rsid w:val="006F49F0"/>
    <w:rsid w:val="007E2E63"/>
    <w:rsid w:val="008109BE"/>
    <w:rsid w:val="00883265"/>
    <w:rsid w:val="00907B9B"/>
    <w:rsid w:val="009C7838"/>
    <w:rsid w:val="00A13B2F"/>
    <w:rsid w:val="00AC2996"/>
    <w:rsid w:val="00AF0BB9"/>
    <w:rsid w:val="00D343D9"/>
    <w:rsid w:val="00E602C9"/>
    <w:rsid w:val="00F1420E"/>
    <w:rsid w:val="00F74B3F"/>
    <w:rsid w:val="00F9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534AD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8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2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C783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bject">
    <w:name w:val="object"/>
    <w:basedOn w:val="DefaultParagraphFont"/>
    <w:rsid w:val="009C7838"/>
  </w:style>
  <w:style w:type="paragraph" w:styleId="NormalWeb">
    <w:name w:val="Normal (Web)"/>
    <w:basedOn w:val="Normal"/>
    <w:uiPriority w:val="99"/>
    <w:semiHidden/>
    <w:unhideWhenUsed/>
    <w:rsid w:val="009C7838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C78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F49F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E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4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8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24607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5975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3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151</Words>
  <Characters>864</Characters>
  <Application>Microsoft Macintosh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Agenda</vt:lpstr>
      <vt:lpstr>Attendees</vt:lpstr>
      <vt:lpstr>Meeting notes</vt:lpstr>
      <vt:lpstr>    1.Concept Design Review</vt:lpstr>
      <vt:lpstr>    2. Task updates</vt:lpstr>
      <vt:lpstr>    3. Failure injection pros/cons</vt:lpstr>
      <vt:lpstr>Tasks</vt:lpstr>
    </vt:vector>
  </TitlesOfParts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mkemp@mbari.org</dc:creator>
  <cp:keywords/>
  <dc:description/>
  <cp:lastModifiedBy>mkemp@mbari.org</cp:lastModifiedBy>
  <cp:revision>3</cp:revision>
  <dcterms:created xsi:type="dcterms:W3CDTF">2018-03-14T22:27:00Z</dcterms:created>
  <dcterms:modified xsi:type="dcterms:W3CDTF">2018-03-14T23:00:00Z</dcterms:modified>
</cp:coreProperties>
</file>