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7E216" w14:textId="41132B62" w:rsidR="008109BE" w:rsidRDefault="00F1420E" w:rsidP="009C7838">
      <w:pPr>
        <w:pStyle w:val="Title"/>
      </w:pPr>
      <w:r>
        <w:t>Fault Detection Meeting</w:t>
      </w:r>
    </w:p>
    <w:p w14:paraId="1B925996" w14:textId="6224EF86" w:rsidR="009C7838" w:rsidRDefault="008A71E4" w:rsidP="002E1850">
      <w:pPr>
        <w:pStyle w:val="Title"/>
      </w:pPr>
      <w:r>
        <w:t>11</w:t>
      </w:r>
      <w:r w:rsidR="00AC2996">
        <w:t>/</w:t>
      </w:r>
      <w:r>
        <w:t>28</w:t>
      </w:r>
      <w:r w:rsidR="00AC2996">
        <w:t>/</w:t>
      </w:r>
      <w:r w:rsidR="008109BE">
        <w:t>2018</w:t>
      </w:r>
    </w:p>
    <w:p w14:paraId="73AB8A84" w14:textId="77777777" w:rsidR="008109BE" w:rsidRPr="00F963D6" w:rsidRDefault="008109BE" w:rsidP="00F963D6">
      <w:pPr>
        <w:pStyle w:val="Heading1"/>
        <w:rPr>
          <w:rFonts w:eastAsiaTheme="minorHAnsi"/>
        </w:rPr>
      </w:pPr>
      <w:r>
        <w:rPr>
          <w:rFonts w:eastAsia="Times New Roman"/>
        </w:rPr>
        <w:t>Attendees</w:t>
      </w:r>
    </w:p>
    <w:p w14:paraId="15CB65BD" w14:textId="5A0DB09E" w:rsidR="00170DFC" w:rsidRDefault="008109BE" w:rsidP="00D27E02">
      <w:r>
        <w:t>Ma</w:t>
      </w:r>
      <w:r w:rsidR="00836323">
        <w:t>tt</w:t>
      </w:r>
      <w:r w:rsidR="00FE200C">
        <w:t>, Jon</w:t>
      </w:r>
      <w:r w:rsidR="009F5470">
        <w:t>, Eric</w:t>
      </w:r>
      <w:r w:rsidR="008A71E4">
        <w:t>, Scott</w:t>
      </w:r>
    </w:p>
    <w:p w14:paraId="370AB6D6" w14:textId="1DFF4628" w:rsidR="00170DFC" w:rsidRDefault="007E4E40" w:rsidP="00170DFC">
      <w:pPr>
        <w:pStyle w:val="Heading1"/>
      </w:pPr>
      <w:r>
        <w:t>Jon</w:t>
      </w:r>
    </w:p>
    <w:p w14:paraId="7F41E51B" w14:textId="65144671" w:rsidR="007E4E40" w:rsidRDefault="007E4E40" w:rsidP="007E4E40">
      <w:pPr>
        <w:pStyle w:val="ListParagraph"/>
        <w:numPr>
          <w:ilvl w:val="0"/>
          <w:numId w:val="31"/>
        </w:numPr>
      </w:pPr>
      <w:r>
        <w:t xml:space="preserve">Pressure test: </w:t>
      </w:r>
      <w:proofErr w:type="gramStart"/>
      <w:r>
        <w:t>pass  (</w:t>
      </w:r>
      <w:proofErr w:type="gramEnd"/>
      <w:r>
        <w:t>9 cycles to 450m w/ 1 hour hold).</w:t>
      </w:r>
    </w:p>
    <w:p w14:paraId="41F1674A" w14:textId="44611EFE" w:rsidR="007E4E40" w:rsidRDefault="007E4E40" w:rsidP="007E4E40">
      <w:pPr>
        <w:pStyle w:val="ListParagraph"/>
        <w:numPr>
          <w:ilvl w:val="0"/>
          <w:numId w:val="31"/>
        </w:numPr>
      </w:pPr>
      <w:r>
        <w:t>Long nose parts: the PO will be issued this month.</w:t>
      </w:r>
    </w:p>
    <w:p w14:paraId="65331E0F" w14:textId="27BE7250" w:rsidR="007E4E40" w:rsidRDefault="007E4E40" w:rsidP="007E4E40">
      <w:pPr>
        <w:pStyle w:val="ListParagraph"/>
        <w:numPr>
          <w:ilvl w:val="0"/>
          <w:numId w:val="31"/>
        </w:numPr>
      </w:pPr>
      <w:r>
        <w:t>Need to add a heat sink.</w:t>
      </w:r>
    </w:p>
    <w:p w14:paraId="751501C2" w14:textId="5CEEC71F" w:rsidR="007E4E40" w:rsidRDefault="007E4E40" w:rsidP="007E4E40">
      <w:pPr>
        <w:pStyle w:val="Heading1"/>
      </w:pPr>
      <w:r>
        <w:t>Scott</w:t>
      </w:r>
    </w:p>
    <w:p w14:paraId="61FA270D" w14:textId="62345025" w:rsidR="007E4E40" w:rsidRDefault="007E4E40" w:rsidP="007E4E40">
      <w:pPr>
        <w:pStyle w:val="ListParagraph"/>
        <w:numPr>
          <w:ilvl w:val="0"/>
          <w:numId w:val="32"/>
        </w:numPr>
      </w:pPr>
      <w:r>
        <w:t>PCBs: all done.</w:t>
      </w:r>
    </w:p>
    <w:p w14:paraId="0BF3864B" w14:textId="26B9AF96" w:rsidR="007E4E40" w:rsidRDefault="007E4E40" w:rsidP="007E4E40">
      <w:pPr>
        <w:pStyle w:val="ListParagraph"/>
        <w:numPr>
          <w:ilvl w:val="0"/>
          <w:numId w:val="32"/>
        </w:numPr>
      </w:pPr>
      <w:r>
        <w:t>connectors/cables: all are in-house.</w:t>
      </w:r>
    </w:p>
    <w:p w14:paraId="4F59C9BA" w14:textId="049D0628" w:rsidR="007E4E40" w:rsidRDefault="007E4E40" w:rsidP="007E4E40">
      <w:pPr>
        <w:pStyle w:val="ListParagraph"/>
        <w:numPr>
          <w:ilvl w:val="0"/>
          <w:numId w:val="32"/>
        </w:numPr>
      </w:pPr>
      <w:r>
        <w:t>testbed connectors: will order a set of connectors/cables s/t we can test on the testbed independently of the vehicle.</w:t>
      </w:r>
    </w:p>
    <w:p w14:paraId="429CB9C4" w14:textId="17B25F57" w:rsidR="007E4E40" w:rsidRPr="007E4E40" w:rsidRDefault="007E4E40" w:rsidP="007E4E40">
      <w:pPr>
        <w:pStyle w:val="Heading1"/>
      </w:pPr>
      <w:r>
        <w:t>Eric</w:t>
      </w:r>
    </w:p>
    <w:p w14:paraId="1701DFA3" w14:textId="556D85B6" w:rsidR="007E4E40" w:rsidRDefault="007E4E40" w:rsidP="007E4E40">
      <w:pPr>
        <w:pStyle w:val="ListParagraph"/>
        <w:numPr>
          <w:ilvl w:val="0"/>
          <w:numId w:val="33"/>
        </w:numPr>
      </w:pPr>
      <w:r>
        <w:t>December availability is limited to week of Dec 3-7.</w:t>
      </w:r>
    </w:p>
    <w:p w14:paraId="49827CA4" w14:textId="22F64331" w:rsidR="007E4E40" w:rsidRDefault="007E4E40" w:rsidP="007E4E40">
      <w:pPr>
        <w:pStyle w:val="ListParagraph"/>
        <w:numPr>
          <w:ilvl w:val="0"/>
          <w:numId w:val="33"/>
        </w:numPr>
      </w:pPr>
      <w:r>
        <w:t>Will set aside 2 blocks of 1 week each in the Jan/Feb time frame</w:t>
      </w:r>
      <w:r w:rsidRPr="007E4E40">
        <w:t xml:space="preserve"> </w:t>
      </w:r>
      <w:r>
        <w:t xml:space="preserve">dedicated </w:t>
      </w:r>
      <w:r>
        <w:t>exclusively to the project</w:t>
      </w:r>
      <w:r>
        <w:t>.</w:t>
      </w:r>
    </w:p>
    <w:p w14:paraId="5C7C6798" w14:textId="09769C26" w:rsidR="007E4E40" w:rsidRDefault="007E4E40" w:rsidP="007E4E40">
      <w:pPr>
        <w:pStyle w:val="Heading1"/>
      </w:pPr>
      <w:r>
        <w:t>MK</w:t>
      </w:r>
    </w:p>
    <w:p w14:paraId="5EA3FA15" w14:textId="50320E6F" w:rsidR="00233C28" w:rsidRDefault="00B86C9C" w:rsidP="00233C28">
      <w:pPr>
        <w:pStyle w:val="ListParagraph"/>
        <w:numPr>
          <w:ilvl w:val="0"/>
          <w:numId w:val="34"/>
        </w:numPr>
      </w:pPr>
      <w:r>
        <w:t xml:space="preserve">We'll push </w:t>
      </w:r>
      <w:r w:rsidR="00233C28">
        <w:t>integration as far as we can w/the testbed:</w:t>
      </w:r>
    </w:p>
    <w:p w14:paraId="53BDEEB0" w14:textId="77777777" w:rsidR="00233C28" w:rsidRDefault="00233C28" w:rsidP="00233C28">
      <w:pPr>
        <w:pStyle w:val="ListParagraph"/>
        <w:numPr>
          <w:ilvl w:val="1"/>
          <w:numId w:val="34"/>
        </w:numPr>
      </w:pPr>
      <w:r>
        <w:t>Connect the chassis.</w:t>
      </w:r>
    </w:p>
    <w:p w14:paraId="5950ED73" w14:textId="1AAB661E" w:rsidR="00233C28" w:rsidRDefault="00233C28" w:rsidP="00233C28">
      <w:pPr>
        <w:pStyle w:val="ListParagraph"/>
        <w:numPr>
          <w:ilvl w:val="1"/>
          <w:numId w:val="34"/>
        </w:numPr>
      </w:pPr>
      <w:r>
        <w:t>Test the noise le</w:t>
      </w:r>
      <w:bookmarkStart w:id="0" w:name="_GoBack"/>
      <w:bookmarkEnd w:id="0"/>
      <w:r>
        <w:t>vel.</w:t>
      </w:r>
    </w:p>
    <w:p w14:paraId="74A2AC31" w14:textId="73ABE672" w:rsidR="00233C28" w:rsidRDefault="00233C28" w:rsidP="00233C28">
      <w:pPr>
        <w:pStyle w:val="ListParagraph"/>
        <w:numPr>
          <w:ilvl w:val="1"/>
          <w:numId w:val="34"/>
        </w:numPr>
      </w:pPr>
      <w:r>
        <w:t xml:space="preserve">Test </w:t>
      </w:r>
      <w:r w:rsidR="00AD6E40">
        <w:t xml:space="preserve">the </w:t>
      </w:r>
      <w:proofErr w:type="spellStart"/>
      <w:r>
        <w:t>comms</w:t>
      </w:r>
      <w:proofErr w:type="spellEnd"/>
      <w:r>
        <w:t>.</w:t>
      </w:r>
    </w:p>
    <w:p w14:paraId="1B15C1F6" w14:textId="561DFE65" w:rsidR="00AD6E40" w:rsidRDefault="00AD6E40" w:rsidP="00233C28">
      <w:pPr>
        <w:pStyle w:val="ListParagraph"/>
        <w:numPr>
          <w:ilvl w:val="1"/>
          <w:numId w:val="34"/>
        </w:numPr>
      </w:pPr>
      <w:r>
        <w:t>Test the SW components</w:t>
      </w:r>
      <w:r w:rsidR="00A42714">
        <w:t>:</w:t>
      </w:r>
    </w:p>
    <w:p w14:paraId="66FC1CD6" w14:textId="77777777" w:rsidR="00AD6E40" w:rsidRDefault="00AD6E40" w:rsidP="00AD6E40">
      <w:pPr>
        <w:pStyle w:val="ListParagraph"/>
        <w:numPr>
          <w:ilvl w:val="2"/>
          <w:numId w:val="34"/>
        </w:numPr>
      </w:pPr>
      <w:r>
        <w:t>data acquisition</w:t>
      </w:r>
    </w:p>
    <w:p w14:paraId="2DB88F69" w14:textId="38E7B036" w:rsidR="00AD6E40" w:rsidRDefault="00AD6E40" w:rsidP="00AD6E40">
      <w:pPr>
        <w:pStyle w:val="ListParagraph"/>
        <w:numPr>
          <w:ilvl w:val="2"/>
          <w:numId w:val="34"/>
        </w:numPr>
      </w:pPr>
      <w:r>
        <w:t>TDMS logging of raw data</w:t>
      </w:r>
    </w:p>
    <w:p w14:paraId="188C2C2B" w14:textId="54873DB8" w:rsidR="00AD6E40" w:rsidRDefault="00AD6E40" w:rsidP="00AD6E40">
      <w:pPr>
        <w:pStyle w:val="ListParagraph"/>
        <w:numPr>
          <w:ilvl w:val="2"/>
          <w:numId w:val="34"/>
        </w:numPr>
      </w:pPr>
      <w:r>
        <w:t>pause/resume</w:t>
      </w:r>
    </w:p>
    <w:p w14:paraId="0B7B9B24" w14:textId="04127D16" w:rsidR="00AD6E40" w:rsidRDefault="00AD6E40" w:rsidP="00AD6E40">
      <w:pPr>
        <w:pStyle w:val="ListParagraph"/>
        <w:numPr>
          <w:ilvl w:val="2"/>
          <w:numId w:val="34"/>
        </w:numPr>
      </w:pPr>
      <w:r>
        <w:t>AHRS</w:t>
      </w:r>
    </w:p>
    <w:p w14:paraId="089AE249" w14:textId="2B5FC91B" w:rsidR="00AD6E40" w:rsidRDefault="00AD6E40" w:rsidP="00AD6E40">
      <w:pPr>
        <w:pStyle w:val="ListParagraph"/>
        <w:numPr>
          <w:ilvl w:val="2"/>
          <w:numId w:val="34"/>
        </w:numPr>
      </w:pPr>
      <w:r>
        <w:t>pre-processing</w:t>
      </w:r>
    </w:p>
    <w:p w14:paraId="54555E0D" w14:textId="0450AC4B" w:rsidR="00AD6E40" w:rsidRDefault="00AD6E40" w:rsidP="00AD6E40">
      <w:pPr>
        <w:pStyle w:val="ListParagraph"/>
        <w:numPr>
          <w:ilvl w:val="2"/>
          <w:numId w:val="34"/>
        </w:numPr>
      </w:pPr>
      <w:r>
        <w:t>fault-detection</w:t>
      </w:r>
    </w:p>
    <w:p w14:paraId="28A99130" w14:textId="236D6FD5" w:rsidR="00AD6E40" w:rsidRDefault="00AD6E40" w:rsidP="00AD6E40">
      <w:pPr>
        <w:pStyle w:val="ListParagraph"/>
        <w:numPr>
          <w:ilvl w:val="2"/>
          <w:numId w:val="34"/>
        </w:numPr>
      </w:pPr>
      <w:r>
        <w:t>fault-isolation</w:t>
      </w:r>
    </w:p>
    <w:p w14:paraId="25EE79C3" w14:textId="272DF1FF" w:rsidR="00AD6E40" w:rsidRDefault="00AD6E40" w:rsidP="00AD6E40">
      <w:pPr>
        <w:pStyle w:val="ListParagraph"/>
        <w:numPr>
          <w:ilvl w:val="2"/>
          <w:numId w:val="34"/>
        </w:numPr>
      </w:pPr>
      <w:r>
        <w:t>transient-rejection state machine</w:t>
      </w:r>
    </w:p>
    <w:p w14:paraId="3867F707" w14:textId="077C8750" w:rsidR="00AD6E40" w:rsidRDefault="00AD6E40" w:rsidP="00AD6E40">
      <w:pPr>
        <w:pStyle w:val="ListParagraph"/>
        <w:numPr>
          <w:ilvl w:val="2"/>
          <w:numId w:val="34"/>
        </w:numPr>
      </w:pPr>
      <w:r>
        <w:t>LCM</w:t>
      </w:r>
    </w:p>
    <w:p w14:paraId="79DA615D" w14:textId="49D61503" w:rsidR="00B86C9C" w:rsidRDefault="00B86C9C" w:rsidP="00AD6E40">
      <w:pPr>
        <w:pStyle w:val="ListParagraph"/>
        <w:numPr>
          <w:ilvl w:val="2"/>
          <w:numId w:val="34"/>
        </w:numPr>
      </w:pPr>
      <w:r>
        <w:t>HDF5</w:t>
      </w:r>
    </w:p>
    <w:p w14:paraId="10B24207" w14:textId="24B49E39" w:rsidR="00233C28" w:rsidRDefault="00AD6E40" w:rsidP="00233C28">
      <w:pPr>
        <w:pStyle w:val="ListParagraph"/>
        <w:numPr>
          <w:ilvl w:val="1"/>
          <w:numId w:val="34"/>
        </w:numPr>
      </w:pPr>
      <w:r>
        <w:t>Test the nominal case</w:t>
      </w:r>
      <w:r w:rsidR="00233C28">
        <w:t>.</w:t>
      </w:r>
    </w:p>
    <w:p w14:paraId="219BB394" w14:textId="34F0E10B" w:rsidR="00233C28" w:rsidRDefault="00AD6E40" w:rsidP="00233C28">
      <w:pPr>
        <w:pStyle w:val="ListParagraph"/>
        <w:numPr>
          <w:ilvl w:val="1"/>
          <w:numId w:val="34"/>
        </w:numPr>
      </w:pPr>
      <w:r>
        <w:t>Test the overload</w:t>
      </w:r>
      <w:r w:rsidR="00B86C9C">
        <w:t xml:space="preserve"> case</w:t>
      </w:r>
      <w:r>
        <w:t>.</w:t>
      </w:r>
    </w:p>
    <w:p w14:paraId="1909A2C4" w14:textId="298BC1AC" w:rsidR="00233C28" w:rsidRDefault="00AD6E40" w:rsidP="00AD6E40">
      <w:pPr>
        <w:pStyle w:val="ListParagraph"/>
        <w:numPr>
          <w:ilvl w:val="1"/>
          <w:numId w:val="34"/>
        </w:numPr>
      </w:pPr>
      <w:r>
        <w:lastRenderedPageBreak/>
        <w:t>Test the post-processing tools.</w:t>
      </w:r>
    </w:p>
    <w:p w14:paraId="6A9EBCA0" w14:textId="4B12EF9D" w:rsidR="00AD6E40" w:rsidRDefault="00A42714" w:rsidP="00AD6E40">
      <w:pPr>
        <w:pStyle w:val="ListParagraph"/>
        <w:numPr>
          <w:ilvl w:val="0"/>
          <w:numId w:val="34"/>
        </w:numPr>
      </w:pPr>
      <w:r>
        <w:t>O</w:t>
      </w:r>
      <w:r w:rsidR="00AD6E40">
        <w:t>nce</w:t>
      </w:r>
      <w:r>
        <w:t xml:space="preserve"> vehicle is ready and </w:t>
      </w:r>
      <w:r w:rsidR="00AD6E40">
        <w:t>S/W</w:t>
      </w:r>
      <w:r>
        <w:t>1.0 are released, we'll do</w:t>
      </w:r>
      <w:r w:rsidR="00AD6E40">
        <w:t>:</w:t>
      </w:r>
    </w:p>
    <w:p w14:paraId="48581E61" w14:textId="3A671CBE" w:rsidR="00A42714" w:rsidRDefault="00A42714" w:rsidP="00AD6E40">
      <w:pPr>
        <w:pStyle w:val="ListParagraph"/>
        <w:numPr>
          <w:ilvl w:val="1"/>
          <w:numId w:val="34"/>
        </w:numPr>
      </w:pPr>
      <w:r>
        <w:t>test protocol sequence through mission file</w:t>
      </w:r>
    </w:p>
    <w:p w14:paraId="20C6781F" w14:textId="691ABE34" w:rsidR="00A42714" w:rsidRDefault="00AD6E40" w:rsidP="00AD6E40">
      <w:pPr>
        <w:pStyle w:val="ListParagraph"/>
        <w:numPr>
          <w:ilvl w:val="1"/>
          <w:numId w:val="34"/>
        </w:numPr>
      </w:pPr>
      <w:r>
        <w:t>LCM messaging</w:t>
      </w:r>
    </w:p>
    <w:p w14:paraId="10545439" w14:textId="6871785C" w:rsidR="00A42714" w:rsidRDefault="00A42714" w:rsidP="00A42714">
      <w:pPr>
        <w:pStyle w:val="ListParagraph"/>
        <w:numPr>
          <w:ilvl w:val="0"/>
          <w:numId w:val="34"/>
        </w:numPr>
      </w:pPr>
      <w:r>
        <w:t>Next: hardening tests</w:t>
      </w:r>
    </w:p>
    <w:p w14:paraId="41FFB4B2" w14:textId="7BE99556" w:rsidR="00A42714" w:rsidRDefault="00A42714" w:rsidP="00A42714">
      <w:pPr>
        <w:pStyle w:val="ListParagraph"/>
        <w:numPr>
          <w:ilvl w:val="1"/>
          <w:numId w:val="34"/>
        </w:numPr>
      </w:pPr>
      <w:r>
        <w:t>Runs of 1h without fail.</w:t>
      </w:r>
    </w:p>
    <w:p w14:paraId="7D63A3A0" w14:textId="3B0C1851" w:rsidR="00170DFC" w:rsidRPr="00170DFC" w:rsidRDefault="00A42714" w:rsidP="00AD6E40">
      <w:pPr>
        <w:pStyle w:val="ListParagraph"/>
        <w:numPr>
          <w:ilvl w:val="0"/>
          <w:numId w:val="34"/>
        </w:numPr>
      </w:pPr>
      <w:r>
        <w:t>Next:</w:t>
      </w:r>
      <w:r w:rsidR="00AD6E40">
        <w:t xml:space="preserve"> tank testing.</w:t>
      </w:r>
    </w:p>
    <w:sectPr w:rsidR="00170DFC" w:rsidRPr="00170DFC" w:rsidSect="00907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5446C"/>
    <w:multiLevelType w:val="hybridMultilevel"/>
    <w:tmpl w:val="42DC5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6192C"/>
    <w:multiLevelType w:val="hybridMultilevel"/>
    <w:tmpl w:val="19BA3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36054"/>
    <w:multiLevelType w:val="hybridMultilevel"/>
    <w:tmpl w:val="878C6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7624DF"/>
    <w:multiLevelType w:val="hybridMultilevel"/>
    <w:tmpl w:val="994A3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24EFA"/>
    <w:multiLevelType w:val="hybridMultilevel"/>
    <w:tmpl w:val="1F0A4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54674"/>
    <w:multiLevelType w:val="hybridMultilevel"/>
    <w:tmpl w:val="84B6D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2C5D96"/>
    <w:multiLevelType w:val="hybridMultilevel"/>
    <w:tmpl w:val="12349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796441"/>
    <w:multiLevelType w:val="hybridMultilevel"/>
    <w:tmpl w:val="D9E47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122C4A"/>
    <w:multiLevelType w:val="hybridMultilevel"/>
    <w:tmpl w:val="8160C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0C2E9F"/>
    <w:multiLevelType w:val="hybridMultilevel"/>
    <w:tmpl w:val="87EA8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0E5193"/>
    <w:multiLevelType w:val="hybridMultilevel"/>
    <w:tmpl w:val="5FCCA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DD7C2B"/>
    <w:multiLevelType w:val="hybridMultilevel"/>
    <w:tmpl w:val="BB5AE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EC4CCC"/>
    <w:multiLevelType w:val="hybridMultilevel"/>
    <w:tmpl w:val="D2BE7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F234CF"/>
    <w:multiLevelType w:val="hybridMultilevel"/>
    <w:tmpl w:val="5BA06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444B52"/>
    <w:multiLevelType w:val="hybridMultilevel"/>
    <w:tmpl w:val="8C284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BF39B2"/>
    <w:multiLevelType w:val="hybridMultilevel"/>
    <w:tmpl w:val="5BB83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D70049"/>
    <w:multiLevelType w:val="hybridMultilevel"/>
    <w:tmpl w:val="4DD20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8B23B1"/>
    <w:multiLevelType w:val="hybridMultilevel"/>
    <w:tmpl w:val="071C3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365231"/>
    <w:multiLevelType w:val="hybridMultilevel"/>
    <w:tmpl w:val="B7745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B857F7"/>
    <w:multiLevelType w:val="hybridMultilevel"/>
    <w:tmpl w:val="D062D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097AC3"/>
    <w:multiLevelType w:val="hybridMultilevel"/>
    <w:tmpl w:val="CAD6F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1B5B95"/>
    <w:multiLevelType w:val="hybridMultilevel"/>
    <w:tmpl w:val="54D60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5A565C"/>
    <w:multiLevelType w:val="hybridMultilevel"/>
    <w:tmpl w:val="79926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7661D9"/>
    <w:multiLevelType w:val="hybridMultilevel"/>
    <w:tmpl w:val="34981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E64BF6"/>
    <w:multiLevelType w:val="hybridMultilevel"/>
    <w:tmpl w:val="964ED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8F01B7"/>
    <w:multiLevelType w:val="hybridMultilevel"/>
    <w:tmpl w:val="E822F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517073"/>
    <w:multiLevelType w:val="hybridMultilevel"/>
    <w:tmpl w:val="538EDB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B8F20C9"/>
    <w:multiLevelType w:val="hybridMultilevel"/>
    <w:tmpl w:val="D8F26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876648"/>
    <w:multiLevelType w:val="hybridMultilevel"/>
    <w:tmpl w:val="3F727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B138FB"/>
    <w:multiLevelType w:val="hybridMultilevel"/>
    <w:tmpl w:val="7A964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6D6047"/>
    <w:multiLevelType w:val="hybridMultilevel"/>
    <w:tmpl w:val="82A8D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122DDB"/>
    <w:multiLevelType w:val="hybridMultilevel"/>
    <w:tmpl w:val="F1C0E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C63666"/>
    <w:multiLevelType w:val="hybridMultilevel"/>
    <w:tmpl w:val="50E82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724454"/>
    <w:multiLevelType w:val="hybridMultilevel"/>
    <w:tmpl w:val="40B02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8"/>
  </w:num>
  <w:num w:numId="3">
    <w:abstractNumId w:val="5"/>
  </w:num>
  <w:num w:numId="4">
    <w:abstractNumId w:val="28"/>
  </w:num>
  <w:num w:numId="5">
    <w:abstractNumId w:val="8"/>
  </w:num>
  <w:num w:numId="6">
    <w:abstractNumId w:val="3"/>
  </w:num>
  <w:num w:numId="7">
    <w:abstractNumId w:val="33"/>
  </w:num>
  <w:num w:numId="8">
    <w:abstractNumId w:val="14"/>
  </w:num>
  <w:num w:numId="9">
    <w:abstractNumId w:val="24"/>
  </w:num>
  <w:num w:numId="10">
    <w:abstractNumId w:val="30"/>
  </w:num>
  <w:num w:numId="11">
    <w:abstractNumId w:val="32"/>
  </w:num>
  <w:num w:numId="12">
    <w:abstractNumId w:val="9"/>
  </w:num>
  <w:num w:numId="13">
    <w:abstractNumId w:val="27"/>
  </w:num>
  <w:num w:numId="14">
    <w:abstractNumId w:val="0"/>
  </w:num>
  <w:num w:numId="15">
    <w:abstractNumId w:val="4"/>
  </w:num>
  <w:num w:numId="16">
    <w:abstractNumId w:val="2"/>
  </w:num>
  <w:num w:numId="17">
    <w:abstractNumId w:val="20"/>
  </w:num>
  <w:num w:numId="18">
    <w:abstractNumId w:val="23"/>
  </w:num>
  <w:num w:numId="19">
    <w:abstractNumId w:val="31"/>
  </w:num>
  <w:num w:numId="20">
    <w:abstractNumId w:val="15"/>
  </w:num>
  <w:num w:numId="21">
    <w:abstractNumId w:val="13"/>
  </w:num>
  <w:num w:numId="22">
    <w:abstractNumId w:val="1"/>
  </w:num>
  <w:num w:numId="23">
    <w:abstractNumId w:val="11"/>
  </w:num>
  <w:num w:numId="24">
    <w:abstractNumId w:val="22"/>
  </w:num>
  <w:num w:numId="25">
    <w:abstractNumId w:val="6"/>
  </w:num>
  <w:num w:numId="26">
    <w:abstractNumId w:val="16"/>
  </w:num>
  <w:num w:numId="27">
    <w:abstractNumId w:val="29"/>
  </w:num>
  <w:num w:numId="28">
    <w:abstractNumId w:val="25"/>
  </w:num>
  <w:num w:numId="29">
    <w:abstractNumId w:val="7"/>
  </w:num>
  <w:num w:numId="30">
    <w:abstractNumId w:val="21"/>
  </w:num>
  <w:num w:numId="31">
    <w:abstractNumId w:val="10"/>
  </w:num>
  <w:num w:numId="32">
    <w:abstractNumId w:val="19"/>
  </w:num>
  <w:num w:numId="33">
    <w:abstractNumId w:val="12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838"/>
    <w:rsid w:val="000A5A5F"/>
    <w:rsid w:val="000F1B89"/>
    <w:rsid w:val="00100A11"/>
    <w:rsid w:val="001229F5"/>
    <w:rsid w:val="00170DFC"/>
    <w:rsid w:val="00231969"/>
    <w:rsid w:val="00233C28"/>
    <w:rsid w:val="002509B2"/>
    <w:rsid w:val="00255DF0"/>
    <w:rsid w:val="002854DD"/>
    <w:rsid w:val="002C4FCE"/>
    <w:rsid w:val="002D3247"/>
    <w:rsid w:val="002E1850"/>
    <w:rsid w:val="003B5AF9"/>
    <w:rsid w:val="003D2D5A"/>
    <w:rsid w:val="00407C94"/>
    <w:rsid w:val="00444CC5"/>
    <w:rsid w:val="00450942"/>
    <w:rsid w:val="0050221A"/>
    <w:rsid w:val="00576F8C"/>
    <w:rsid w:val="005D371F"/>
    <w:rsid w:val="005D4A57"/>
    <w:rsid w:val="00607B2D"/>
    <w:rsid w:val="00681700"/>
    <w:rsid w:val="0068511A"/>
    <w:rsid w:val="00687DC9"/>
    <w:rsid w:val="006945D5"/>
    <w:rsid w:val="006B4D35"/>
    <w:rsid w:val="006C7DF5"/>
    <w:rsid w:val="006E3214"/>
    <w:rsid w:val="006E488C"/>
    <w:rsid w:val="006F3513"/>
    <w:rsid w:val="006F49F0"/>
    <w:rsid w:val="00763B5A"/>
    <w:rsid w:val="007A4DE0"/>
    <w:rsid w:val="007E2E63"/>
    <w:rsid w:val="007E4E40"/>
    <w:rsid w:val="007F1301"/>
    <w:rsid w:val="00804830"/>
    <w:rsid w:val="008109BE"/>
    <w:rsid w:val="008235F5"/>
    <w:rsid w:val="00836323"/>
    <w:rsid w:val="0087282D"/>
    <w:rsid w:val="00880466"/>
    <w:rsid w:val="0088176B"/>
    <w:rsid w:val="00883265"/>
    <w:rsid w:val="008A71E4"/>
    <w:rsid w:val="00907B9B"/>
    <w:rsid w:val="00913D15"/>
    <w:rsid w:val="009513A5"/>
    <w:rsid w:val="00965871"/>
    <w:rsid w:val="0097432A"/>
    <w:rsid w:val="009A2FA3"/>
    <w:rsid w:val="009C7838"/>
    <w:rsid w:val="009F5470"/>
    <w:rsid w:val="00A13B2F"/>
    <w:rsid w:val="00A42714"/>
    <w:rsid w:val="00AA490F"/>
    <w:rsid w:val="00AC2996"/>
    <w:rsid w:val="00AD6E40"/>
    <w:rsid w:val="00AF0BB9"/>
    <w:rsid w:val="00B41873"/>
    <w:rsid w:val="00B627BC"/>
    <w:rsid w:val="00B86C9C"/>
    <w:rsid w:val="00BF38BA"/>
    <w:rsid w:val="00C2228B"/>
    <w:rsid w:val="00C64DED"/>
    <w:rsid w:val="00CD5298"/>
    <w:rsid w:val="00D27E02"/>
    <w:rsid w:val="00D343D9"/>
    <w:rsid w:val="00DA102B"/>
    <w:rsid w:val="00E602C9"/>
    <w:rsid w:val="00E743FD"/>
    <w:rsid w:val="00EB6F0B"/>
    <w:rsid w:val="00F12909"/>
    <w:rsid w:val="00F1420E"/>
    <w:rsid w:val="00F503E6"/>
    <w:rsid w:val="00F74B3F"/>
    <w:rsid w:val="00F87112"/>
    <w:rsid w:val="00F963D6"/>
    <w:rsid w:val="00FC6232"/>
    <w:rsid w:val="00FE200C"/>
    <w:rsid w:val="00FE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534AD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8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32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C783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bject">
    <w:name w:val="object"/>
    <w:basedOn w:val="DefaultParagraphFont"/>
    <w:rsid w:val="009C7838"/>
  </w:style>
  <w:style w:type="paragraph" w:styleId="NormalWeb">
    <w:name w:val="Normal (Web)"/>
    <w:basedOn w:val="Normal"/>
    <w:uiPriority w:val="99"/>
    <w:semiHidden/>
    <w:unhideWhenUsed/>
    <w:rsid w:val="009C7838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C78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F49F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E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C2228B"/>
    <w:rPr>
      <w:color w:val="0000FF"/>
      <w:u w:val="single"/>
    </w:rPr>
  </w:style>
  <w:style w:type="paragraph" w:styleId="NoSpacing">
    <w:name w:val="No Spacing"/>
    <w:uiPriority w:val="1"/>
    <w:qFormat/>
    <w:rsid w:val="00E74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3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8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9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24607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5975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5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163</Words>
  <Characters>932</Characters>
  <Application>Microsoft Macintosh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Attendees</vt:lpstr>
      <vt:lpstr>Jon</vt:lpstr>
      <vt:lpstr>Scott</vt:lpstr>
      <vt:lpstr>Eric</vt:lpstr>
      <vt:lpstr>MK</vt:lpstr>
    </vt:vector>
  </TitlesOfParts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mkemp@mbari.org</dc:creator>
  <cp:keywords/>
  <dc:description/>
  <cp:lastModifiedBy>mkemp@mbari.org</cp:lastModifiedBy>
  <cp:revision>7</cp:revision>
  <dcterms:created xsi:type="dcterms:W3CDTF">2018-10-17T20:29:00Z</dcterms:created>
  <dcterms:modified xsi:type="dcterms:W3CDTF">2018-12-05T14:39:00Z</dcterms:modified>
</cp:coreProperties>
</file>