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Prep: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 xml:space="preserve">-Clean SS insert and bonding surface with soapy water. Rinse parts multiple times with </w:t>
      </w:r>
      <w:proofErr w:type="gramStart"/>
      <w:r w:rsidRPr="004F07B8">
        <w:rPr>
          <w:rFonts w:ascii="Times New Roman" w:eastAsia="Times New Roman" w:hAnsi="Times New Roman" w:cs="Times New Roman"/>
          <w:sz w:val="24"/>
          <w:szCs w:val="24"/>
        </w:rPr>
        <w:t>water(</w:t>
      </w:r>
      <w:proofErr w:type="gramEnd"/>
      <w:r w:rsidRPr="004F07B8">
        <w:rPr>
          <w:rFonts w:ascii="Times New Roman" w:eastAsia="Times New Roman" w:hAnsi="Times New Roman" w:cs="Times New Roman"/>
          <w:sz w:val="24"/>
          <w:szCs w:val="24"/>
        </w:rPr>
        <w:t>just water, no soap). Dry parts.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-Rough up outside surface of SS insert and also the bonding surface on endcap with sand paper or Dremel. If using a Dremel be very careful not got too deep, there is not much material behind the endcap insert hole;)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-Remove any debris. Clean SS insert and bonding surface with soapy water. Rinse parts multiple times with </w:t>
      </w:r>
      <w:proofErr w:type="gramStart"/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water(</w:t>
      </w:r>
      <w:proofErr w:type="gramEnd"/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just water, no soap). Dry parts.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-Clean surfaces thoroughly with iso, dry parts with Kimwipe and then allow parts to air dry completely.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-Super glue spacer to SS insert and let glue dry.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Install: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-screw in a SS socket cap bolt for installation, be careful to not bottom out the bolt.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-apply 3M DP460NS epoxy to all surfaces of insert hole in endcap. Also apply </w:t>
      </w: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3M DP460NS epoxy to outside of SS insert.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-install insert assembly, during installation epoxy should push out of the hole around the edge of the insert.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-clean up any excess epoxy with </w:t>
      </w:r>
      <w:proofErr w:type="spellStart"/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qtips</w:t>
      </w:r>
      <w:proofErr w:type="spellEnd"/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-use electrical tape to align and center the bolt/insert. Also make sure that the electrical tape applies some force to keep the insert pressed into the hole.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-using a multimeter, check to make sure SS installation screw is NOT in contact with endcap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-adjust tape as needed to isolate insert from endcap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 xml:space="preserve">-clean up any excess epoxy with </w:t>
      </w:r>
      <w:proofErr w:type="spellStart"/>
      <w:r w:rsidRPr="004F07B8">
        <w:rPr>
          <w:rFonts w:ascii="Times New Roman" w:eastAsia="Times New Roman" w:hAnsi="Times New Roman" w:cs="Times New Roman"/>
          <w:sz w:val="24"/>
          <w:szCs w:val="24"/>
        </w:rPr>
        <w:t>qtips</w:t>
      </w:r>
      <w:proofErr w:type="spellEnd"/>
      <w:r w:rsidRPr="004F07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Insert isolation check (roughly 1 hour after install):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-using a multimeter, check to make sure SS installation screw is NOT in contact with endcap.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-adjust tape as needed to isolate insert from endcap.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 xml:space="preserve">Clean up (after 24 </w:t>
      </w:r>
      <w:proofErr w:type="spellStart"/>
      <w:r w:rsidRPr="004F07B8">
        <w:rPr>
          <w:rFonts w:ascii="Times New Roman" w:eastAsia="Times New Roman" w:hAnsi="Times New Roman" w:cs="Times New Roman"/>
          <w:sz w:val="24"/>
          <w:szCs w:val="24"/>
        </w:rPr>
        <w:t>hrs</w:t>
      </w:r>
      <w:proofErr w:type="spellEnd"/>
      <w:r w:rsidRPr="004F07B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-carefully remove electrical tape.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-carefully remove installation bolt.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-confirm that the insert is recessed or flush with the outside of the endcap so that the nose/tail </w:t>
      </w:r>
      <w:r w:rsidRPr="004F07B8">
        <w:rPr>
          <w:rFonts w:ascii="Times New Roman" w:eastAsia="Times New Roman" w:hAnsi="Times New Roman" w:cs="Times New Roman"/>
          <w:sz w:val="24"/>
          <w:szCs w:val="24"/>
          <w:shd w:val="clear" w:color="auto" w:fill="FFFEC4"/>
        </w:rPr>
        <w:t>shell</w:t>
      </w:r>
      <w:r w:rsidRPr="004F07B8">
        <w:rPr>
          <w:rFonts w:ascii="Times New Roman" w:eastAsia="Times New Roman" w:hAnsi="Times New Roman" w:cs="Times New Roman"/>
          <w:sz w:val="24"/>
          <w:szCs w:val="24"/>
        </w:rPr>
        <w:t> goes on easily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-using a multimeter, check to make sure the SS insert is NOT in contact with endcap.</w:t>
      </w:r>
    </w:p>
    <w:p w:rsidR="004F07B8" w:rsidRPr="004F07B8" w:rsidRDefault="004F07B8" w:rsidP="004F0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B8">
        <w:rPr>
          <w:rFonts w:ascii="Times New Roman" w:eastAsia="Times New Roman" w:hAnsi="Times New Roman" w:cs="Times New Roman"/>
          <w:sz w:val="24"/>
          <w:szCs w:val="24"/>
        </w:rPr>
        <w:t>-using a razor blade carefully clean up any excess epoxy.</w:t>
      </w:r>
    </w:p>
    <w:p w:rsidR="00546F31" w:rsidRDefault="004F07B8">
      <w:bookmarkStart w:id="0" w:name="_GoBack"/>
      <w:bookmarkEnd w:id="0"/>
    </w:p>
    <w:sectPr w:rsidR="00546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B8"/>
    <w:rsid w:val="001E368A"/>
    <w:rsid w:val="004F07B8"/>
    <w:rsid w:val="00E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B3B1-1C9D-4CA9-B290-B46AFB82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msearchresult">
    <w:name w:val="zmsearchresult"/>
    <w:basedOn w:val="DefaultParagraphFont"/>
    <w:rsid w:val="004F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8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1624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2023-08-03T23:49:00Z</dcterms:created>
  <dcterms:modified xsi:type="dcterms:W3CDTF">2023-08-03T23:50:00Z</dcterms:modified>
</cp:coreProperties>
</file>