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453" w:rsidRDefault="0045490F">
      <w:r>
        <w:t xml:space="preserve">LRAUV </w:t>
      </w:r>
      <w:r w:rsidR="008C4C38">
        <w:t>CURRENT FIN MOLDING PROCEDURE</w:t>
      </w:r>
      <w:r w:rsidR="008C4C38">
        <w:tab/>
      </w:r>
      <w:r w:rsidR="008C4C38">
        <w:tab/>
      </w:r>
      <w:r w:rsidR="008C4C38">
        <w:tab/>
        <w:t>11/14/13</w:t>
      </w:r>
    </w:p>
    <w:p w:rsidR="008C4C38" w:rsidRDefault="008C4C38"/>
    <w:p w:rsidR="008C4C38" w:rsidRDefault="00480C54">
      <w:r>
        <w:t>OBSOLETE-ref only</w:t>
      </w:r>
      <w:bookmarkStart w:id="0" w:name="_GoBack"/>
      <w:bookmarkEnd w:id="0"/>
    </w:p>
    <w:p w:rsidR="00480C54" w:rsidRDefault="00480C54"/>
    <w:p w:rsidR="008C4C38" w:rsidRDefault="008C4C38" w:rsidP="008C4C38">
      <w:r>
        <w:t xml:space="preserve">10/20/09      Compilation </w:t>
      </w:r>
      <w:proofErr w:type="gramStart"/>
      <w:r>
        <w:t>of  Production</w:t>
      </w:r>
      <w:proofErr w:type="gramEnd"/>
      <w:r>
        <w:t xml:space="preserve"> Run procedure</w:t>
      </w:r>
    </w:p>
    <w:p w:rsidR="008C4C38" w:rsidRDefault="008C4C38" w:rsidP="008C4C38"/>
    <w:p w:rsidR="008C4C38" w:rsidRDefault="008C4C38" w:rsidP="008C4C38">
      <w:r>
        <w:t xml:space="preserve">1. Mold preheated to 50C.   Poured 50/30 gm. TC-854, + 0.5 gm Smooth-On </w:t>
      </w:r>
      <w:proofErr w:type="spellStart"/>
      <w:r>
        <w:t>flourescent</w:t>
      </w:r>
      <w:proofErr w:type="spellEnd"/>
      <w:r>
        <w:t xml:space="preserve"> yellow </w:t>
      </w:r>
      <w:r>
        <w:rPr>
          <w:i/>
        </w:rPr>
        <w:t>Igni</w:t>
      </w:r>
      <w:r w:rsidRPr="006C3BBF">
        <w:rPr>
          <w:i/>
        </w:rPr>
        <w:t>t</w:t>
      </w:r>
      <w:r>
        <w:rPr>
          <w:i/>
        </w:rPr>
        <w:t>e</w:t>
      </w:r>
      <w:r>
        <w:t xml:space="preserve"> pigment. Mix vigorously, degas, pour till ~0.5 </w:t>
      </w:r>
      <w:proofErr w:type="gramStart"/>
      <w:r>
        <w:t>“ above</w:t>
      </w:r>
      <w:proofErr w:type="gramEnd"/>
      <w:r>
        <w:t xml:space="preserve"> insert location. </w:t>
      </w:r>
    </w:p>
    <w:p w:rsidR="008C4C38" w:rsidRDefault="008C4C38" w:rsidP="008C4C38">
      <w:r>
        <w:t xml:space="preserve">2.  50 </w:t>
      </w:r>
      <w:proofErr w:type="gramStart"/>
      <w:r>
        <w:t>psi  1</w:t>
      </w:r>
      <w:proofErr w:type="gramEnd"/>
      <w:r>
        <w:t xml:space="preserve"> hr. </w:t>
      </w:r>
    </w:p>
    <w:p w:rsidR="008C4C38" w:rsidRDefault="008C4C38" w:rsidP="008C4C38">
      <w:r>
        <w:t>3.  Loctite U-09FL</w:t>
      </w:r>
      <w:proofErr w:type="gramStart"/>
      <w:r>
        <w:t>,  ½</w:t>
      </w:r>
      <w:proofErr w:type="gramEnd"/>
      <w:r>
        <w:t xml:space="preserve"> squeeze, (~1cc?) Strive for </w:t>
      </w:r>
      <w:proofErr w:type="spellStart"/>
      <w:r>
        <w:t>bondline</w:t>
      </w:r>
      <w:proofErr w:type="spellEnd"/>
      <w:r>
        <w:t xml:space="preserve"> thickness less than 0.1”.  Be sure to clear bubbles from mix tube</w:t>
      </w:r>
      <w:proofErr w:type="gramStart"/>
      <w:r>
        <w:t>,  let</w:t>
      </w:r>
      <w:proofErr w:type="gramEnd"/>
      <w:r>
        <w:t xml:space="preserve"> set  2 hr.</w:t>
      </w:r>
    </w:p>
    <w:p w:rsidR="008C4C38" w:rsidRDefault="008C4C38" w:rsidP="008C4C38">
      <w:r>
        <w:t xml:space="preserve">4.  Mold reheated to 50C.   Poured 30/18 gm TC-854 + 0.3gm </w:t>
      </w:r>
      <w:r w:rsidRPr="006C3BBF">
        <w:rPr>
          <w:i/>
        </w:rPr>
        <w:t>Igni</w:t>
      </w:r>
      <w:r>
        <w:rPr>
          <w:i/>
        </w:rPr>
        <w:t>te</w:t>
      </w:r>
      <w:r>
        <w:t xml:space="preserve"> orange. </w:t>
      </w:r>
      <w:proofErr w:type="gramStart"/>
      <w:r>
        <w:t>Mix ,</w:t>
      </w:r>
      <w:proofErr w:type="gramEnd"/>
      <w:r>
        <w:t xml:space="preserve"> degas</w:t>
      </w:r>
    </w:p>
    <w:p w:rsidR="008C4C38" w:rsidRDefault="008C4C38" w:rsidP="008C4C38">
      <w:proofErr w:type="gramStart"/>
      <w:r>
        <w:t>5. 50 psi 1 hr minimum.</w:t>
      </w:r>
      <w:proofErr w:type="gramEnd"/>
      <w:r>
        <w:t xml:space="preserve">   </w:t>
      </w:r>
      <w:proofErr w:type="gramStart"/>
      <w:r>
        <w:t>Let sit overnight in mold.</w:t>
      </w:r>
      <w:proofErr w:type="gramEnd"/>
      <w:r>
        <w:t xml:space="preserve">  Gently release from mold.</w:t>
      </w:r>
    </w:p>
    <w:p w:rsidR="008C4C38" w:rsidRDefault="008C4C38" w:rsidP="008C4C38">
      <w:r>
        <w:t xml:space="preserve">6. </w:t>
      </w:r>
      <w:proofErr w:type="gramStart"/>
      <w:r>
        <w:t>fin</w:t>
      </w:r>
      <w:proofErr w:type="gramEnd"/>
      <w:r>
        <w:t xml:space="preserve"> should RT age for 4-5 days for max strength.    </w:t>
      </w:r>
    </w:p>
    <w:p w:rsidR="008C4C38" w:rsidRDefault="008C4C38" w:rsidP="008C4C38">
      <w:r>
        <w:t xml:space="preserve">7. </w:t>
      </w:r>
      <w:proofErr w:type="gramStart"/>
      <w:r>
        <w:t>sand</w:t>
      </w:r>
      <w:proofErr w:type="gramEnd"/>
      <w:r>
        <w:t xml:space="preserve"> smooth, </w:t>
      </w:r>
    </w:p>
    <w:p w:rsidR="008C4C38" w:rsidRDefault="008C4C38" w:rsidP="008C4C38">
      <w:r>
        <w:t xml:space="preserve">8.  </w:t>
      </w:r>
      <w:proofErr w:type="gramStart"/>
      <w:r>
        <w:t>use</w:t>
      </w:r>
      <w:proofErr w:type="gramEnd"/>
      <w:r>
        <w:t xml:space="preserve"> fixture to trim base to proper angle, NOTE: new inserts are 0.15” longer so trimmed length of fin can be longer as well. </w:t>
      </w:r>
    </w:p>
    <w:p w:rsidR="008C4C38" w:rsidRDefault="008C4C38" w:rsidP="008C4C38">
      <w:r>
        <w:t xml:space="preserve">9.  install insert, Use  a 0.343 reamer to smooth insert hole, put screw into insert-   gently press or tap into position.  A .116 or .120 drill drilled to match the insert locking </w:t>
      </w:r>
      <w:proofErr w:type="gramStart"/>
      <w:r>
        <w:t>hole</w:t>
      </w:r>
      <w:proofErr w:type="gramEnd"/>
      <w:r>
        <w:t xml:space="preserve"> location allows a short piece of .120 </w:t>
      </w:r>
      <w:proofErr w:type="spellStart"/>
      <w:r>
        <w:t>delrin</w:t>
      </w:r>
      <w:proofErr w:type="spellEnd"/>
      <w:r>
        <w:t xml:space="preserve"> rod to be pressed in to lock the fin insert into the fin. </w:t>
      </w:r>
    </w:p>
    <w:p w:rsidR="008C4C38" w:rsidRDefault="008C4C38" w:rsidP="008C4C38">
      <w:r>
        <w:t xml:space="preserve">10.  Carefully clean mold and reapply </w:t>
      </w:r>
      <w:proofErr w:type="spellStart"/>
      <w:r>
        <w:t>EasyRelease</w:t>
      </w:r>
      <w:proofErr w:type="spellEnd"/>
      <w:r>
        <w:t xml:space="preserve"> 200.  Refit insert blank and carefully reassemble mold.  Refit </w:t>
      </w:r>
      <w:proofErr w:type="spellStart"/>
      <w:r>
        <w:t>allen</w:t>
      </w:r>
      <w:proofErr w:type="spellEnd"/>
      <w:r>
        <w:t xml:space="preserve"> key shaft </w:t>
      </w:r>
      <w:proofErr w:type="gramStart"/>
      <w:r>
        <w:t>fixture ,</w:t>
      </w:r>
      <w:proofErr w:type="gramEnd"/>
      <w:r>
        <w:t xml:space="preserve"> seal shaft entry with Silicon grease.</w:t>
      </w:r>
    </w:p>
    <w:p w:rsidR="008C4C38" w:rsidRDefault="008C4C38" w:rsidP="008C4C38"/>
    <w:p w:rsidR="008C4C38" w:rsidRDefault="008C4C38"/>
    <w:sectPr w:rsidR="008C4C38" w:rsidSect="00091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C4C38"/>
    <w:rsid w:val="00091453"/>
    <w:rsid w:val="0045490F"/>
    <w:rsid w:val="00480C54"/>
    <w:rsid w:val="008C4C38"/>
    <w:rsid w:val="00BB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scji</dc:creator>
  <cp:lastModifiedBy>Stanley</cp:lastModifiedBy>
  <cp:revision>2</cp:revision>
  <dcterms:created xsi:type="dcterms:W3CDTF">2013-11-14T19:36:00Z</dcterms:created>
  <dcterms:modified xsi:type="dcterms:W3CDTF">2017-07-10T17:19:00Z</dcterms:modified>
</cp:coreProperties>
</file>