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6C" w:rsidRPr="00CC6A7D" w:rsidRDefault="00CC6A7D">
      <w:pPr>
        <w:rPr>
          <w:sz w:val="28"/>
          <w:szCs w:val="28"/>
        </w:rPr>
      </w:pPr>
      <w:r>
        <w:rPr>
          <w:sz w:val="28"/>
          <w:szCs w:val="28"/>
        </w:rPr>
        <w:t>LRAUV- VB SYSTEM FILL AND CHECK –OUT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6/2</w:t>
      </w:r>
      <w:r w:rsidR="0029167A">
        <w:rPr>
          <w:sz w:val="28"/>
          <w:szCs w:val="28"/>
        </w:rPr>
        <w:t>2</w:t>
      </w:r>
      <w:r>
        <w:rPr>
          <w:sz w:val="28"/>
          <w:szCs w:val="28"/>
        </w:rPr>
        <w:t>/16</w:t>
      </w:r>
    </w:p>
    <w:p w:rsidR="00381C6C" w:rsidRPr="00CC6A7D" w:rsidRDefault="00CC6A7D" w:rsidP="00CC6A7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C6A7D">
        <w:rPr>
          <w:sz w:val="24"/>
          <w:szCs w:val="24"/>
        </w:rPr>
        <w:t xml:space="preserve">Assemble </w:t>
      </w:r>
      <w:r>
        <w:rPr>
          <w:sz w:val="24"/>
          <w:szCs w:val="24"/>
        </w:rPr>
        <w:t>equipment as shown-</w:t>
      </w:r>
      <w:r w:rsidR="0029167A">
        <w:rPr>
          <w:sz w:val="24"/>
          <w:szCs w:val="24"/>
        </w:rPr>
        <w:t xml:space="preserve"> </w:t>
      </w:r>
      <w:r>
        <w:rPr>
          <w:sz w:val="24"/>
          <w:szCs w:val="24"/>
        </w:rPr>
        <w:t>assumption is made that internal VB reservoir is filled to capacity ~1000cc.</w:t>
      </w:r>
      <w:r w:rsidR="0029167A">
        <w:rPr>
          <w:sz w:val="24"/>
          <w:szCs w:val="24"/>
        </w:rPr>
        <w:t xml:space="preserve">  (Operational note: Spring in internal reservoir pushes oil out to bag and VB system may react to vehicle internal pressure.)</w:t>
      </w:r>
    </w:p>
    <w:p w:rsidR="009A09F1" w:rsidRDefault="000911B4" w:rsidP="000911B4">
      <w:pPr>
        <w:ind w:left="720"/>
      </w:pPr>
      <w:r>
        <w:t>Tubing and valves could be much simpler than shown for following procedure.</w:t>
      </w:r>
      <w:r w:rsidR="0029167A">
        <w:t xml:space="preserve"> Only 1 isolation valve is necessary between the bag and the vehicle.</w:t>
      </w:r>
      <w:r w:rsidR="00381C6C">
        <w:tab/>
      </w:r>
      <w:r w:rsidR="00381C6C">
        <w:tab/>
      </w:r>
      <w:r w:rsidR="00381C6C">
        <w:tab/>
      </w:r>
      <w:r w:rsidR="00381C6C">
        <w:tab/>
      </w:r>
      <w:r w:rsidR="00381C6C">
        <w:tab/>
      </w:r>
      <w:r w:rsidR="00381C6C">
        <w:tab/>
      </w:r>
      <w:r w:rsidR="00381C6C">
        <w:tab/>
      </w:r>
    </w:p>
    <w:p w:rsidR="00381C6C" w:rsidRDefault="006214C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7pt;height:157.5pt">
            <v:imagedata r:id="rId6" o:title="IMG_3136"/>
          </v:shape>
        </w:pict>
      </w:r>
      <w:r w:rsidR="00381C6C">
        <w:t xml:space="preserve">      </w:t>
      </w:r>
      <w:r w:rsidR="00CA1CF5">
        <w:pict>
          <v:shape id="_x0000_i1026" type="#_x0000_t75" style="width:209.7pt;height:157.5pt">
            <v:imagedata r:id="rId7" o:title="IMG_3137"/>
          </v:shape>
        </w:pict>
      </w:r>
      <w:r w:rsidR="00381C6C">
        <w:rPr>
          <w:noProof/>
        </w:rPr>
        <mc:AlternateContent>
          <mc:Choice Requires="wps">
            <w:drawing>
              <wp:inline distT="0" distB="0" distL="0" distR="0" wp14:anchorId="40AA06D1" wp14:editId="55D45977">
                <wp:extent cx="308610" cy="308610"/>
                <wp:effectExtent l="0" t="0" r="0" b="0"/>
                <wp:docPr id="3" name="AutoShape 4" descr="https://mbarimail.mbari.org/service/home/~/?auth=co&amp;loc=en_US&amp;id=84029&amp;part=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mbarimail.mbari.org/service/home/~/?auth=co&amp;loc=en_US&amp;id=84029&amp;part=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B88GRE8AIAABkGAAAO&#10;AAAAAAAAAAAAAAAAAC4CAABkcnMvZTJvRG9jLnhtbFBLAQItABQABgAIAAAAIQCY9mwN2QAAAAMB&#10;AAAPAAAAAAAAAAAAAAAAAEo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CC6A7D" w:rsidRDefault="00CC6A7D" w:rsidP="00CC6A7D">
      <w:pPr>
        <w:pStyle w:val="ListParagraph"/>
        <w:numPr>
          <w:ilvl w:val="0"/>
          <w:numId w:val="1"/>
        </w:numPr>
      </w:pPr>
      <w:r>
        <w:t xml:space="preserve"> If external bag is empty – prefill with 200cc oil.   </w:t>
      </w:r>
      <w:r w:rsidR="00CA1CF5">
        <w:t xml:space="preserve">LRAUV system must be up with </w:t>
      </w:r>
      <w:proofErr w:type="spellStart"/>
      <w:r w:rsidR="00CA1CF5">
        <w:t>comms</w:t>
      </w:r>
      <w:proofErr w:type="spellEnd"/>
      <w:r w:rsidR="00CA1CF5">
        <w:t>.</w:t>
      </w:r>
    </w:p>
    <w:p w:rsidR="00CC6A7D" w:rsidRDefault="00CC6A7D" w:rsidP="00CC6A7D">
      <w:pPr>
        <w:pStyle w:val="ListParagraph"/>
        <w:numPr>
          <w:ilvl w:val="0"/>
          <w:numId w:val="1"/>
        </w:numPr>
      </w:pPr>
      <w:r>
        <w:t xml:space="preserve">Close valve to bag, attach </w:t>
      </w:r>
      <w:proofErr w:type="spellStart"/>
      <w:r>
        <w:t>vac</w:t>
      </w:r>
      <w:proofErr w:type="spellEnd"/>
      <w:r>
        <w:t xml:space="preserve"> line to top of bag- pull with 5-10 in Hg to remove air,</w:t>
      </w:r>
      <w:r w:rsidR="000A342E">
        <w:t xml:space="preserve"> when line starts to fill with oil- stop </w:t>
      </w:r>
      <w:proofErr w:type="spellStart"/>
      <w:r w:rsidR="000A342E">
        <w:t>deair</w:t>
      </w:r>
      <w:bookmarkStart w:id="0" w:name="_GoBack"/>
      <w:bookmarkEnd w:id="0"/>
      <w:r w:rsidR="000A342E">
        <w:t>ation</w:t>
      </w:r>
      <w:proofErr w:type="spellEnd"/>
      <w:r w:rsidR="000A342E">
        <w:t>.  Close off top of bag.</w:t>
      </w:r>
    </w:p>
    <w:p w:rsidR="000A342E" w:rsidRDefault="000A342E" w:rsidP="00CC6A7D">
      <w:pPr>
        <w:pStyle w:val="ListParagraph"/>
        <w:numPr>
          <w:ilvl w:val="0"/>
          <w:numId w:val="1"/>
        </w:numPr>
      </w:pPr>
      <w:proofErr w:type="gramStart"/>
      <w:r>
        <w:t>Connect  tubing</w:t>
      </w:r>
      <w:proofErr w:type="gramEnd"/>
      <w:r>
        <w:t xml:space="preserve"> as per figures, Align valves to pump oil from </w:t>
      </w:r>
      <w:r w:rsidR="000911B4">
        <w:t xml:space="preserve">internal </w:t>
      </w:r>
      <w:r>
        <w:t>reservoir into bag  with vehicle pump.</w:t>
      </w:r>
      <w:r w:rsidR="0029167A">
        <w:t xml:space="preserve">  Pump until internal reservoir is empty.</w:t>
      </w:r>
    </w:p>
    <w:p w:rsidR="000A342E" w:rsidRDefault="000A342E" w:rsidP="00CC6A7D">
      <w:pPr>
        <w:pStyle w:val="ListParagraph"/>
        <w:numPr>
          <w:ilvl w:val="0"/>
          <w:numId w:val="1"/>
        </w:numPr>
      </w:pPr>
      <w:r>
        <w:t xml:space="preserve">Open bag top port, manually purge air with hand pressure, reseal. </w:t>
      </w:r>
    </w:p>
    <w:p w:rsidR="000A342E" w:rsidRDefault="000A342E" w:rsidP="00CC6A7D">
      <w:pPr>
        <w:pStyle w:val="ListParagraph"/>
        <w:numPr>
          <w:ilvl w:val="0"/>
          <w:numId w:val="1"/>
        </w:numPr>
      </w:pPr>
      <w:r>
        <w:t xml:space="preserve">Pull oil back into reservoir to fill limit with vehicle pump. Check pump does not </w:t>
      </w:r>
      <w:proofErr w:type="spellStart"/>
      <w:r>
        <w:t>cavitate</w:t>
      </w:r>
      <w:proofErr w:type="spellEnd"/>
      <w:r>
        <w:t>.</w:t>
      </w:r>
    </w:p>
    <w:p w:rsidR="000A342E" w:rsidRDefault="000911B4" w:rsidP="00CC6A7D">
      <w:pPr>
        <w:pStyle w:val="ListParagraph"/>
        <w:numPr>
          <w:ilvl w:val="0"/>
          <w:numId w:val="1"/>
        </w:numPr>
      </w:pPr>
      <w:r>
        <w:t>Cycle oil back out to bag to maximum allowed by vehicle pump.</w:t>
      </w:r>
    </w:p>
    <w:p w:rsidR="000911B4" w:rsidRDefault="000911B4" w:rsidP="00CC6A7D">
      <w:pPr>
        <w:pStyle w:val="ListParagraph"/>
        <w:numPr>
          <w:ilvl w:val="0"/>
          <w:numId w:val="1"/>
        </w:numPr>
      </w:pPr>
      <w:r>
        <w:t>Burp any air out of bag via top port</w:t>
      </w:r>
      <w:r w:rsidR="0029167A">
        <w:t xml:space="preserve"> as in step 5.</w:t>
      </w:r>
    </w:p>
    <w:p w:rsidR="000911B4" w:rsidRDefault="000911B4" w:rsidP="00CC6A7D">
      <w:pPr>
        <w:pStyle w:val="ListParagraph"/>
        <w:numPr>
          <w:ilvl w:val="0"/>
          <w:numId w:val="1"/>
        </w:numPr>
      </w:pPr>
      <w:r>
        <w:t xml:space="preserve">Cycle system a couple of times, reservoir full to </w:t>
      </w:r>
      <w:r w:rsidR="0029167A">
        <w:t>empty</w:t>
      </w:r>
      <w:r>
        <w:t xml:space="preserve"> to verify adequate oil i</w:t>
      </w:r>
      <w:r w:rsidR="0029167A">
        <w:t>n system to preclude cavitation.</w:t>
      </w:r>
    </w:p>
    <w:p w:rsidR="000911B4" w:rsidRDefault="000911B4" w:rsidP="00CC6A7D">
      <w:pPr>
        <w:pStyle w:val="ListParagraph"/>
        <w:numPr>
          <w:ilvl w:val="0"/>
          <w:numId w:val="1"/>
        </w:numPr>
      </w:pPr>
      <w:r>
        <w:t xml:space="preserve">Close valves on test/fill </w:t>
      </w:r>
      <w:proofErr w:type="gramStart"/>
      <w:r>
        <w:t>tubing,</w:t>
      </w:r>
      <w:proofErr w:type="gramEnd"/>
      <w:r>
        <w:t xml:space="preserve"> remove from bag spilling minimum oil.   </w:t>
      </w:r>
    </w:p>
    <w:p w:rsidR="000911B4" w:rsidRDefault="000911B4" w:rsidP="00CC6A7D">
      <w:pPr>
        <w:pStyle w:val="ListParagraph"/>
        <w:numPr>
          <w:ilvl w:val="0"/>
          <w:numId w:val="1"/>
        </w:numPr>
      </w:pPr>
      <w:r>
        <w:t xml:space="preserve">Vehicle VB system ready.  </w:t>
      </w:r>
    </w:p>
    <w:sectPr w:rsidR="00091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E26C5"/>
    <w:multiLevelType w:val="hybridMultilevel"/>
    <w:tmpl w:val="46162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6C"/>
    <w:rsid w:val="000911B4"/>
    <w:rsid w:val="000A342E"/>
    <w:rsid w:val="0029167A"/>
    <w:rsid w:val="00381C6C"/>
    <w:rsid w:val="006214CB"/>
    <w:rsid w:val="009A09F1"/>
    <w:rsid w:val="00CA1CF5"/>
    <w:rsid w:val="00CC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C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6A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1C6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6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dcterms:created xsi:type="dcterms:W3CDTF">2017-04-03T23:38:00Z</dcterms:created>
  <dcterms:modified xsi:type="dcterms:W3CDTF">2017-04-03T23:43:00Z</dcterms:modified>
</cp:coreProperties>
</file>