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6C" w:rsidRDefault="00EF5A3E">
      <w:r>
        <w:t xml:space="preserve">MIVEGAS FIN MOLDING PROCEDURE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78BF">
        <w:t>7/10</w:t>
      </w:r>
      <w:r>
        <w:t>/17</w:t>
      </w:r>
    </w:p>
    <w:p w:rsidR="00EF5A3E" w:rsidRDefault="00EF5A3E"/>
    <w:p w:rsidR="00EF5A3E" w:rsidRDefault="00EF5A3E">
      <w:r>
        <w:t>EQUIPMENT LIST-</w:t>
      </w:r>
    </w:p>
    <w:p w:rsidR="00EF5A3E" w:rsidRDefault="00EF5A3E">
      <w:r>
        <w:tab/>
        <w:t>NEW MOLD – 2016</w:t>
      </w:r>
      <w:r w:rsidR="00F34E81">
        <w:t>, ME LAB</w:t>
      </w:r>
    </w:p>
    <w:p w:rsidR="00EF5A3E" w:rsidRDefault="00F34E81">
      <w:r>
        <w:tab/>
        <w:t>ULTEM BASE INSERT-provides void for fin axle</w:t>
      </w:r>
    </w:p>
    <w:p w:rsidR="00F34E81" w:rsidRDefault="00F34E81">
      <w:r>
        <w:tab/>
        <w:t xml:space="preserve">ROD INSERT-Provides </w:t>
      </w:r>
      <w:proofErr w:type="spellStart"/>
      <w:proofErr w:type="gramStart"/>
      <w:r>
        <w:t>allen</w:t>
      </w:r>
      <w:proofErr w:type="spellEnd"/>
      <w:proofErr w:type="gramEnd"/>
      <w:r>
        <w:t xml:space="preserve"> wrench access hole in fin</w:t>
      </w:r>
    </w:p>
    <w:p w:rsidR="00EF5A3E" w:rsidRDefault="00EF5A3E">
      <w:r>
        <w:tab/>
        <w:t xml:space="preserve">TC-854-A/B   BJB Enterprises-RIGID SHORE </w:t>
      </w:r>
      <w:proofErr w:type="gramStart"/>
      <w:r>
        <w:t>84 D POLYURETHANE</w:t>
      </w:r>
      <w:proofErr w:type="gramEnd"/>
    </w:p>
    <w:p w:rsidR="00EF5A3E" w:rsidRDefault="00EF5A3E">
      <w:r>
        <w:tab/>
        <w:t>ORANGE COLORING FOR URETHANE-</w:t>
      </w:r>
      <w:r w:rsidR="00F34E81">
        <w:t xml:space="preserve">IGNITE </w:t>
      </w:r>
      <w:proofErr w:type="spellStart"/>
      <w:r w:rsidR="00DF1149">
        <w:t>Flourescent</w:t>
      </w:r>
      <w:proofErr w:type="spellEnd"/>
      <w:r w:rsidR="00DF1149">
        <w:t xml:space="preserve"> </w:t>
      </w:r>
      <w:r w:rsidR="00F34E81">
        <w:t>from Smooth-On</w:t>
      </w:r>
      <w:proofErr w:type="gramStart"/>
      <w:r w:rsidR="003E6DA5">
        <w:t xml:space="preserve">, </w:t>
      </w:r>
      <w:r w:rsidR="00F34E81">
        <w:t xml:space="preserve"> works</w:t>
      </w:r>
      <w:proofErr w:type="gramEnd"/>
      <w:r w:rsidR="00F34E81">
        <w:t xml:space="preserve"> fine</w:t>
      </w:r>
    </w:p>
    <w:p w:rsidR="00BF2FF2" w:rsidRDefault="00BF2FF2">
      <w:r>
        <w:tab/>
        <w:t>MOLD RELEASE</w:t>
      </w:r>
      <w:proofErr w:type="gramStart"/>
      <w:r>
        <w:t>-  PASTE</w:t>
      </w:r>
      <w:proofErr w:type="gramEnd"/>
      <w:r>
        <w:t xml:space="preserve"> WAX AND MANN Ease Release 200( Smooth-On)</w:t>
      </w:r>
    </w:p>
    <w:p w:rsidR="00F34E81" w:rsidRDefault="00F34E81">
      <w:r>
        <w:tab/>
        <w:t>ACCURATE GRAM BALANCE</w:t>
      </w:r>
      <w:r w:rsidR="00146275">
        <w:t>, 220-280 grit sandpaper</w:t>
      </w:r>
    </w:p>
    <w:p w:rsidR="00A54262" w:rsidRDefault="00A54262">
      <w:r>
        <w:tab/>
        <w:t>DRILLS-M,</w:t>
      </w:r>
      <w:r w:rsidR="00DF1149">
        <w:t xml:space="preserve"> S, </w:t>
      </w:r>
      <w:r>
        <w:t xml:space="preserve"> #28,  &amp; 1/8”</w:t>
      </w:r>
    </w:p>
    <w:p w:rsidR="00286543" w:rsidRDefault="00286543">
      <w:r>
        <w:tab/>
        <w:t>10-24 x 1.5” pry screw</w:t>
      </w:r>
    </w:p>
    <w:p w:rsidR="00F34E81" w:rsidRDefault="00F34E81">
      <w:r>
        <w:tab/>
        <w:t>VACUUM CHAMBER TO DEGAS URETHANE</w:t>
      </w:r>
    </w:p>
    <w:p w:rsidR="00F34E81" w:rsidRDefault="00F34E81">
      <w:r>
        <w:tab/>
        <w:t>PRESSURE POT (50 PSI) GIVES BETTER RESULT IF AVAILABLE</w:t>
      </w:r>
    </w:p>
    <w:p w:rsidR="00F34E81" w:rsidRDefault="00F34E81">
      <w:r>
        <w:tab/>
        <w:t xml:space="preserve"> </w:t>
      </w:r>
      <w:r w:rsidR="00380C2F">
        <w:t>FIN AXLE ASS’Y</w:t>
      </w:r>
      <w:r w:rsidR="00441CBE">
        <w:t xml:space="preserve"> P-</w:t>
      </w:r>
      <w:r w:rsidR="00DF4FE2">
        <w:t>201715-15 &amp; P-201716-15</w:t>
      </w:r>
      <w:proofErr w:type="gramStart"/>
      <w:r w:rsidR="00DF4FE2">
        <w:t>,  +</w:t>
      </w:r>
      <w:proofErr w:type="gramEnd"/>
      <w:r w:rsidR="00DF4FE2">
        <w:t xml:space="preserve"> 8-32 X 2.5” SHCS</w:t>
      </w:r>
    </w:p>
    <w:p w:rsidR="00F34E81" w:rsidRDefault="00F34E81">
      <w:r>
        <w:t>PROCEDURE-</w:t>
      </w:r>
    </w:p>
    <w:p w:rsidR="00BF2FF2" w:rsidRDefault="00F34E81" w:rsidP="00380C2F">
      <w:pPr>
        <w:ind w:left="720"/>
      </w:pPr>
      <w:r>
        <w:t>1.  Mold release applied to all internal parts of mold</w:t>
      </w:r>
      <w:proofErr w:type="gramStart"/>
      <w:r>
        <w:t>,  wax</w:t>
      </w:r>
      <w:proofErr w:type="gramEnd"/>
      <w:r>
        <w:t xml:space="preserve"> on </w:t>
      </w:r>
      <w:proofErr w:type="spellStart"/>
      <w:r>
        <w:t>ultem</w:t>
      </w:r>
      <w:proofErr w:type="spellEnd"/>
      <w:r>
        <w:t xml:space="preserve"> insert and rod, </w:t>
      </w:r>
      <w:r w:rsidR="00BF2FF2">
        <w:t xml:space="preserve"> </w:t>
      </w:r>
      <w:r w:rsidR="00DF4FE2">
        <w:t>Ease R</w:t>
      </w:r>
      <w:r w:rsidR="00380C2F">
        <w:t xml:space="preserve">elease </w:t>
      </w:r>
      <w:r w:rsidR="00BF2FF2">
        <w:t>200 on rest</w:t>
      </w:r>
      <w:r w:rsidR="00380C2F">
        <w:t xml:space="preserve"> of the mold</w:t>
      </w:r>
    </w:p>
    <w:p w:rsidR="008F2FA8" w:rsidRDefault="00BF2FF2" w:rsidP="008F2FA8">
      <w:pPr>
        <w:ind w:left="720"/>
      </w:pPr>
      <w:r>
        <w:t xml:space="preserve">2.  ASSEMBLE </w:t>
      </w:r>
      <w:proofErr w:type="gramStart"/>
      <w:r>
        <w:t xml:space="preserve">AND </w:t>
      </w:r>
      <w:r w:rsidR="00F34E81">
        <w:t xml:space="preserve"> PREHEAT</w:t>
      </w:r>
      <w:proofErr w:type="gramEnd"/>
      <w:r w:rsidR="00F34E81">
        <w:t xml:space="preserve"> MOLD TO 50C</w:t>
      </w:r>
      <w:r w:rsidR="00DF4FE2">
        <w:t>-lowers viscosity and reduces moisture</w:t>
      </w:r>
    </w:p>
    <w:p w:rsidR="00286543" w:rsidRDefault="00286543" w:rsidP="008F2FA8">
      <w:pPr>
        <w:ind w:left="720"/>
      </w:pPr>
      <w:r>
        <w:t xml:space="preserve">      Hold </w:t>
      </w:r>
      <w:proofErr w:type="spellStart"/>
      <w:r>
        <w:t>ultem</w:t>
      </w:r>
      <w:proofErr w:type="spellEnd"/>
      <w:r>
        <w:t xml:space="preserve"> insert in position with a 6-32 and align with the 10-24 pry screw inserted so is flush with top surface of the insert.  Insert well waxed (</w:t>
      </w:r>
      <w:proofErr w:type="spellStart"/>
      <w:proofErr w:type="gramStart"/>
      <w:r>
        <w:t>allen</w:t>
      </w:r>
      <w:proofErr w:type="spellEnd"/>
      <w:proofErr w:type="gramEnd"/>
      <w:r>
        <w:t>) rod insert. Insure mold pieces in correct alignment.</w:t>
      </w:r>
    </w:p>
    <w:p w:rsidR="00F34E81" w:rsidRDefault="008F2FA8" w:rsidP="008F2FA8">
      <w:pPr>
        <w:ind w:left="720"/>
      </w:pPr>
      <w:r>
        <w:rPr>
          <w:noProof/>
        </w:rPr>
        <w:lastRenderedPageBreak/>
        <w:drawing>
          <wp:inline distT="0" distB="0" distL="0" distR="0" wp14:anchorId="70002BBE" wp14:editId="519B0D96">
            <wp:extent cx="3260361" cy="2445206"/>
            <wp:effectExtent l="0" t="0" r="0" b="0"/>
            <wp:docPr id="1" name="Picture 1" descr="X:\900739.LRAUV\Project.Drawings\Project.ME.Dwgs\LRAUV\Pictures\NewMoldUl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0739.LRAUV\Project.Drawings\Project.ME.Dwgs\LRAUV\Pictures\NewMoldUlte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83" cy="245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A8" w:rsidRDefault="008F2FA8" w:rsidP="008F2FA8">
      <w:pPr>
        <w:ind w:left="720"/>
      </w:pPr>
    </w:p>
    <w:p w:rsidR="008F2FA8" w:rsidRDefault="008F2FA8" w:rsidP="008F2FA8">
      <w:pPr>
        <w:ind w:left="720"/>
      </w:pPr>
      <w:r>
        <w:t xml:space="preserve">3.  WEIGH OUT 80 </w:t>
      </w:r>
      <w:proofErr w:type="spellStart"/>
      <w:proofErr w:type="gramStart"/>
      <w:r>
        <w:t>gms</w:t>
      </w:r>
      <w:proofErr w:type="spellEnd"/>
      <w:r>
        <w:t xml:space="preserve">  TC</w:t>
      </w:r>
      <w:proofErr w:type="gramEnd"/>
      <w:r>
        <w:t>-854 A,  mix in 1 gm Ignite Orange.</w:t>
      </w:r>
    </w:p>
    <w:p w:rsidR="008F2FA8" w:rsidRDefault="008F2FA8" w:rsidP="008F2FA8">
      <w:pPr>
        <w:ind w:left="720"/>
      </w:pPr>
      <w:r>
        <w:t xml:space="preserve">4.  WEIGH out 48 </w:t>
      </w:r>
      <w:proofErr w:type="spellStart"/>
      <w:proofErr w:type="gramStart"/>
      <w:r>
        <w:t>gms</w:t>
      </w:r>
      <w:proofErr w:type="spellEnd"/>
      <w:proofErr w:type="gramEnd"/>
      <w:r>
        <w:t xml:space="preserve"> Part B, </w:t>
      </w:r>
      <w:r w:rsidR="000A4657">
        <w:t>MIX</w:t>
      </w:r>
      <w:r>
        <w:t xml:space="preserve"> as instructed on product sheet, </w:t>
      </w:r>
      <w:r w:rsidR="000A4657">
        <w:t xml:space="preserve"> </w:t>
      </w:r>
    </w:p>
    <w:p w:rsidR="000A4657" w:rsidRDefault="000A4657" w:rsidP="008F2FA8">
      <w:pPr>
        <w:ind w:left="720"/>
      </w:pPr>
      <w:r>
        <w:t>5.  You have about 7 minutes work time</w:t>
      </w:r>
      <w:proofErr w:type="gramStart"/>
      <w:r>
        <w:t>,  move</w:t>
      </w:r>
      <w:proofErr w:type="gramEnd"/>
      <w:r>
        <w:t xml:space="preserve"> mixed batch to vacuum chamber,</w:t>
      </w:r>
    </w:p>
    <w:p w:rsidR="000A4657" w:rsidRDefault="000A4657" w:rsidP="008F2FA8">
      <w:pPr>
        <w:ind w:left="720"/>
      </w:pPr>
      <w:r>
        <w:tab/>
        <w:t>Pull down to ~25-28”Hg for just a couple minutes</w:t>
      </w:r>
      <w:proofErr w:type="gramStart"/>
      <w:r>
        <w:t>,  release</w:t>
      </w:r>
      <w:proofErr w:type="gramEnd"/>
      <w:r>
        <w:t xml:space="preserve"> vacuum smoothly,</w:t>
      </w:r>
    </w:p>
    <w:p w:rsidR="008F2FA8" w:rsidRDefault="000A4657" w:rsidP="008F2FA8">
      <w:pPr>
        <w:ind w:left="720"/>
      </w:pPr>
      <w:r>
        <w:t xml:space="preserve">5.  </w:t>
      </w:r>
      <w:r w:rsidR="008F2FA8">
        <w:t>Pour into mold</w:t>
      </w:r>
      <w:r>
        <w:t xml:space="preserve"> smoothly so slides down one edge of mold, </w:t>
      </w:r>
    </w:p>
    <w:p w:rsidR="000A4657" w:rsidRDefault="000A4657" w:rsidP="008F2FA8">
      <w:pPr>
        <w:ind w:left="720"/>
      </w:pPr>
      <w:r>
        <w:tab/>
        <w:t>This helps remove bubbles</w:t>
      </w:r>
    </w:p>
    <w:p w:rsidR="000A4657" w:rsidRDefault="000A4657" w:rsidP="008F2FA8">
      <w:pPr>
        <w:ind w:left="720"/>
      </w:pPr>
      <w:r>
        <w:t>6.   Pour until urethane is up in the “wells” on the mold.</w:t>
      </w:r>
    </w:p>
    <w:p w:rsidR="000A4657" w:rsidRDefault="000A4657" w:rsidP="008F2FA8">
      <w:pPr>
        <w:ind w:left="720"/>
      </w:pPr>
      <w:r>
        <w:t>7.  Move mold into the pressure pot, pressurize, let sit for 60 minutes</w:t>
      </w:r>
    </w:p>
    <w:p w:rsidR="008D2C69" w:rsidRDefault="000A4657" w:rsidP="008D2C69">
      <w:pPr>
        <w:ind w:left="720"/>
      </w:pPr>
      <w:r>
        <w:t>8.  Wait several hours before demolding</w:t>
      </w:r>
      <w:r w:rsidR="008D2C69">
        <w:t xml:space="preserve">, usually </w:t>
      </w:r>
      <w:proofErr w:type="spellStart"/>
      <w:r w:rsidR="008D2C69">
        <w:t>overnite</w:t>
      </w:r>
      <w:proofErr w:type="spellEnd"/>
    </w:p>
    <w:p w:rsidR="003E6DA5" w:rsidRDefault="003E6DA5" w:rsidP="008D2C69">
      <w:pPr>
        <w:ind w:left="720"/>
      </w:pPr>
      <w:r>
        <w:rPr>
          <w:noProof/>
        </w:rPr>
        <w:drawing>
          <wp:inline distT="0" distB="0" distL="0" distR="0" wp14:anchorId="019990F9">
            <wp:extent cx="2878111" cy="215727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03" cy="2163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6AC" w:rsidRDefault="000A4657" w:rsidP="008D2C69">
      <w:pPr>
        <w:ind w:left="720"/>
      </w:pPr>
      <w:r>
        <w:lastRenderedPageBreak/>
        <w:t xml:space="preserve">9.  Removing the </w:t>
      </w:r>
      <w:proofErr w:type="spellStart"/>
      <w:r>
        <w:t>ultem</w:t>
      </w:r>
      <w:proofErr w:type="spellEnd"/>
      <w:r w:rsidR="00A54262">
        <w:t xml:space="preserve"> insert takes patience, carefully </w:t>
      </w:r>
      <w:r>
        <w:t>drill out the wells</w:t>
      </w:r>
      <w:r w:rsidR="000D5E74">
        <w:t xml:space="preserve">, </w:t>
      </w:r>
      <w:r w:rsidR="00380C2F">
        <w:t xml:space="preserve">use </w:t>
      </w:r>
      <w:proofErr w:type="gramStart"/>
      <w:r w:rsidR="00380C2F">
        <w:t xml:space="preserve">the </w:t>
      </w:r>
      <w:r w:rsidR="003126AC">
        <w:t xml:space="preserve"> M</w:t>
      </w:r>
      <w:proofErr w:type="gramEnd"/>
      <w:r w:rsidR="003126AC">
        <w:t xml:space="preserve"> </w:t>
      </w:r>
      <w:r w:rsidR="000D5E74">
        <w:t xml:space="preserve"> &amp; #28 bits</w:t>
      </w:r>
      <w:r>
        <w:t xml:space="preserve"> to remove excess material,</w:t>
      </w:r>
      <w:r w:rsidR="00881A97">
        <w:t xml:space="preserve">  leave insert in place with the 6-32</w:t>
      </w:r>
    </w:p>
    <w:p w:rsidR="003E6DA5" w:rsidRDefault="000A4657" w:rsidP="008D2C69">
      <w:pPr>
        <w:ind w:left="720"/>
      </w:pPr>
      <w:r>
        <w:t xml:space="preserve"> </w:t>
      </w:r>
      <w:r w:rsidR="003E6DA5">
        <w:rPr>
          <w:noProof/>
        </w:rPr>
        <w:drawing>
          <wp:inline distT="0" distB="0" distL="0" distR="0">
            <wp:extent cx="3785016" cy="2838688"/>
            <wp:effectExtent l="0" t="0" r="6350" b="0"/>
            <wp:docPr id="4" name="Picture 4" descr="X:\900739.LRAUV\Project.Drawings\Project.ME.Dwgs\LRAUV\Pictures\IMG_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0739.LRAUV\Project.Drawings\Project.ME.Dwgs\LRAUV\Pictures\IMG_31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16" cy="283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74" w:rsidRDefault="000D5E74" w:rsidP="000D5E74">
      <w:pPr>
        <w:ind w:left="720"/>
      </w:pPr>
      <w:proofErr w:type="gramStart"/>
      <w:r>
        <w:t>then</w:t>
      </w:r>
      <w:proofErr w:type="gramEnd"/>
      <w:r>
        <w:t xml:space="preserve"> gently apply pressure with the removal pry screw.</w:t>
      </w:r>
      <w:r w:rsidR="003126AC">
        <w:t xml:space="preserve">  A knife blade helps to break the fin tail section loose.</w:t>
      </w:r>
    </w:p>
    <w:p w:rsidR="00BF2FF2" w:rsidRDefault="003E6DA5" w:rsidP="00BF2FF2">
      <w:pPr>
        <w:ind w:firstLine="720"/>
      </w:pPr>
      <w:r>
        <w:rPr>
          <w:noProof/>
        </w:rPr>
        <w:drawing>
          <wp:inline distT="0" distB="0" distL="0" distR="0">
            <wp:extent cx="3785016" cy="2838688"/>
            <wp:effectExtent l="0" t="0" r="6350" b="0"/>
            <wp:docPr id="3" name="Picture 3" descr="X:\900739.LRAUV\Project.Drawings\Project.ME.Dwgs\LRAUV\Pictures\IMG_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0739.LRAUV\Project.Drawings\Project.ME.Dwgs\LRAUV\Pictures\IMG_31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16" cy="283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1A9" w:rsidRDefault="000D5E74" w:rsidP="000D5E74">
      <w:pPr>
        <w:ind w:left="720"/>
      </w:pPr>
      <w:r>
        <w:t xml:space="preserve">10.  Use the </w:t>
      </w:r>
      <w:proofErr w:type="gramStart"/>
      <w:r w:rsidR="00DF1149">
        <w:t xml:space="preserve">S </w:t>
      </w:r>
      <w:r>
        <w:t xml:space="preserve"> bit</w:t>
      </w:r>
      <w:proofErr w:type="gramEnd"/>
      <w:r>
        <w:t xml:space="preserve"> to clear the axle recess in the fin</w:t>
      </w:r>
      <w:r w:rsidR="00891DF8">
        <w:t xml:space="preserve"> to the full depth of the recess, </w:t>
      </w:r>
      <w:bookmarkStart w:id="0" w:name="_GoBack"/>
      <w:bookmarkEnd w:id="0"/>
      <w:r>
        <w:t xml:space="preserve"> making sure the </w:t>
      </w:r>
      <w:proofErr w:type="spellStart"/>
      <w:r>
        <w:t>allen</w:t>
      </w:r>
      <w:proofErr w:type="spellEnd"/>
      <w:r>
        <w:t xml:space="preserve"> key access is clear as well.  </w:t>
      </w:r>
      <w:r w:rsidR="00380C2F">
        <w:t>C</w:t>
      </w:r>
      <w:r>
        <w:t>lear the slot</w:t>
      </w:r>
      <w:r w:rsidR="00891DF8">
        <w:t xml:space="preserve"> by sweeping the 1/8” bit back and forth.</w:t>
      </w:r>
    </w:p>
    <w:p w:rsidR="00146275" w:rsidRDefault="00146275" w:rsidP="000D5E74">
      <w:pPr>
        <w:ind w:left="720"/>
      </w:pPr>
      <w:r>
        <w:t>11.  Clean up entire casting with gentle sanding with 220-</w:t>
      </w:r>
      <w:proofErr w:type="gramStart"/>
      <w:r>
        <w:t>280  grit</w:t>
      </w:r>
      <w:proofErr w:type="gramEnd"/>
      <w:r>
        <w:t xml:space="preserve"> sandpaper</w:t>
      </w:r>
    </w:p>
    <w:p w:rsidR="00380C2F" w:rsidRDefault="00380C2F" w:rsidP="000D5E74">
      <w:pPr>
        <w:ind w:left="720"/>
      </w:pPr>
    </w:p>
    <w:p w:rsidR="00380C2F" w:rsidRDefault="00380C2F" w:rsidP="000D5E74">
      <w:pPr>
        <w:ind w:left="720"/>
      </w:pPr>
    </w:p>
    <w:p w:rsidR="000D5E74" w:rsidRDefault="00146275" w:rsidP="000D5E74">
      <w:pPr>
        <w:ind w:left="720"/>
      </w:pPr>
      <w:r>
        <w:t>12</w:t>
      </w:r>
      <w:r w:rsidR="000D5E74">
        <w:t>.  Insert a</w:t>
      </w:r>
      <w:r w:rsidR="00380C2F">
        <w:t>n 8-32 x 2.5 SHCS in the fin axle insert and test fit.  Trim recess to fit.</w:t>
      </w:r>
      <w:r w:rsidR="000D5E74">
        <w:t xml:space="preserve"> </w:t>
      </w:r>
      <w:r w:rsidR="00DF1149">
        <w:t>Tap gently into place.  Bottom of insert should be nearly flush with the fin.</w:t>
      </w:r>
    </w:p>
    <w:p w:rsidR="00380C2F" w:rsidRDefault="00146275" w:rsidP="000D5E74">
      <w:pPr>
        <w:ind w:left="720"/>
      </w:pPr>
      <w:r>
        <w:t>13</w:t>
      </w:r>
      <w:r w:rsidR="00380C2F">
        <w:t xml:space="preserve">.  Match drill </w:t>
      </w:r>
      <w:proofErr w:type="gramStart"/>
      <w:r w:rsidR="00380C2F">
        <w:t>an</w:t>
      </w:r>
      <w:proofErr w:type="gramEnd"/>
      <w:r w:rsidR="00380C2F">
        <w:t xml:space="preserve"> 1/8” hole in fin, insert a 1/8” dia. Trimmed length of </w:t>
      </w:r>
      <w:proofErr w:type="spellStart"/>
      <w:r w:rsidR="00380C2F">
        <w:t>delrin</w:t>
      </w:r>
      <w:proofErr w:type="spellEnd"/>
      <w:r w:rsidR="00380C2F">
        <w:t xml:space="preserve"> rod.  A dab of instant adhesive may be necessary to lock in place.</w:t>
      </w:r>
    </w:p>
    <w:p w:rsidR="005E21A9" w:rsidRDefault="005E21A9" w:rsidP="00BF2FF2">
      <w:pPr>
        <w:ind w:firstLine="720"/>
      </w:pPr>
      <w:r>
        <w:rPr>
          <w:noProof/>
        </w:rPr>
        <w:drawing>
          <wp:inline distT="0" distB="0" distL="0" distR="0">
            <wp:extent cx="5943600" cy="4457584"/>
            <wp:effectExtent l="0" t="0" r="0" b="635"/>
            <wp:docPr id="6" name="Picture 6" descr="X:\900739.LRAUV\Project.Drawings\Project.ME.Dwgs\LRAUV\Pictures\NEWFIN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900739.LRAUV\Project.Drawings\Project.ME.Dwgs\LRAUV\Pictures\NEWFINdon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75" w:rsidRDefault="00146275" w:rsidP="00BF2FF2">
      <w:pPr>
        <w:ind w:firstLine="720"/>
      </w:pPr>
    </w:p>
    <w:p w:rsidR="00146275" w:rsidRPr="00146275" w:rsidRDefault="00146275" w:rsidP="00146275">
      <w:pPr>
        <w:ind w:left="720"/>
      </w:pPr>
      <w:r>
        <w:t>NOTES-Many trials led to using the BJB-</w:t>
      </w:r>
      <w:r w:rsidRPr="00146275">
        <w:t xml:space="preserve"> </w:t>
      </w:r>
      <w:r>
        <w:t>TC-854-A/</w:t>
      </w:r>
      <w:r>
        <w:rPr>
          <w:u w:val="single"/>
        </w:rPr>
        <w:t>B</w:t>
      </w:r>
      <w:proofErr w:type="gramStart"/>
      <w:r>
        <w:t>,  This</w:t>
      </w:r>
      <w:proofErr w:type="gramEnd"/>
      <w:r>
        <w:t xml:space="preserve"> yielded sufficient stiffness without being brittle, or so soft the fin </w:t>
      </w:r>
      <w:r w:rsidR="001E5EB5">
        <w:t xml:space="preserve">drooped </w:t>
      </w:r>
      <w:r>
        <w:t xml:space="preserve"> in sun light.  </w:t>
      </w:r>
      <w:proofErr w:type="gramStart"/>
      <w:r>
        <w:t>Also, compatible with added coloration.</w:t>
      </w:r>
      <w:proofErr w:type="gramEnd"/>
      <w:r w:rsidR="001E5EB5">
        <w:t xml:space="preserve">  When sufficient impact occurs, the </w:t>
      </w:r>
      <w:proofErr w:type="spellStart"/>
      <w:r w:rsidR="00881A97">
        <w:t>Ti</w:t>
      </w:r>
      <w:proofErr w:type="spellEnd"/>
      <w:r w:rsidR="00881A97">
        <w:t xml:space="preserve"> </w:t>
      </w:r>
      <w:r w:rsidR="001E5EB5">
        <w:t>fin</w:t>
      </w:r>
      <w:r w:rsidR="00881A97">
        <w:t>-</w:t>
      </w:r>
      <w:r w:rsidR="001E5EB5">
        <w:t xml:space="preserve">axle </w:t>
      </w:r>
      <w:proofErr w:type="spellStart"/>
      <w:r w:rsidR="001E5EB5">
        <w:t>ass’y</w:t>
      </w:r>
      <w:proofErr w:type="spellEnd"/>
      <w:r w:rsidR="001E5EB5">
        <w:t xml:space="preserve"> typically breaks out </w:t>
      </w:r>
      <w:r w:rsidR="00C978BF">
        <w:t xml:space="preserve">of the fin urethane base </w:t>
      </w:r>
      <w:r w:rsidR="001E5EB5">
        <w:t xml:space="preserve">before bending of the internal fin actuator components </w:t>
      </w:r>
      <w:proofErr w:type="gramStart"/>
      <w:r w:rsidR="001E5EB5">
        <w:t>are</w:t>
      </w:r>
      <w:proofErr w:type="gramEnd"/>
      <w:r w:rsidR="001E5EB5">
        <w:t xml:space="preserve"> damaged. They should always be checked if this happens, however.</w:t>
      </w:r>
      <w:r>
        <w:t xml:space="preserve"> </w:t>
      </w:r>
    </w:p>
    <w:sectPr w:rsidR="00146275" w:rsidRPr="00146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3E"/>
    <w:rsid w:val="000A4657"/>
    <w:rsid w:val="000D5E74"/>
    <w:rsid w:val="00146275"/>
    <w:rsid w:val="001E5EB5"/>
    <w:rsid w:val="00286543"/>
    <w:rsid w:val="003126AC"/>
    <w:rsid w:val="00380C2F"/>
    <w:rsid w:val="003E6DA5"/>
    <w:rsid w:val="00441CBE"/>
    <w:rsid w:val="005E21A9"/>
    <w:rsid w:val="00752958"/>
    <w:rsid w:val="00837C6C"/>
    <w:rsid w:val="00881A97"/>
    <w:rsid w:val="00891DF8"/>
    <w:rsid w:val="008D2C69"/>
    <w:rsid w:val="008F2FA8"/>
    <w:rsid w:val="00A54262"/>
    <w:rsid w:val="00BF2FF2"/>
    <w:rsid w:val="00C978BF"/>
    <w:rsid w:val="00DF1149"/>
    <w:rsid w:val="00DF4FE2"/>
    <w:rsid w:val="00EF5A3E"/>
    <w:rsid w:val="00F3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10</cp:revision>
  <dcterms:created xsi:type="dcterms:W3CDTF">2017-03-02T23:31:00Z</dcterms:created>
  <dcterms:modified xsi:type="dcterms:W3CDTF">2017-07-17T23:54:00Z</dcterms:modified>
</cp:coreProperties>
</file>