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052858" w:rsidP="00A362AA">
      <w:pPr>
        <w:jc w:val="center"/>
        <w:rPr>
          <w:sz w:val="32"/>
          <w:szCs w:val="32"/>
        </w:rPr>
      </w:pPr>
      <w:r w:rsidRPr="00A362AA">
        <w:rPr>
          <w:sz w:val="32"/>
          <w:szCs w:val="32"/>
        </w:rPr>
        <w:t>LRAUV Build Meeting</w:t>
      </w:r>
      <w:r w:rsidR="004F270F" w:rsidRPr="00A362AA">
        <w:rPr>
          <w:sz w:val="32"/>
          <w:szCs w:val="32"/>
        </w:rPr>
        <w:t xml:space="preserve"> Agenda</w:t>
      </w:r>
      <w:r w:rsidR="00A362AA" w:rsidRPr="00A362AA">
        <w:rPr>
          <w:sz w:val="32"/>
          <w:szCs w:val="32"/>
        </w:rPr>
        <w:t xml:space="preserve"> </w:t>
      </w:r>
      <w:r w:rsidR="00A362AA">
        <w:rPr>
          <w:sz w:val="32"/>
          <w:szCs w:val="32"/>
        </w:rPr>
        <w:t xml:space="preserve">- </w:t>
      </w:r>
      <w:r w:rsidRPr="00A362AA">
        <w:rPr>
          <w:sz w:val="32"/>
          <w:szCs w:val="32"/>
        </w:rPr>
        <w:t>January 10</w:t>
      </w:r>
      <w:r w:rsidR="004F270F" w:rsidRPr="00A362AA">
        <w:rPr>
          <w:sz w:val="32"/>
          <w:szCs w:val="32"/>
        </w:rPr>
        <w:t>, 2018</w:t>
      </w:r>
    </w:p>
    <w:p w:rsidR="00A362AA" w:rsidRDefault="00A362AA" w:rsidP="00A362A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Overall schedule pi</w:t>
      </w:r>
      <w:r w:rsidR="00331F03">
        <w:rPr>
          <w:sz w:val="20"/>
          <w:szCs w:val="20"/>
        </w:rPr>
        <w:t>cture as illustrated in project – what’s critical path.</w:t>
      </w:r>
    </w:p>
    <w:p w:rsidR="00770F87" w:rsidRDefault="00770F87" w:rsidP="00770F87">
      <w:pPr>
        <w:pStyle w:val="ListParagraph"/>
        <w:rPr>
          <w:sz w:val="20"/>
          <w:szCs w:val="20"/>
        </w:rPr>
      </w:pPr>
    </w:p>
    <w:p w:rsidR="00770F87" w:rsidRDefault="00770F87" w:rsidP="00A362A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bookmarkStart w:id="0" w:name="_GoBack"/>
      <w:r>
        <w:rPr>
          <w:sz w:val="20"/>
          <w:szCs w:val="20"/>
        </w:rPr>
        <w:t>WHOI battery PCB’s status.</w:t>
      </w:r>
    </w:p>
    <w:p w:rsidR="00770F87" w:rsidRPr="00770F87" w:rsidRDefault="00770F87" w:rsidP="00770F87">
      <w:pPr>
        <w:spacing w:after="0"/>
        <w:ind w:left="360"/>
        <w:rPr>
          <w:sz w:val="20"/>
          <w:szCs w:val="20"/>
        </w:rPr>
      </w:pPr>
    </w:p>
    <w:p w:rsidR="00770F87" w:rsidRDefault="00770F87" w:rsidP="00A362A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What can Amy and Shawn do if they come out in 2 weeks?</w:t>
      </w:r>
    </w:p>
    <w:bookmarkEnd w:id="0"/>
    <w:p w:rsidR="00770F87" w:rsidRPr="00770F87" w:rsidRDefault="00770F87" w:rsidP="00770F87">
      <w:pPr>
        <w:pStyle w:val="ListParagraph"/>
        <w:rPr>
          <w:sz w:val="20"/>
          <w:szCs w:val="20"/>
        </w:rPr>
      </w:pPr>
    </w:p>
    <w:p w:rsidR="00A362AA" w:rsidRPr="00A362AA" w:rsidRDefault="00A362AA" w:rsidP="00A362A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Current task list:</w:t>
      </w:r>
    </w:p>
    <w:tbl>
      <w:tblPr>
        <w:tblW w:w="11140" w:type="dxa"/>
        <w:tblLook w:val="04A0" w:firstRow="1" w:lastRow="0" w:firstColumn="1" w:lastColumn="0" w:noHBand="0" w:noVBand="1"/>
      </w:tblPr>
      <w:tblGrid>
        <w:gridCol w:w="4520"/>
        <w:gridCol w:w="1340"/>
        <w:gridCol w:w="1360"/>
        <w:gridCol w:w="820"/>
        <w:gridCol w:w="980"/>
        <w:gridCol w:w="2120"/>
      </w:tblGrid>
      <w:tr w:rsidR="000F1970" w:rsidRPr="000F1970" w:rsidTr="00A362AA">
        <w:trPr>
          <w:cantSplit/>
          <w:trHeight w:val="48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bookmarkStart w:id="1" w:name="RANGE!A1:F1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Task Name</w:t>
            </w:r>
            <w:bookmarkEnd w:id="1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Finish Date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Slack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Percent Complete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Resource Names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A-200467-17_PressHull_BUILD_5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770F87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FWD dome wiring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10/11/2017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Assemble A-200579-14_InternalChassis_V3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11/15/2017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AFT dome wiring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10/11/2017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A-201330-12_VB-Sys_V2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A-200620-08_VB-Resrvoir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65.75d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P-201775-16 Valve Panel Mount Bracket fabrication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10/31/2017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A-200991-11_ValveAssem final assembly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A-201541-13_SecBattAssem_V3.3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2/6/2018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Test half-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battery modules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Denis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Klimov,Ken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Heller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Degauss half-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battery modules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1/16/2018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A-201882-17_RF chassis_V2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Test 3 way mux assembly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1/5/2018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Craig Okuda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A-201904-17_LoadContAssem_V2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Receive all mechanical parts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Load control backplane complete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Analog load control board complete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2/14/2018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40.75d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high voltage converter PCB assembly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Ed Mellinger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A-201908-17_Stbd &amp;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Port_EZSV_Assem_Rev.A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11/3/2017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A-200567-08_PropShaftAssem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A-200503-08_ThrusterMotorAssy_V3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Assemble internal chassis components for harness fit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1/16/2018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Paint aluminum pressure hulls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1/5/2018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 Rat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A-200502-08_TailControlAssem_V7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A-200618-08_Fin_Assem_V6, receive fin axles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79.75d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A-200618-08_Fin_Assem_V6, receive final molded fins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1/5/2018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A-200711-09_CS_LDA_Acuator wiring and assembly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Rosal,Jim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A-200731-09_ElvCrnk/A-200732-09_RuddrCrnk fabrication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1/9/2018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Machine Shop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770F87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Bond A-200751-09_HATCH_TailShellAssem, fabricate </w:t>
            </w: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hatch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1/9/2018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 Rat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A-200751-09_TailShellAssem, fabricate shell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3/30/2018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 Rat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A-200924-10_ExtBladderAssem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1/9/2018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Receive A-201916-17_TailFoamAssy_V6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10/20/2017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A-201798-16_Antenna </w:t>
            </w:r>
            <w:proofErr w:type="spellStart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Rev.I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Solder in coax to Antenna PCB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test molding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12/19/2017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Mold antennas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2/7/2018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Over mold antenna coax with Poly 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Mark Chaffey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</w:t>
            </w:r>
            <w:proofErr w:type="spellStart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xxxxxx</w:t>
            </w:r>
            <w:proofErr w:type="spellEnd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-</w:t>
            </w:r>
            <w:proofErr w:type="spellStart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xx_PayLoad-ShortNose</w:t>
            </w:r>
            <w:proofErr w:type="spellEnd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(Kemp)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Specify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shortnose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payload design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49.5d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Fabricate AHRS housing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Machine Shop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Fabricate or locate all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shortnose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parts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49.5d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Brett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Hobson,Jon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Erickson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AUV 5,6,7 science payload Systems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Specify AUV 5,6,7 science payload design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63.25d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F1970" w:rsidRPr="000F1970" w:rsidTr="00A362AA">
        <w:trPr>
          <w:cantSplit/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87" w:rsidRDefault="00770F87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design drawings for science payload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1/12/2018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63.25d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70" w:rsidRPr="000F1970" w:rsidRDefault="000F1970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Brett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Hobson,Jon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Erickson</w:t>
            </w:r>
          </w:p>
        </w:tc>
      </w:tr>
    </w:tbl>
    <w:p w:rsidR="004F270F" w:rsidRPr="00052858" w:rsidRDefault="004F270F">
      <w:pPr>
        <w:rPr>
          <w:sz w:val="24"/>
        </w:rPr>
      </w:pPr>
    </w:p>
    <w:sectPr w:rsidR="004F270F" w:rsidRPr="00052858" w:rsidSect="004F27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02725"/>
    <w:multiLevelType w:val="hybridMultilevel"/>
    <w:tmpl w:val="2C18D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58"/>
    <w:rsid w:val="00052858"/>
    <w:rsid w:val="000554EC"/>
    <w:rsid w:val="000F1970"/>
    <w:rsid w:val="00331F03"/>
    <w:rsid w:val="004F270F"/>
    <w:rsid w:val="00510A6B"/>
    <w:rsid w:val="00770F87"/>
    <w:rsid w:val="00771333"/>
    <w:rsid w:val="00832DD3"/>
    <w:rsid w:val="009F0824"/>
    <w:rsid w:val="00A362AA"/>
    <w:rsid w:val="00C34541"/>
    <w:rsid w:val="00CF265A"/>
    <w:rsid w:val="00E40B2D"/>
    <w:rsid w:val="00EB3B4D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83F57-EB2B-4EAE-B4D2-38AF5676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2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2</cp:revision>
  <cp:lastPrinted>2018-01-10T18:38:00Z</cp:lastPrinted>
  <dcterms:created xsi:type="dcterms:W3CDTF">2018-01-10T18:47:00Z</dcterms:created>
  <dcterms:modified xsi:type="dcterms:W3CDTF">2018-01-10T18:47:00Z</dcterms:modified>
</cp:coreProperties>
</file>