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8F" w:rsidRDefault="00B77F75" w:rsidP="00712A75">
      <w:pPr>
        <w:pStyle w:val="Title"/>
        <w:jc w:val="center"/>
      </w:pPr>
      <w:r>
        <w:t>Build</w:t>
      </w:r>
      <w:r w:rsidR="00E9057E">
        <w:t>ing</w:t>
      </w:r>
      <w:r>
        <w:t xml:space="preserve"> G Battery Safety Guide</w:t>
      </w:r>
    </w:p>
    <w:p w:rsidR="00F525EE" w:rsidRDefault="0027798F" w:rsidP="00712A75">
      <w:pPr>
        <w:pStyle w:val="Title"/>
        <w:jc w:val="center"/>
      </w:pPr>
      <w:r>
        <w:t xml:space="preserve"> &amp;</w:t>
      </w:r>
    </w:p>
    <w:p w:rsidR="0027798F" w:rsidRPr="0027798F" w:rsidRDefault="0027798F" w:rsidP="0027798F">
      <w:pPr>
        <w:jc w:val="center"/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  <w:sz w:val="56"/>
          <w:szCs w:val="56"/>
        </w:rPr>
        <w:t>Material Safety Data Sheets</w:t>
      </w:r>
    </w:p>
    <w:p w:rsidR="00266353" w:rsidRDefault="00266353" w:rsidP="00266353">
      <w:pPr>
        <w:pStyle w:val="Heading1"/>
        <w:jc w:val="center"/>
      </w:pPr>
      <w:r>
        <w:t xml:space="preserve">In the event of </w:t>
      </w:r>
      <w:r w:rsidRPr="007E69F1">
        <w:rPr>
          <w:u w:val="single"/>
        </w:rPr>
        <w:t>smoke or fire</w:t>
      </w:r>
      <w:r>
        <w:t xml:space="preserve"> from a battery pack pull the fire alarm and call 911. For all other issues contact member of LRAUV team first, then MBARI safety team.</w:t>
      </w:r>
    </w:p>
    <w:p w:rsidR="00667E76" w:rsidRDefault="00DB37D4" w:rsidP="00972977">
      <w:pPr>
        <w:pStyle w:val="Heading1"/>
        <w:ind w:right="-702"/>
      </w:pPr>
      <w:r>
        <w:rPr>
          <w:noProof/>
        </w:rPr>
        <w:drawing>
          <wp:inline distT="0" distB="0" distL="0" distR="0">
            <wp:extent cx="6370320" cy="5770291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ildingGSafetyEquipment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0" t="2488" r="621" b="1824"/>
                    <a:stretch/>
                  </pic:blipFill>
                  <pic:spPr bwMode="auto">
                    <a:xfrm>
                      <a:off x="0" y="0"/>
                      <a:ext cx="6394814" cy="5792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2299" w:rsidRPr="00D34EC1" w:rsidRDefault="00667E76" w:rsidP="00D34EC1">
      <w:pPr>
        <w:pStyle w:val="Caption"/>
        <w:rPr>
          <w:sz w:val="22"/>
        </w:rPr>
      </w:pPr>
      <w:r w:rsidRPr="00972977">
        <w:rPr>
          <w:sz w:val="22"/>
        </w:rPr>
        <w:t xml:space="preserve">Figure </w:t>
      </w:r>
      <w:r w:rsidR="00713772" w:rsidRPr="00972977">
        <w:rPr>
          <w:sz w:val="22"/>
        </w:rPr>
        <w:fldChar w:fldCharType="begin"/>
      </w:r>
      <w:r w:rsidR="00713772" w:rsidRPr="00972977">
        <w:rPr>
          <w:sz w:val="22"/>
        </w:rPr>
        <w:instrText xml:space="preserve"> SEQ Figure \* ARABIC </w:instrText>
      </w:r>
      <w:r w:rsidR="00713772" w:rsidRPr="00972977">
        <w:rPr>
          <w:sz w:val="22"/>
        </w:rPr>
        <w:fldChar w:fldCharType="separate"/>
      </w:r>
      <w:r w:rsidRPr="00972977">
        <w:rPr>
          <w:noProof/>
          <w:sz w:val="22"/>
        </w:rPr>
        <w:t>1</w:t>
      </w:r>
      <w:r w:rsidR="00713772" w:rsidRPr="00972977">
        <w:rPr>
          <w:noProof/>
          <w:sz w:val="22"/>
        </w:rPr>
        <w:fldChar w:fldCharType="end"/>
      </w:r>
      <w:r w:rsidRPr="00972977">
        <w:rPr>
          <w:sz w:val="22"/>
        </w:rPr>
        <w:t>, Building G Egress and Fire Extinguisher Map</w:t>
      </w:r>
      <w:r w:rsidR="00D34EC1">
        <w:rPr>
          <w:sz w:val="22"/>
        </w:rPr>
        <w:t>.</w:t>
      </w:r>
      <w:bookmarkStart w:id="0" w:name="_GoBack"/>
      <w:bookmarkEnd w:id="0"/>
    </w:p>
    <w:sectPr w:rsidR="00382299" w:rsidRPr="00D34EC1" w:rsidSect="00667E76">
      <w:footerReference w:type="default" r:id="rId8"/>
      <w:type w:val="continuous"/>
      <w:pgSz w:w="12240" w:h="15840"/>
      <w:pgMar w:top="1296" w:right="1296" w:bottom="1152" w:left="1296" w:header="720" w:footer="72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741" w:rsidRDefault="00644741" w:rsidP="00644741">
      <w:pPr>
        <w:spacing w:after="0" w:line="240" w:lineRule="auto"/>
      </w:pPr>
      <w:r>
        <w:separator/>
      </w:r>
    </w:p>
  </w:endnote>
  <w:endnote w:type="continuationSeparator" w:id="0">
    <w:p w:rsidR="00644741" w:rsidRDefault="00644741" w:rsidP="0064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8057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4741" w:rsidRDefault="006447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E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4741" w:rsidRDefault="006447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741" w:rsidRDefault="00644741" w:rsidP="00644741">
      <w:pPr>
        <w:spacing w:after="0" w:line="240" w:lineRule="auto"/>
      </w:pPr>
      <w:r>
        <w:separator/>
      </w:r>
    </w:p>
  </w:footnote>
  <w:footnote w:type="continuationSeparator" w:id="0">
    <w:p w:rsidR="00644741" w:rsidRDefault="00644741" w:rsidP="00644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75"/>
    <w:rsid w:val="00044C62"/>
    <w:rsid w:val="00062D82"/>
    <w:rsid w:val="000F3733"/>
    <w:rsid w:val="00185522"/>
    <w:rsid w:val="00193D9D"/>
    <w:rsid w:val="002274D0"/>
    <w:rsid w:val="00233CF0"/>
    <w:rsid w:val="0024314D"/>
    <w:rsid w:val="00243D23"/>
    <w:rsid w:val="00257C17"/>
    <w:rsid w:val="00266353"/>
    <w:rsid w:val="0027798F"/>
    <w:rsid w:val="0034401F"/>
    <w:rsid w:val="00365CDE"/>
    <w:rsid w:val="00376AA5"/>
    <w:rsid w:val="00382299"/>
    <w:rsid w:val="00386FC3"/>
    <w:rsid w:val="004C6F8D"/>
    <w:rsid w:val="00510A6B"/>
    <w:rsid w:val="005373E9"/>
    <w:rsid w:val="005705B8"/>
    <w:rsid w:val="005A51B0"/>
    <w:rsid w:val="005B28C1"/>
    <w:rsid w:val="005F1786"/>
    <w:rsid w:val="0064350D"/>
    <w:rsid w:val="00644741"/>
    <w:rsid w:val="00667E76"/>
    <w:rsid w:val="00712A75"/>
    <w:rsid w:val="00713772"/>
    <w:rsid w:val="00771333"/>
    <w:rsid w:val="00792FA7"/>
    <w:rsid w:val="007A41FC"/>
    <w:rsid w:val="007B5542"/>
    <w:rsid w:val="007B5F54"/>
    <w:rsid w:val="007C38B3"/>
    <w:rsid w:val="007E35D3"/>
    <w:rsid w:val="007E69F1"/>
    <w:rsid w:val="00832DD3"/>
    <w:rsid w:val="00833BB2"/>
    <w:rsid w:val="00870D7B"/>
    <w:rsid w:val="008E05E2"/>
    <w:rsid w:val="00906E6A"/>
    <w:rsid w:val="00911693"/>
    <w:rsid w:val="00954391"/>
    <w:rsid w:val="00972977"/>
    <w:rsid w:val="00991841"/>
    <w:rsid w:val="00992484"/>
    <w:rsid w:val="009A6BA8"/>
    <w:rsid w:val="009B207D"/>
    <w:rsid w:val="009F0824"/>
    <w:rsid w:val="00A543CE"/>
    <w:rsid w:val="00A87809"/>
    <w:rsid w:val="00AA62C3"/>
    <w:rsid w:val="00AD090C"/>
    <w:rsid w:val="00AE0637"/>
    <w:rsid w:val="00B02C0F"/>
    <w:rsid w:val="00B5788A"/>
    <w:rsid w:val="00B73B3F"/>
    <w:rsid w:val="00B77F75"/>
    <w:rsid w:val="00B86473"/>
    <w:rsid w:val="00BC0411"/>
    <w:rsid w:val="00BD398F"/>
    <w:rsid w:val="00BE2D05"/>
    <w:rsid w:val="00C2270E"/>
    <w:rsid w:val="00C255D7"/>
    <w:rsid w:val="00C309EC"/>
    <w:rsid w:val="00C34541"/>
    <w:rsid w:val="00C57A18"/>
    <w:rsid w:val="00C93A06"/>
    <w:rsid w:val="00CE299C"/>
    <w:rsid w:val="00CF265A"/>
    <w:rsid w:val="00D223E5"/>
    <w:rsid w:val="00D34EC1"/>
    <w:rsid w:val="00DA5AE4"/>
    <w:rsid w:val="00DB37D4"/>
    <w:rsid w:val="00E8159F"/>
    <w:rsid w:val="00E9057E"/>
    <w:rsid w:val="00E97AAC"/>
    <w:rsid w:val="00EF48CF"/>
    <w:rsid w:val="00EF48F1"/>
    <w:rsid w:val="00F121B7"/>
    <w:rsid w:val="00F2299C"/>
    <w:rsid w:val="00F239FF"/>
    <w:rsid w:val="00F5087F"/>
    <w:rsid w:val="00F525EE"/>
    <w:rsid w:val="00F82C12"/>
    <w:rsid w:val="00F9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0A353E-8500-4354-BFE7-0D212223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809"/>
  </w:style>
  <w:style w:type="paragraph" w:styleId="Heading1">
    <w:name w:val="heading 1"/>
    <w:basedOn w:val="Normal"/>
    <w:next w:val="Normal"/>
    <w:link w:val="Heading1Char"/>
    <w:uiPriority w:val="9"/>
    <w:qFormat/>
    <w:rsid w:val="00B77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77F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77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D090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67E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741"/>
  </w:style>
  <w:style w:type="paragraph" w:styleId="Footer">
    <w:name w:val="footer"/>
    <w:basedOn w:val="Normal"/>
    <w:link w:val="FooterChar"/>
    <w:uiPriority w:val="99"/>
    <w:unhideWhenUsed/>
    <w:rsid w:val="0064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692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94343-97E8-470B-A5D1-EA462938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3</cp:revision>
  <dcterms:created xsi:type="dcterms:W3CDTF">2018-01-27T00:18:00Z</dcterms:created>
  <dcterms:modified xsi:type="dcterms:W3CDTF">2018-01-27T00:20:00Z</dcterms:modified>
</cp:coreProperties>
</file>