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7FB" w:rsidRDefault="008B56EA" w:rsidP="00A70561">
      <w:pPr>
        <w:tabs>
          <w:tab w:val="left" w:pos="1880"/>
        </w:tabs>
      </w:pPr>
    </w:p>
    <w:p w:rsidR="00DC63B4" w:rsidRDefault="00DC63B4" w:rsidP="00DC63B4">
      <w:pPr>
        <w:pStyle w:val="ListParagraph"/>
        <w:numPr>
          <w:ilvl w:val="0"/>
          <w:numId w:val="1"/>
        </w:numPr>
        <w:tabs>
          <w:tab w:val="left" w:pos="1880"/>
        </w:tabs>
      </w:pPr>
      <w:r>
        <w:t>freezing point of 10% phosphoric</w:t>
      </w:r>
    </w:p>
    <w:p w:rsidR="00DC63B4" w:rsidRDefault="00DC63B4" w:rsidP="00DC63B4">
      <w:pPr>
        <w:pStyle w:val="ListParagraph"/>
        <w:numPr>
          <w:ilvl w:val="0"/>
          <w:numId w:val="1"/>
        </w:numPr>
        <w:tabs>
          <w:tab w:val="left" w:pos="1880"/>
        </w:tabs>
      </w:pPr>
      <w:r>
        <w:t>re-determine DIC accuracy required to get climate quality omega using Jim Orr’s errors code</w:t>
      </w:r>
    </w:p>
    <w:p w:rsidR="00DC63B4" w:rsidRDefault="00C02FA3" w:rsidP="00DC63B4">
      <w:pPr>
        <w:pStyle w:val="ListParagraph"/>
        <w:numPr>
          <w:ilvl w:val="0"/>
          <w:numId w:val="1"/>
        </w:numPr>
        <w:tabs>
          <w:tab w:val="left" w:pos="1880"/>
        </w:tabs>
      </w:pPr>
      <w:r>
        <w:t xml:space="preserve">think about calibrating </w:t>
      </w:r>
      <w:proofErr w:type="spellStart"/>
      <w:r>
        <w:t>licor</w:t>
      </w:r>
      <w:proofErr w:type="spellEnd"/>
      <w:r>
        <w:t>, starting pCO2 equilibration while performing the DIC measurement.</w:t>
      </w:r>
      <w:r w:rsidR="0090247B">
        <w:t xml:space="preserve"> this might be challenging and perhaps not worth the redesign since the DIC measurement is so fast.</w:t>
      </w:r>
    </w:p>
    <w:p w:rsidR="006C223C" w:rsidRDefault="006C223C" w:rsidP="006C223C">
      <w:pPr>
        <w:tabs>
          <w:tab w:val="left" w:pos="1880"/>
        </w:tabs>
      </w:pPr>
    </w:p>
    <w:p w:rsidR="006C223C" w:rsidRDefault="006C223C" w:rsidP="006C223C">
      <w:pPr>
        <w:tabs>
          <w:tab w:val="left" w:pos="1880"/>
        </w:tabs>
      </w:pPr>
    </w:p>
    <w:p w:rsidR="000F0F01" w:rsidRDefault="000F0F01" w:rsidP="006C223C">
      <w:pPr>
        <w:pStyle w:val="ListParagraph"/>
        <w:numPr>
          <w:ilvl w:val="0"/>
          <w:numId w:val="1"/>
        </w:numPr>
        <w:tabs>
          <w:tab w:val="left" w:pos="1880"/>
        </w:tabs>
      </w:pPr>
      <w:r>
        <w:t>NOAA timeline for DIC-pCO2 system?</w:t>
      </w:r>
    </w:p>
    <w:p w:rsidR="000F0F01" w:rsidRDefault="000F0F01" w:rsidP="000F0F01">
      <w:pPr>
        <w:pStyle w:val="ListParagraph"/>
        <w:numPr>
          <w:ilvl w:val="1"/>
          <w:numId w:val="1"/>
        </w:numPr>
        <w:tabs>
          <w:tab w:val="left" w:pos="1880"/>
        </w:tabs>
      </w:pPr>
      <w:r>
        <w:t>years ago</w:t>
      </w:r>
    </w:p>
    <w:p w:rsidR="000F0F01" w:rsidRDefault="000F0F01" w:rsidP="000F0F01">
      <w:pPr>
        <w:pStyle w:val="ListParagraph"/>
        <w:numPr>
          <w:ilvl w:val="1"/>
          <w:numId w:val="1"/>
        </w:numPr>
        <w:tabs>
          <w:tab w:val="left" w:pos="1880"/>
        </w:tabs>
      </w:pPr>
      <w:r>
        <w:t>Battelle stepping down put a wrench in things</w:t>
      </w:r>
    </w:p>
    <w:p w:rsidR="006C223C" w:rsidRDefault="000F0F01" w:rsidP="006C223C">
      <w:pPr>
        <w:pStyle w:val="ListParagraph"/>
        <w:numPr>
          <w:ilvl w:val="0"/>
          <w:numId w:val="1"/>
        </w:numPr>
        <w:tabs>
          <w:tab w:val="left" w:pos="1880"/>
        </w:tabs>
      </w:pPr>
      <w:r>
        <w:t>What does each institution want?</w:t>
      </w:r>
    </w:p>
    <w:p w:rsidR="000F0F01" w:rsidRDefault="000F0F01" w:rsidP="003A3CEF">
      <w:pPr>
        <w:tabs>
          <w:tab w:val="left" w:pos="1880"/>
        </w:tabs>
      </w:pPr>
    </w:p>
    <w:p w:rsidR="003A3CEF" w:rsidRDefault="003A3CEF" w:rsidP="003A3CEF">
      <w:pPr>
        <w:tabs>
          <w:tab w:val="left" w:pos="1880"/>
        </w:tabs>
      </w:pPr>
    </w:p>
    <w:p w:rsidR="003A3CEF" w:rsidRDefault="003A3CEF" w:rsidP="003A3CEF">
      <w:pPr>
        <w:tabs>
          <w:tab w:val="left" w:pos="1880"/>
        </w:tabs>
      </w:pPr>
    </w:p>
    <w:p w:rsidR="000852BB" w:rsidRPr="000852BB" w:rsidRDefault="000852BB" w:rsidP="003A3CEF">
      <w:pPr>
        <w:tabs>
          <w:tab w:val="left" w:pos="1880"/>
        </w:tabs>
        <w:rPr>
          <w:u w:val="single"/>
        </w:rPr>
      </w:pPr>
      <w:r w:rsidRPr="000852BB">
        <w:rPr>
          <w:u w:val="single"/>
        </w:rPr>
        <w:t>To Dos</w:t>
      </w:r>
      <w:bookmarkStart w:id="0" w:name="_GoBack"/>
      <w:bookmarkEnd w:id="0"/>
    </w:p>
    <w:p w:rsidR="00993A7A" w:rsidRDefault="00993A7A" w:rsidP="00993A7A">
      <w:pPr>
        <w:tabs>
          <w:tab w:val="left" w:pos="1880"/>
        </w:tabs>
      </w:pPr>
      <w:r>
        <w:t>figure out a timeline</w:t>
      </w:r>
      <w:r w:rsidR="00035FBC">
        <w:t xml:space="preserve"> (I’ll suggest one for action items)</w:t>
      </w:r>
    </w:p>
    <w:p w:rsidR="00993A7A" w:rsidRDefault="001B7984" w:rsidP="00993A7A">
      <w:pPr>
        <w:tabs>
          <w:tab w:val="left" w:pos="1880"/>
        </w:tabs>
      </w:pPr>
      <w:r>
        <w:t>Background IP for CRADA</w:t>
      </w:r>
      <w:r w:rsidR="00993A7A" w:rsidRPr="00993A7A">
        <w:t xml:space="preserve"> </w:t>
      </w:r>
    </w:p>
    <w:p w:rsidR="00993A7A" w:rsidRDefault="00993A7A" w:rsidP="00993A7A">
      <w:pPr>
        <w:tabs>
          <w:tab w:val="left" w:pos="1880"/>
        </w:tabs>
      </w:pPr>
      <w:proofErr w:type="spellStart"/>
      <w:r>
        <w:t>ven</w:t>
      </w:r>
      <w:proofErr w:type="spellEnd"/>
      <w:r>
        <w:t xml:space="preserve"> diagram about which institution should be doing what</w:t>
      </w:r>
    </w:p>
    <w:p w:rsidR="00993A7A" w:rsidRDefault="00993A7A" w:rsidP="003A3CEF">
      <w:pPr>
        <w:tabs>
          <w:tab w:val="left" w:pos="1880"/>
        </w:tabs>
      </w:pPr>
      <w:r>
        <w:t>set up a call with admin/lawyers from NOAA – Chris (tell him who should be on the call)</w:t>
      </w:r>
    </w:p>
    <w:p w:rsidR="001B7984" w:rsidRDefault="001B7984" w:rsidP="00993A7A">
      <w:pPr>
        <w:tabs>
          <w:tab w:val="left" w:pos="1880"/>
        </w:tabs>
      </w:pPr>
      <w:r>
        <w:t>CRADA updates from NOAA</w:t>
      </w:r>
    </w:p>
    <w:p w:rsidR="000852BB" w:rsidRDefault="000852BB" w:rsidP="003A3CEF">
      <w:pPr>
        <w:tabs>
          <w:tab w:val="left" w:pos="1880"/>
        </w:tabs>
      </w:pPr>
      <w:r>
        <w:t>how many systems do we think we’ll build</w:t>
      </w:r>
      <w:r w:rsidR="00993A7A">
        <w:t xml:space="preserve"> (to tell </w:t>
      </w:r>
      <w:r w:rsidR="00D97022">
        <w:t>NOAA</w:t>
      </w:r>
      <w:r w:rsidR="00993A7A">
        <w:t xml:space="preserve"> how much money they would need to come up with)</w:t>
      </w:r>
    </w:p>
    <w:p w:rsidR="000852BB" w:rsidRDefault="000852BB" w:rsidP="003A3CEF">
      <w:pPr>
        <w:tabs>
          <w:tab w:val="left" w:pos="1880"/>
        </w:tabs>
      </w:pPr>
      <w:r>
        <w:t>think about where money will come from for collaboration (ours internal, NOAA may need to look outside or to NOAA program managers)</w:t>
      </w:r>
    </w:p>
    <w:p w:rsidR="000852BB" w:rsidRDefault="000852BB" w:rsidP="003A3CEF">
      <w:pPr>
        <w:tabs>
          <w:tab w:val="left" w:pos="1880"/>
        </w:tabs>
      </w:pPr>
    </w:p>
    <w:p w:rsidR="00D97022" w:rsidRDefault="00D97022" w:rsidP="003A3CEF">
      <w:pPr>
        <w:tabs>
          <w:tab w:val="left" w:pos="1880"/>
        </w:tabs>
      </w:pPr>
    </w:p>
    <w:p w:rsidR="00D97022" w:rsidRDefault="00D97022" w:rsidP="003A3CEF">
      <w:pPr>
        <w:tabs>
          <w:tab w:val="left" w:pos="1880"/>
        </w:tabs>
      </w:pPr>
    </w:p>
    <w:p w:rsidR="00DC63B4" w:rsidRDefault="00DC63B4" w:rsidP="00A70561">
      <w:pPr>
        <w:tabs>
          <w:tab w:val="left" w:pos="1880"/>
        </w:tabs>
      </w:pPr>
    </w:p>
    <w:p w:rsidR="00DC63B4" w:rsidRPr="00A70561" w:rsidRDefault="00DC63B4" w:rsidP="00A70561">
      <w:pPr>
        <w:tabs>
          <w:tab w:val="left" w:pos="1880"/>
        </w:tabs>
      </w:pPr>
    </w:p>
    <w:sectPr w:rsidR="00DC63B4" w:rsidRPr="00A70561" w:rsidSect="00BB272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6EA" w:rsidRDefault="008B56EA" w:rsidP="005F3345">
      <w:r>
        <w:separator/>
      </w:r>
    </w:p>
  </w:endnote>
  <w:endnote w:type="continuationSeparator" w:id="0">
    <w:p w:rsidR="008B56EA" w:rsidRDefault="008B56EA" w:rsidP="005F3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6EA" w:rsidRDefault="008B56EA" w:rsidP="005F3345">
      <w:r>
        <w:separator/>
      </w:r>
    </w:p>
  </w:footnote>
  <w:footnote w:type="continuationSeparator" w:id="0">
    <w:p w:rsidR="008B56EA" w:rsidRDefault="008B56EA" w:rsidP="005F3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345" w:rsidRDefault="005F3345">
    <w:pPr>
      <w:pStyle w:val="Header"/>
    </w:pPr>
    <w:r>
      <w:t>PMEL visit 9/11/2019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93964"/>
    <w:multiLevelType w:val="hybridMultilevel"/>
    <w:tmpl w:val="2CC83B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45"/>
    <w:rsid w:val="00035FBC"/>
    <w:rsid w:val="000852BB"/>
    <w:rsid w:val="000F0F01"/>
    <w:rsid w:val="001B7984"/>
    <w:rsid w:val="00214AC6"/>
    <w:rsid w:val="00222258"/>
    <w:rsid w:val="003A26FB"/>
    <w:rsid w:val="003A3CEF"/>
    <w:rsid w:val="005F3345"/>
    <w:rsid w:val="006C223C"/>
    <w:rsid w:val="007917DA"/>
    <w:rsid w:val="008546B0"/>
    <w:rsid w:val="008B56EA"/>
    <w:rsid w:val="0090247B"/>
    <w:rsid w:val="00993A7A"/>
    <w:rsid w:val="00A70561"/>
    <w:rsid w:val="00BB2726"/>
    <w:rsid w:val="00C02FA3"/>
    <w:rsid w:val="00D97022"/>
    <w:rsid w:val="00DB3BA3"/>
    <w:rsid w:val="00DC1B48"/>
    <w:rsid w:val="00DC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1F3D4C"/>
  <w14:defaultImageDpi w14:val="32767"/>
  <w15:chartTrackingRefBased/>
  <w15:docId w15:val="{2E07A28A-C402-1449-B433-4BFA27C7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3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345"/>
  </w:style>
  <w:style w:type="paragraph" w:styleId="Footer">
    <w:name w:val="footer"/>
    <w:basedOn w:val="Normal"/>
    <w:link w:val="FooterChar"/>
    <w:uiPriority w:val="99"/>
    <w:unhideWhenUsed/>
    <w:rsid w:val="005F33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3345"/>
  </w:style>
  <w:style w:type="paragraph" w:styleId="ListParagraph">
    <w:name w:val="List Paragraph"/>
    <w:basedOn w:val="Normal"/>
    <w:uiPriority w:val="34"/>
    <w:qFormat/>
    <w:rsid w:val="00DC6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Fassbender</dc:creator>
  <cp:keywords/>
  <dc:description/>
  <cp:lastModifiedBy>Andrea Fassbender</cp:lastModifiedBy>
  <cp:revision>13</cp:revision>
  <dcterms:created xsi:type="dcterms:W3CDTF">2019-09-11T17:03:00Z</dcterms:created>
  <dcterms:modified xsi:type="dcterms:W3CDTF">2019-09-11T23:06:00Z</dcterms:modified>
</cp:coreProperties>
</file>