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Notes for Today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How to get After Effects Composition into Premiere Pro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410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Right-click on track you want to replace and use this selection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Works for smaller projects and transferring workflow between applications, will live update saves once done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