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4DD0EF" w14:textId="77777777" w:rsidR="00C17FFA" w:rsidRDefault="007D0F3E">
      <w:r>
        <w:t>Design Requirements</w:t>
      </w:r>
      <w:r w:rsidR="001E7A52">
        <w:t xml:space="preserve"> for Modular, Miniature Deep-Sea-</w:t>
      </w:r>
      <w:proofErr w:type="spellStart"/>
      <w:r w:rsidR="001E7A52">
        <w:t>Durafet</w:t>
      </w:r>
      <w:proofErr w:type="spellEnd"/>
    </w:p>
    <w:p w14:paraId="4A55259C" w14:textId="77777777" w:rsidR="00BB2018" w:rsidRDefault="00BB2018">
      <w:r>
        <w:t>Jan 14, 2019. Document loc</w:t>
      </w:r>
      <w:r w:rsidR="0076486C">
        <w:t>ated in Project library/901805/</w:t>
      </w:r>
      <w:proofErr w:type="spellStart"/>
      <w:r w:rsidR="0076486C">
        <w:t>miniDSD</w:t>
      </w:r>
      <w:proofErr w:type="spellEnd"/>
    </w:p>
    <w:p w14:paraId="3F90A1C5" w14:textId="77777777" w:rsidR="007D0F3E" w:rsidRDefault="00C10885">
      <w:r>
        <w:t>Applications in mind:</w:t>
      </w:r>
    </w:p>
    <w:p w14:paraId="2A9AE313" w14:textId="77777777" w:rsidR="00C10885" w:rsidRDefault="00A61870" w:rsidP="00C10885">
      <w:pPr>
        <w:pStyle w:val="ListParagraph"/>
        <w:numPr>
          <w:ilvl w:val="0"/>
          <w:numId w:val="3"/>
        </w:numPr>
      </w:pPr>
      <w:r>
        <w:t>G</w:t>
      </w:r>
      <w:r w:rsidR="00C10885">
        <w:t>liders</w:t>
      </w:r>
      <w:r>
        <w:t xml:space="preserve">, Spray and </w:t>
      </w:r>
      <w:proofErr w:type="spellStart"/>
      <w:r>
        <w:t>Seagliders</w:t>
      </w:r>
      <w:proofErr w:type="spellEnd"/>
      <w:r>
        <w:t xml:space="preserve"> </w:t>
      </w:r>
      <w:r w:rsidR="00C10885">
        <w:t>(polled)</w:t>
      </w:r>
    </w:p>
    <w:p w14:paraId="130627F2" w14:textId="77777777" w:rsidR="00D921CB" w:rsidRDefault="00C10885" w:rsidP="00D921CB">
      <w:pPr>
        <w:pStyle w:val="ListParagraph"/>
        <w:numPr>
          <w:ilvl w:val="0"/>
          <w:numId w:val="3"/>
        </w:numPr>
      </w:pPr>
      <w:r>
        <w:t xml:space="preserve">LRAUV (continuous/set timing output, a.k.a. data barf) </w:t>
      </w:r>
    </w:p>
    <w:p w14:paraId="6E3732CC" w14:textId="77777777" w:rsidR="003A7C79" w:rsidRDefault="00533E35" w:rsidP="00D921CB">
      <w:pPr>
        <w:pStyle w:val="ListParagraph"/>
        <w:numPr>
          <w:ilvl w:val="0"/>
          <w:numId w:val="3"/>
        </w:numPr>
      </w:pPr>
      <w:r>
        <w:t>BRS (Craig Okuda)</w:t>
      </w:r>
    </w:p>
    <w:p w14:paraId="56A4ABAD" w14:textId="77777777" w:rsidR="00A61870" w:rsidRDefault="00A61870" w:rsidP="00D921CB">
      <w:pPr>
        <w:pStyle w:val="ListParagraph"/>
        <w:numPr>
          <w:ilvl w:val="0"/>
          <w:numId w:val="3"/>
        </w:numPr>
      </w:pPr>
      <w:r>
        <w:t xml:space="preserve">Other autonomous platforms: </w:t>
      </w:r>
      <w:proofErr w:type="spellStart"/>
      <w:r>
        <w:t>Wavegliders</w:t>
      </w:r>
      <w:proofErr w:type="spellEnd"/>
      <w:r>
        <w:t xml:space="preserve">, </w:t>
      </w:r>
      <w:proofErr w:type="spellStart"/>
      <w:r>
        <w:t>Saildrones</w:t>
      </w:r>
      <w:proofErr w:type="spellEnd"/>
    </w:p>
    <w:p w14:paraId="065AF786" w14:textId="77777777" w:rsidR="00D921CB" w:rsidRDefault="00D921CB" w:rsidP="00D921CB">
      <w:r>
        <w:t>Concept drawing</w:t>
      </w:r>
      <w:r w:rsidR="00E52B8F">
        <w:t xml:space="preserve"> (thanks Gene!)</w:t>
      </w:r>
      <w:r>
        <w:t>:</w:t>
      </w:r>
    </w:p>
    <w:p w14:paraId="6AD683D4" w14:textId="77777777" w:rsidR="00D921CB" w:rsidRDefault="00935148" w:rsidP="00FD5F5C">
      <w:pPr>
        <w:jc w:val="center"/>
      </w:pPr>
      <w:r>
        <w:pict w14:anchorId="45E6CAD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4.3pt;height:3in">
            <v:imagedata r:id="rId5" o:title="phForGliderProposalInches" croptop="10889f" cropbottom="7627f" cropleft="14000f" cropright="7066f"/>
          </v:shape>
        </w:pict>
      </w:r>
    </w:p>
    <w:p w14:paraId="428C460A" w14:textId="77777777" w:rsidR="007D0F3E" w:rsidRDefault="007D0F3E">
      <w:r>
        <w:t>Must Have</w:t>
      </w:r>
    </w:p>
    <w:p w14:paraId="1A67C860" w14:textId="77777777" w:rsidR="001E7A52" w:rsidRDefault="001E7A52" w:rsidP="007D0F3E">
      <w:pPr>
        <w:pStyle w:val="ListParagraph"/>
        <w:numPr>
          <w:ilvl w:val="0"/>
          <w:numId w:val="2"/>
        </w:numPr>
      </w:pPr>
      <w:r>
        <w:t>Good name for this unit</w:t>
      </w:r>
    </w:p>
    <w:p w14:paraId="1A7EBD14" w14:textId="77777777" w:rsidR="00880A80" w:rsidRDefault="00880A80" w:rsidP="007D0F3E">
      <w:pPr>
        <w:pStyle w:val="ListParagraph"/>
        <w:numPr>
          <w:ilvl w:val="0"/>
          <w:numId w:val="2"/>
        </w:numPr>
      </w:pPr>
      <w:r>
        <w:t>DSD V2 (designed by Gene)</w:t>
      </w:r>
    </w:p>
    <w:p w14:paraId="0B287692" w14:textId="77777777" w:rsidR="00391810" w:rsidRDefault="00391810" w:rsidP="007D0F3E">
      <w:pPr>
        <w:pStyle w:val="ListParagraph"/>
        <w:numPr>
          <w:ilvl w:val="0"/>
          <w:numId w:val="2"/>
        </w:numPr>
      </w:pPr>
      <w:r>
        <w:t>1,000 m pressure rating</w:t>
      </w:r>
      <w:r w:rsidR="00330E6E">
        <w:t xml:space="preserve"> (Titanium or Al?) </w:t>
      </w:r>
    </w:p>
    <w:p w14:paraId="2A596B66" w14:textId="77777777" w:rsidR="001B117F" w:rsidRDefault="001B117F" w:rsidP="007D0F3E">
      <w:pPr>
        <w:pStyle w:val="ListParagraph"/>
        <w:numPr>
          <w:ilvl w:val="0"/>
          <w:numId w:val="2"/>
        </w:numPr>
      </w:pPr>
      <w:r>
        <w:t>Check projected life time for all key ICs</w:t>
      </w:r>
    </w:p>
    <w:p w14:paraId="4379EFE9" w14:textId="77777777" w:rsidR="007D0F3E" w:rsidRDefault="007D0F3E" w:rsidP="007D0F3E">
      <w:pPr>
        <w:pStyle w:val="ListParagraph"/>
        <w:numPr>
          <w:ilvl w:val="0"/>
          <w:numId w:val="2"/>
        </w:numPr>
      </w:pPr>
      <w:r>
        <w:t>24 bit resolution</w:t>
      </w:r>
      <w:r w:rsidR="008F4703">
        <w:t xml:space="preserve"> (ADS1248)</w:t>
      </w:r>
      <w:r w:rsidR="00674EF8">
        <w:t xml:space="preserve"> (EOL?)</w:t>
      </w:r>
    </w:p>
    <w:p w14:paraId="37F59EE7" w14:textId="77777777" w:rsidR="00735764" w:rsidRDefault="00735764" w:rsidP="00735764">
      <w:pPr>
        <w:pStyle w:val="ListParagraph"/>
        <w:numPr>
          <w:ilvl w:val="1"/>
          <w:numId w:val="2"/>
        </w:numPr>
      </w:pPr>
      <w:r>
        <w:t xml:space="preserve">Measures </w:t>
      </w:r>
      <w:proofErr w:type="spellStart"/>
      <w:r>
        <w:t>Vrs</w:t>
      </w:r>
      <w:proofErr w:type="spellEnd"/>
      <w:r>
        <w:t xml:space="preserve">, </w:t>
      </w:r>
      <w:proofErr w:type="spellStart"/>
      <w:r>
        <w:t>Vk</w:t>
      </w:r>
      <w:proofErr w:type="spellEnd"/>
      <w:r>
        <w:t xml:space="preserve">, </w:t>
      </w:r>
      <w:proofErr w:type="spellStart"/>
      <w:r>
        <w:t>Ik</w:t>
      </w:r>
      <w:proofErr w:type="spellEnd"/>
      <w:r>
        <w:t xml:space="preserve">, </w:t>
      </w:r>
      <w:proofErr w:type="spellStart"/>
      <w:r>
        <w:t>Ib</w:t>
      </w:r>
      <w:proofErr w:type="spellEnd"/>
      <w:r w:rsidR="000E7651">
        <w:t>, Bias Battery V</w:t>
      </w:r>
    </w:p>
    <w:p w14:paraId="64DDD4EA" w14:textId="77777777" w:rsidR="00742E45" w:rsidRDefault="00742E45" w:rsidP="00735764">
      <w:pPr>
        <w:pStyle w:val="ListParagraph"/>
        <w:numPr>
          <w:ilvl w:val="1"/>
          <w:numId w:val="2"/>
        </w:numPr>
      </w:pPr>
      <w:r>
        <w:t>Look into other ADCs</w:t>
      </w:r>
    </w:p>
    <w:p w14:paraId="2D3DFC69" w14:textId="77777777" w:rsidR="003664A2" w:rsidRDefault="003664A2" w:rsidP="003664A2">
      <w:pPr>
        <w:pStyle w:val="ListParagraph"/>
        <w:numPr>
          <w:ilvl w:val="0"/>
          <w:numId w:val="2"/>
        </w:numPr>
      </w:pPr>
      <w:r>
        <w:t>Current cap adapter circuit + isolated power</w:t>
      </w:r>
    </w:p>
    <w:p w14:paraId="3E091519" w14:textId="77777777" w:rsidR="007D0F3E" w:rsidRDefault="007D0F3E" w:rsidP="007D0F3E">
      <w:pPr>
        <w:pStyle w:val="ListParagraph"/>
        <w:numPr>
          <w:ilvl w:val="0"/>
          <w:numId w:val="2"/>
        </w:numPr>
      </w:pPr>
      <w:r>
        <w:t>~1 Hz sampling from wake up to sleep (currently we are around 0.9 Hz)</w:t>
      </w:r>
    </w:p>
    <w:p w14:paraId="7D7B2876" w14:textId="77777777" w:rsidR="00742E45" w:rsidRDefault="00742E45" w:rsidP="00742E45">
      <w:pPr>
        <w:pStyle w:val="ListParagraph"/>
        <w:numPr>
          <w:ilvl w:val="1"/>
          <w:numId w:val="2"/>
        </w:numPr>
      </w:pPr>
      <w:r>
        <w:t>Maybe only measure diagnostics every nth for increased speed.</w:t>
      </w:r>
    </w:p>
    <w:p w14:paraId="78CC2289" w14:textId="77777777" w:rsidR="007D0F3E" w:rsidRDefault="001E7A52" w:rsidP="007D0F3E">
      <w:pPr>
        <w:pStyle w:val="ListParagraph"/>
        <w:numPr>
          <w:ilvl w:val="0"/>
          <w:numId w:val="2"/>
        </w:numPr>
      </w:pPr>
      <w:r>
        <w:t xml:space="preserve">Form factor: ~2” </w:t>
      </w:r>
      <w:r w:rsidR="008A1263">
        <w:t>OD</w:t>
      </w:r>
      <w:r>
        <w:t>, ~6” length</w:t>
      </w:r>
      <w:r w:rsidR="00256D04">
        <w:t>. Smaller the better</w:t>
      </w:r>
      <w:r w:rsidR="00735764">
        <w:t xml:space="preserve"> (especially </w:t>
      </w:r>
      <w:r w:rsidR="00826744">
        <w:t>smaller diameter</w:t>
      </w:r>
      <w:r w:rsidR="00735764">
        <w:t>)</w:t>
      </w:r>
    </w:p>
    <w:p w14:paraId="4A55E2B9" w14:textId="77777777" w:rsidR="001E7A52" w:rsidRDefault="00727C83" w:rsidP="007D0F3E">
      <w:pPr>
        <w:pStyle w:val="ListParagraph"/>
        <w:numPr>
          <w:ilvl w:val="0"/>
          <w:numId w:val="2"/>
        </w:numPr>
      </w:pPr>
      <w:r>
        <w:t>Low power (currently ~1 J per measurement)</w:t>
      </w:r>
      <w:r w:rsidR="002C4A85">
        <w:t xml:space="preserve">, including low sleep power </w:t>
      </w:r>
    </w:p>
    <w:p w14:paraId="5BE79DE9" w14:textId="77777777" w:rsidR="00727C83" w:rsidRDefault="00727C83" w:rsidP="007D0F3E">
      <w:pPr>
        <w:pStyle w:val="ListParagraph"/>
        <w:numPr>
          <w:ilvl w:val="0"/>
          <w:numId w:val="2"/>
        </w:numPr>
      </w:pPr>
      <w:r>
        <w:t>Multiple modes of operation: polled, data barf</w:t>
      </w:r>
      <w:r w:rsidR="00C10885">
        <w:t xml:space="preserve"> </w:t>
      </w:r>
    </w:p>
    <w:p w14:paraId="5FA1D127" w14:textId="77777777" w:rsidR="00727C83" w:rsidRDefault="008F4703" w:rsidP="007D0F3E">
      <w:pPr>
        <w:pStyle w:val="ListParagraph"/>
        <w:numPr>
          <w:ilvl w:val="0"/>
          <w:numId w:val="2"/>
        </w:numPr>
      </w:pPr>
      <w:r>
        <w:t>Bias battery</w:t>
      </w:r>
      <w:r w:rsidR="000429CB">
        <w:t>/power</w:t>
      </w:r>
      <w:r>
        <w:t xml:space="preserve"> (C-cell?</w:t>
      </w:r>
      <w:r w:rsidR="007A421F">
        <w:t xml:space="preserve"> ~1” diameter, 2” length</w:t>
      </w:r>
      <w:r>
        <w:t>) inside housing</w:t>
      </w:r>
      <w:r w:rsidR="00072616">
        <w:t>. Minimum 1 year</w:t>
      </w:r>
      <w:r w:rsidR="000B554F">
        <w:t xml:space="preserve">. Currently bias current is 250-300 </w:t>
      </w:r>
      <w:proofErr w:type="spellStart"/>
      <w:r w:rsidR="000B554F">
        <w:t>uA</w:t>
      </w:r>
      <w:proofErr w:type="spellEnd"/>
      <w:r w:rsidR="000B554F">
        <w:t xml:space="preserve">. </w:t>
      </w:r>
    </w:p>
    <w:p w14:paraId="5DE1B961" w14:textId="77777777" w:rsidR="00460836" w:rsidRDefault="00460836" w:rsidP="00460836">
      <w:pPr>
        <w:pStyle w:val="ListParagraph"/>
        <w:numPr>
          <w:ilvl w:val="1"/>
          <w:numId w:val="2"/>
        </w:numPr>
      </w:pPr>
      <w:r>
        <w:t xml:space="preserve">2 cells are OK. </w:t>
      </w:r>
    </w:p>
    <w:p w14:paraId="3791B3E0" w14:textId="77777777" w:rsidR="00D921CB" w:rsidRDefault="000429CB" w:rsidP="000D2431">
      <w:pPr>
        <w:pStyle w:val="ListParagraph"/>
        <w:numPr>
          <w:ilvl w:val="0"/>
          <w:numId w:val="2"/>
        </w:numPr>
      </w:pPr>
      <w:r>
        <w:lastRenderedPageBreak/>
        <w:t xml:space="preserve">External power, RS232 </w:t>
      </w:r>
      <w:proofErr w:type="spellStart"/>
      <w:r>
        <w:t>comm</w:t>
      </w:r>
      <w:proofErr w:type="spellEnd"/>
      <w:r>
        <w:t xml:space="preserve"> (simple command set)</w:t>
      </w:r>
    </w:p>
    <w:p w14:paraId="6BAE78F5" w14:textId="77777777" w:rsidR="00FB5CAB" w:rsidRDefault="00FB5CAB" w:rsidP="00FB5CAB">
      <w:pPr>
        <w:pStyle w:val="ListParagraph"/>
        <w:numPr>
          <w:ilvl w:val="1"/>
          <w:numId w:val="2"/>
        </w:numPr>
      </w:pPr>
      <w:r>
        <w:t xml:space="preserve">Common ground with power, </w:t>
      </w:r>
      <w:proofErr w:type="spellStart"/>
      <w:proofErr w:type="gramStart"/>
      <w:r>
        <w:t>Tx</w:t>
      </w:r>
      <w:proofErr w:type="spellEnd"/>
      <w:proofErr w:type="gramEnd"/>
      <w:r>
        <w:t>, Rx.</w:t>
      </w:r>
    </w:p>
    <w:p w14:paraId="1F632E04" w14:textId="75F3F2A1" w:rsidR="008963FA" w:rsidRDefault="008963FA" w:rsidP="00FB5CAB">
      <w:pPr>
        <w:pStyle w:val="ListParagraph"/>
        <w:numPr>
          <w:ilvl w:val="1"/>
          <w:numId w:val="2"/>
        </w:numPr>
      </w:pPr>
      <w:r>
        <w:t xml:space="preserve">Max baud rate: 115,200, but probably will use lower. </w:t>
      </w:r>
    </w:p>
    <w:p w14:paraId="2AAFF26A" w14:textId="13593868" w:rsidR="00A112C3" w:rsidRDefault="00A112C3" w:rsidP="00A112C3">
      <w:pPr>
        <w:pStyle w:val="ListParagraph"/>
        <w:numPr>
          <w:ilvl w:val="0"/>
          <w:numId w:val="2"/>
        </w:numPr>
      </w:pPr>
      <w:r>
        <w:t>Some sort of pressure relief mechanism</w:t>
      </w:r>
    </w:p>
    <w:p w14:paraId="3AE90F38" w14:textId="77777777" w:rsidR="007D0F3E" w:rsidRDefault="007D0F3E">
      <w:r>
        <w:t>Nice to have</w:t>
      </w:r>
      <w:r w:rsidR="00C431B7">
        <w:t xml:space="preserve"> (in order of niceness)</w:t>
      </w:r>
    </w:p>
    <w:p w14:paraId="19F9A0ED" w14:textId="3EB69E01" w:rsidR="00C431B7" w:rsidRDefault="003E29D6" w:rsidP="00C431B7">
      <w:pPr>
        <w:pStyle w:val="ListParagraph"/>
        <w:numPr>
          <w:ilvl w:val="0"/>
          <w:numId w:val="1"/>
        </w:numPr>
      </w:pPr>
      <w:r>
        <w:t xml:space="preserve">(High priority nice to haves) </w:t>
      </w:r>
      <w:commentRangeStart w:id="0"/>
      <w:r w:rsidR="00C431B7">
        <w:t>RTC</w:t>
      </w:r>
    </w:p>
    <w:p w14:paraId="189F65D0" w14:textId="251FB07B" w:rsidR="007D0F3E" w:rsidRDefault="003E29D6" w:rsidP="007D0F3E">
      <w:pPr>
        <w:pStyle w:val="ListParagraph"/>
        <w:numPr>
          <w:ilvl w:val="0"/>
          <w:numId w:val="1"/>
        </w:numPr>
      </w:pPr>
      <w:r>
        <w:t xml:space="preserve">(High priority nice to haves) </w:t>
      </w:r>
      <w:r w:rsidR="00D921CB">
        <w:t>Memory storage</w:t>
      </w:r>
      <w:commentRangeEnd w:id="0"/>
      <w:r w:rsidR="00801A00">
        <w:t xml:space="preserve"> (What size? </w:t>
      </w:r>
      <w:r w:rsidR="00942666">
        <w:rPr>
          <w:rStyle w:val="CommentReference"/>
        </w:rPr>
        <w:commentReference w:id="0"/>
      </w:r>
    </w:p>
    <w:p w14:paraId="4BC220FF" w14:textId="727D996B" w:rsidR="00801A00" w:rsidRDefault="00801A00" w:rsidP="007D0F3E">
      <w:pPr>
        <w:pStyle w:val="ListParagraph"/>
        <w:numPr>
          <w:ilvl w:val="0"/>
          <w:numId w:val="1"/>
        </w:numPr>
      </w:pPr>
      <w:r>
        <w:t>Internal temperature and humidity</w:t>
      </w:r>
    </w:p>
    <w:p w14:paraId="56E32FC5" w14:textId="1814CFEE" w:rsidR="00935148" w:rsidRDefault="00935148" w:rsidP="0074075C">
      <w:pPr>
        <w:pStyle w:val="ListParagraph"/>
        <w:numPr>
          <w:ilvl w:val="0"/>
          <w:numId w:val="1"/>
        </w:numPr>
      </w:pPr>
      <w:r>
        <w:t xml:space="preserve">Rechargeable batteries? </w:t>
      </w:r>
    </w:p>
    <w:p w14:paraId="7179A610" w14:textId="77777777" w:rsidR="00935148" w:rsidRDefault="00935148" w:rsidP="0074075C">
      <w:pPr>
        <w:pStyle w:val="ListParagraph"/>
        <w:numPr>
          <w:ilvl w:val="0"/>
          <w:numId w:val="1"/>
        </w:numPr>
      </w:pPr>
      <w:bookmarkStart w:id="1" w:name="_GoBack"/>
      <w:bookmarkEnd w:id="1"/>
    </w:p>
    <w:p w14:paraId="28747E0F" w14:textId="77777777" w:rsidR="00935148" w:rsidRDefault="00935148" w:rsidP="00935148">
      <w:pPr>
        <w:pStyle w:val="ListParagraph"/>
        <w:numPr>
          <w:ilvl w:val="0"/>
          <w:numId w:val="1"/>
        </w:numPr>
      </w:pPr>
      <w:r>
        <w:t>LED blinkers</w:t>
      </w:r>
    </w:p>
    <w:p w14:paraId="2B9E68BE" w14:textId="77777777" w:rsidR="00935148" w:rsidRDefault="00935148" w:rsidP="0074075C">
      <w:pPr>
        <w:pStyle w:val="ListParagraph"/>
        <w:numPr>
          <w:ilvl w:val="0"/>
          <w:numId w:val="1"/>
        </w:numPr>
      </w:pPr>
    </w:p>
    <w:p w14:paraId="5C876D84" w14:textId="77777777" w:rsidR="001378AF" w:rsidRDefault="001378AF" w:rsidP="001378AF">
      <w:r>
        <w:t>Should not haves</w:t>
      </w:r>
    </w:p>
    <w:p w14:paraId="52814FFF" w14:textId="77777777" w:rsidR="001378AF" w:rsidRDefault="001378AF" w:rsidP="001378AF">
      <w:pPr>
        <w:pStyle w:val="ListParagraph"/>
        <w:numPr>
          <w:ilvl w:val="0"/>
          <w:numId w:val="1"/>
        </w:numPr>
      </w:pPr>
    </w:p>
    <w:sectPr w:rsidR="001378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Yui Takeshita" w:date="2020-01-15T10:05:00Z" w:initials="YT">
    <w:p w14:paraId="7D937F44" w14:textId="77777777" w:rsidR="00942666" w:rsidRDefault="00942666">
      <w:pPr>
        <w:pStyle w:val="CommentText"/>
      </w:pPr>
      <w:r>
        <w:rPr>
          <w:rStyle w:val="CommentReference"/>
        </w:rPr>
        <w:annotationRef/>
      </w:r>
      <w:r>
        <w:t xml:space="preserve">Luke: don’t’ get rid of unless gun to head.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D937F44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D4DDA"/>
    <w:multiLevelType w:val="hybridMultilevel"/>
    <w:tmpl w:val="1C9C0712"/>
    <w:lvl w:ilvl="0" w:tplc="4D5896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AF7940"/>
    <w:multiLevelType w:val="hybridMultilevel"/>
    <w:tmpl w:val="6E04FC24"/>
    <w:lvl w:ilvl="0" w:tplc="03E83E5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6B23F0B"/>
    <w:multiLevelType w:val="hybridMultilevel"/>
    <w:tmpl w:val="97285146"/>
    <w:lvl w:ilvl="0" w:tplc="94922D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Yui Takeshita">
    <w15:presenceInfo w15:providerId="AD" w15:userId="S-1-5-21-2020293289-1447888985-561332275-1750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F3E"/>
    <w:rsid w:val="000429CB"/>
    <w:rsid w:val="00072616"/>
    <w:rsid w:val="000B554F"/>
    <w:rsid w:val="000D2431"/>
    <w:rsid w:val="000E7651"/>
    <w:rsid w:val="001378AF"/>
    <w:rsid w:val="001B117F"/>
    <w:rsid w:val="001E7A52"/>
    <w:rsid w:val="00256D04"/>
    <w:rsid w:val="002624E0"/>
    <w:rsid w:val="002C4A85"/>
    <w:rsid w:val="00330E6E"/>
    <w:rsid w:val="003664A2"/>
    <w:rsid w:val="00391810"/>
    <w:rsid w:val="003A7C79"/>
    <w:rsid w:val="003E29D6"/>
    <w:rsid w:val="00460836"/>
    <w:rsid w:val="004B04CE"/>
    <w:rsid w:val="004B372C"/>
    <w:rsid w:val="00532A81"/>
    <w:rsid w:val="00533E35"/>
    <w:rsid w:val="00595ECD"/>
    <w:rsid w:val="00674EF8"/>
    <w:rsid w:val="00727C83"/>
    <w:rsid w:val="00735764"/>
    <w:rsid w:val="00742E45"/>
    <w:rsid w:val="0076486C"/>
    <w:rsid w:val="007A421F"/>
    <w:rsid w:val="007D0F3E"/>
    <w:rsid w:val="00801A00"/>
    <w:rsid w:val="00826744"/>
    <w:rsid w:val="0087389F"/>
    <w:rsid w:val="00880A80"/>
    <w:rsid w:val="008963FA"/>
    <w:rsid w:val="008A1263"/>
    <w:rsid w:val="008F4703"/>
    <w:rsid w:val="00935148"/>
    <w:rsid w:val="00942666"/>
    <w:rsid w:val="009A29D9"/>
    <w:rsid w:val="00A112C3"/>
    <w:rsid w:val="00A61870"/>
    <w:rsid w:val="00BB2018"/>
    <w:rsid w:val="00C10885"/>
    <w:rsid w:val="00C17FFA"/>
    <w:rsid w:val="00C431B7"/>
    <w:rsid w:val="00D921CB"/>
    <w:rsid w:val="00E52B8F"/>
    <w:rsid w:val="00EC592F"/>
    <w:rsid w:val="00F23605"/>
    <w:rsid w:val="00FB5CAB"/>
    <w:rsid w:val="00FD5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C69452B"/>
  <w15:docId w15:val="{12C691DC-8562-4A16-B925-B98F9C598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0F3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426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26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26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26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26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26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6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mments" Target="commen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224</Words>
  <Characters>1279</Characters>
  <Application>Microsoft Office Word</Application>
  <DocSecurity>0</DocSecurity>
  <Lines>10</Lines>
  <Paragraphs>2</Paragraphs>
  <ScaleCrop>false</ScaleCrop>
  <Company>MBARI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Yui Takeshita</dc:creator>
  <cp:keywords/>
  <dc:description/>
  <cp:lastModifiedBy>Yui Takeshita</cp:lastModifiedBy>
  <cp:revision>48</cp:revision>
  <dcterms:created xsi:type="dcterms:W3CDTF">2020-01-15T05:54:00Z</dcterms:created>
  <dcterms:modified xsi:type="dcterms:W3CDTF">2020-01-15T18:16:00Z</dcterms:modified>
</cp:coreProperties>
</file>