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4C" w:rsidRDefault="0008192C">
      <w:r>
        <w:t>Deployment details</w:t>
      </w:r>
    </w:p>
    <w:p w:rsidR="0008192C" w:rsidRDefault="0008192C"/>
    <w:p w:rsidR="0008192C" w:rsidRDefault="0008192C">
      <w:r>
        <w:t>Shore Station: through UCSD</w:t>
      </w:r>
      <w:r w:rsidR="00141703">
        <w:t xml:space="preserve"> and npzd.  Text based only on npzd</w:t>
      </w:r>
    </w:p>
    <w:p w:rsidR="00141703" w:rsidRDefault="00141703"/>
    <w:p w:rsidR="00141703" w:rsidRDefault="00141703">
      <w:bookmarkStart w:id="0" w:name="_GoBack"/>
      <w:bookmarkEnd w:id="0"/>
    </w:p>
    <w:p w:rsidR="0008192C" w:rsidRDefault="0008192C"/>
    <w:p w:rsidR="0008192C" w:rsidRDefault="0008192C"/>
    <w:p w:rsidR="0008192C" w:rsidRDefault="0008192C"/>
    <w:p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C"/>
    <w:rsid w:val="0008192C"/>
    <w:rsid w:val="00141703"/>
    <w:rsid w:val="001620F4"/>
    <w:rsid w:val="00165BDE"/>
    <w:rsid w:val="001C327D"/>
    <w:rsid w:val="003D65C2"/>
    <w:rsid w:val="003E549D"/>
    <w:rsid w:val="004D1DC8"/>
    <w:rsid w:val="004D4AEC"/>
    <w:rsid w:val="00565A51"/>
    <w:rsid w:val="005B4582"/>
    <w:rsid w:val="006A710E"/>
    <w:rsid w:val="00706239"/>
    <w:rsid w:val="00731821"/>
    <w:rsid w:val="00923C8F"/>
    <w:rsid w:val="00950BBF"/>
    <w:rsid w:val="00A6285D"/>
    <w:rsid w:val="00D24982"/>
    <w:rsid w:val="00E4057D"/>
    <w:rsid w:val="00EA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>MBARI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meteor</cp:lastModifiedBy>
  <cp:revision>2</cp:revision>
  <dcterms:created xsi:type="dcterms:W3CDTF">2019-01-22T05:46:00Z</dcterms:created>
  <dcterms:modified xsi:type="dcterms:W3CDTF">2019-02-19T19:35:00Z</dcterms:modified>
</cp:coreProperties>
</file>