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3852D" w14:textId="77777777" w:rsidR="0008192C" w:rsidRPr="00FB4763" w:rsidRDefault="0008192C">
      <w:pPr>
        <w:rPr>
          <w:b/>
        </w:rPr>
      </w:pPr>
      <w:r w:rsidRPr="00FB4763">
        <w:rPr>
          <w:b/>
        </w:rPr>
        <w:t>Deployment details</w:t>
      </w:r>
      <w:r w:rsidR="00187ABB" w:rsidRPr="00FB4763">
        <w:rPr>
          <w:b/>
        </w:rPr>
        <w:t xml:space="preserve">:  Mission ID: </w:t>
      </w:r>
      <w:r w:rsidR="00951BF5">
        <w:rPr>
          <w:b/>
        </w:rPr>
        <w:t>23803401</w:t>
      </w:r>
    </w:p>
    <w:p w14:paraId="5428EE48" w14:textId="77777777" w:rsidR="0008192C" w:rsidRDefault="0008192C" w:rsidP="00FB4763">
      <w:pPr>
        <w:pStyle w:val="NoSpacing"/>
      </w:pPr>
      <w:r>
        <w:t>Shore Station: through UCSD</w:t>
      </w:r>
      <w:r w:rsidR="00141703">
        <w:t xml:space="preserve"> and </w:t>
      </w:r>
      <w:r w:rsidR="00951BF5">
        <w:t>bog-fire</w:t>
      </w:r>
      <w:r w:rsidR="00141703">
        <w:t xml:space="preserve">.  Text based only on </w:t>
      </w:r>
      <w:r w:rsidR="00951BF5">
        <w:t>bog-fire</w:t>
      </w:r>
    </w:p>
    <w:p w14:paraId="414A1F51" w14:textId="0B1CDB7C" w:rsidR="00187ABB" w:rsidRDefault="00187ABB" w:rsidP="00FB4763">
      <w:pPr>
        <w:pStyle w:val="NoSpacing"/>
      </w:pPr>
      <w:proofErr w:type="gramStart"/>
      <w:r>
        <w:t>Dates :</w:t>
      </w:r>
      <w:proofErr w:type="gramEnd"/>
      <w:r>
        <w:t xml:space="preserve">  </w:t>
      </w:r>
      <w:r w:rsidR="00AD7DCB">
        <w:t>8</w:t>
      </w:r>
      <w:r>
        <w:t>/</w:t>
      </w:r>
      <w:r w:rsidR="00AD7DCB">
        <w:t>02</w:t>
      </w:r>
      <w:r>
        <w:t>/</w:t>
      </w:r>
      <w:r w:rsidR="00AD7DCB">
        <w:t>23</w:t>
      </w:r>
      <w:r>
        <w:t xml:space="preserve"> –</w:t>
      </w:r>
      <w:r w:rsidR="00AD7DCB">
        <w:t xml:space="preserve"> 8</w:t>
      </w:r>
      <w:r>
        <w:t>/1</w:t>
      </w:r>
      <w:r w:rsidR="00AD7DCB">
        <w:t>8</w:t>
      </w:r>
      <w:r>
        <w:t>/</w:t>
      </w:r>
      <w:r w:rsidR="00AD7DCB">
        <w:t>23</w:t>
      </w:r>
    </w:p>
    <w:p w14:paraId="53A03420" w14:textId="08AF39C3" w:rsidR="00187ABB" w:rsidRDefault="00187ABB" w:rsidP="00FB4763">
      <w:pPr>
        <w:pStyle w:val="NoSpacing"/>
      </w:pPr>
      <w:r>
        <w:t xml:space="preserve">Dives:  </w:t>
      </w:r>
      <w:r w:rsidR="00AD7DCB">
        <w:t>165</w:t>
      </w:r>
    </w:p>
    <w:p w14:paraId="43FC9753" w14:textId="77777777" w:rsidR="003B799D" w:rsidRDefault="003B799D" w:rsidP="00FB4763">
      <w:pPr>
        <w:pStyle w:val="NoSpacing"/>
      </w:pPr>
      <w:r>
        <w:t>Deployed and recovered from Paragon</w:t>
      </w:r>
    </w:p>
    <w:p w14:paraId="4C4633FA" w14:textId="77777777" w:rsidR="00187ABB" w:rsidRDefault="00187ABB" w:rsidP="00FB4763">
      <w:pPr>
        <w:pStyle w:val="NoSpacing"/>
      </w:pPr>
    </w:p>
    <w:p w14:paraId="3C44DC15" w14:textId="53E70522" w:rsidR="00187ABB" w:rsidRDefault="00187ABB" w:rsidP="00FB4763">
      <w:pPr>
        <w:pStyle w:val="NoSpacing"/>
      </w:pPr>
      <w:r>
        <w:t xml:space="preserve">Deployed: </w:t>
      </w:r>
      <w:r w:rsidR="00AD7DCB" w:rsidRPr="00AD7DCB">
        <w:t>08/02/2023</w:t>
      </w:r>
      <w:r w:rsidR="00AD7DCB" w:rsidRPr="00AD7DCB">
        <w:tab/>
        <w:t>19:27</w:t>
      </w:r>
      <w:r w:rsidR="00AD7DCB" w:rsidRPr="00AD7DCB">
        <w:tab/>
        <w:t>36.803</w:t>
      </w:r>
      <w:r w:rsidR="00AD7DCB">
        <w:t xml:space="preserve">, </w:t>
      </w:r>
      <w:r w:rsidR="00AD7DCB" w:rsidRPr="00AD7DCB">
        <w:t>-121.850</w:t>
      </w:r>
    </w:p>
    <w:p w14:paraId="38BBD870" w14:textId="1DB8C194" w:rsidR="00187ABB" w:rsidRDefault="00187ABB" w:rsidP="00FB4763">
      <w:pPr>
        <w:pStyle w:val="NoSpacing"/>
      </w:pPr>
      <w:proofErr w:type="spellStart"/>
      <w:r>
        <w:t>Recoverd</w:t>
      </w:r>
      <w:proofErr w:type="spellEnd"/>
      <w:r>
        <w:t xml:space="preserve">: </w:t>
      </w:r>
      <w:r w:rsidR="00AD7DCB" w:rsidRPr="00AD7DCB">
        <w:t>08/18/2023</w:t>
      </w:r>
      <w:r w:rsidR="00AD7DCB" w:rsidRPr="00AD7DCB">
        <w:tab/>
        <w:t>16:13</w:t>
      </w:r>
      <w:r w:rsidR="00AD7DCB" w:rsidRPr="00AD7DCB">
        <w:tab/>
        <w:t>36.797</w:t>
      </w:r>
      <w:r w:rsidR="00AD7DCB">
        <w:t xml:space="preserve">, </w:t>
      </w:r>
      <w:r w:rsidR="00AD7DCB" w:rsidRPr="00AD7DCB">
        <w:t>-121.85</w:t>
      </w:r>
      <w:r w:rsidR="00AD7DCB">
        <w:t>0</w:t>
      </w:r>
    </w:p>
    <w:p w14:paraId="196B0D1E" w14:textId="77777777" w:rsidR="00187ABB" w:rsidRDefault="00187ABB" w:rsidP="00FB4763">
      <w:pPr>
        <w:pStyle w:val="NoSpacing"/>
      </w:pPr>
    </w:p>
    <w:p w14:paraId="3AE2F5DD" w14:textId="77777777" w:rsidR="00951BF5" w:rsidRDefault="00951BF5" w:rsidP="00FB4763">
      <w:pPr>
        <w:pStyle w:val="NoSpacing"/>
      </w:pPr>
      <w:r>
        <w:t xml:space="preserve">PIE experiment. </w:t>
      </w:r>
    </w:p>
    <w:p w14:paraId="2FFF0171" w14:textId="77777777" w:rsidR="00187ABB" w:rsidRDefault="00187ABB" w:rsidP="00FB4763">
      <w:pPr>
        <w:pStyle w:val="NoSpacing"/>
      </w:pPr>
    </w:p>
    <w:p w14:paraId="64E723F1" w14:textId="77777777" w:rsidR="00187ABB" w:rsidRPr="00D728C1" w:rsidRDefault="00187ABB" w:rsidP="00FB4763">
      <w:pPr>
        <w:pStyle w:val="NoSpacing"/>
        <w:rPr>
          <w:strike/>
        </w:rPr>
      </w:pPr>
      <w:r w:rsidRPr="00D728C1">
        <w:rPr>
          <w:strike/>
        </w:rPr>
        <w:t xml:space="preserve">E   </w:t>
      </w:r>
      <w:proofErr w:type="gramStart"/>
      <w:r w:rsidRPr="00D728C1">
        <w:rPr>
          <w:strike/>
        </w:rPr>
        <w:t>18  508</w:t>
      </w:r>
      <w:proofErr w:type="gramEnd"/>
      <w:r w:rsidRPr="00D728C1">
        <w:rPr>
          <w:strike/>
        </w:rPr>
        <w:t xml:space="preserve"> 13.96 1.05 99.000 260  17 -2713  -499 +36.729 -122.106  3  3  3 0 1 01  200 13  34  1067   5  62  -2  54 530 190 0020</w:t>
      </w:r>
    </w:p>
    <w:p w14:paraId="125AB0DE" w14:textId="77777777" w:rsidR="00187ABB" w:rsidRPr="00D728C1" w:rsidRDefault="00187ABB" w:rsidP="00FB4763">
      <w:pPr>
        <w:pStyle w:val="NoSpacing"/>
        <w:rPr>
          <w:strike/>
        </w:rPr>
      </w:pPr>
    </w:p>
    <w:p w14:paraId="3C3FDFBC" w14:textId="77777777" w:rsidR="00187ABB" w:rsidRPr="00D728C1" w:rsidRDefault="00187ABB" w:rsidP="00FB4763">
      <w:pPr>
        <w:pStyle w:val="NoSpacing"/>
        <w:rPr>
          <w:strike/>
        </w:rPr>
      </w:pPr>
      <w:r w:rsidRPr="00D728C1">
        <w:rPr>
          <w:strike/>
        </w:rPr>
        <w:t xml:space="preserve">G   18 1 12 Feb 2019 </w:t>
      </w:r>
      <w:bookmarkStart w:id="0" w:name="_GoBack"/>
      <w:bookmarkEnd w:id="0"/>
      <w:r w:rsidRPr="00D728C1">
        <w:rPr>
          <w:strike/>
        </w:rPr>
        <w:t>18:07 1 +36 45.36 -122  0.79   40 14  32  40  47  0.9  0  1   36.7560 -122.0132</w:t>
      </w:r>
    </w:p>
    <w:p w14:paraId="7976F3C7" w14:textId="77777777" w:rsidR="00187ABB" w:rsidRPr="00D728C1" w:rsidRDefault="00187ABB" w:rsidP="00FB4763">
      <w:pPr>
        <w:pStyle w:val="NoSpacing"/>
        <w:rPr>
          <w:strike/>
        </w:rPr>
      </w:pPr>
      <w:r w:rsidRPr="00D728C1">
        <w:rPr>
          <w:strike/>
        </w:rPr>
        <w:t>G   18 2 12 Feb 2019 20:47 1 +36 45.06 -</w:t>
      </w:r>
      <w:proofErr w:type="gramStart"/>
      <w:r w:rsidRPr="00D728C1">
        <w:rPr>
          <w:strike/>
        </w:rPr>
        <w:t>122  2.52</w:t>
      </w:r>
      <w:proofErr w:type="gramEnd"/>
      <w:r w:rsidRPr="00D728C1">
        <w:rPr>
          <w:strike/>
        </w:rPr>
        <w:t xml:space="preserve">   60 14  35  41  48  0.8  0  0   36.7510 -122.0420</w:t>
      </w:r>
    </w:p>
    <w:p w14:paraId="63731A3E" w14:textId="77777777" w:rsidR="00187ABB" w:rsidRDefault="00187ABB" w:rsidP="00FB4763">
      <w:pPr>
        <w:pStyle w:val="NoSpacing"/>
      </w:pPr>
    </w:p>
    <w:p w14:paraId="51C2AD97" w14:textId="77777777" w:rsidR="00C61ACF" w:rsidRDefault="00FB4763" w:rsidP="00187ABB">
      <w:r>
        <w:rPr>
          <w:noProof/>
          <w:lang w:eastAsia="en-US"/>
        </w:rPr>
        <w:drawing>
          <wp:inline distT="0" distB="0" distL="0" distR="0" wp14:anchorId="61E882BB" wp14:editId="2FEC1DAC">
            <wp:extent cx="5255812" cy="3941860"/>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on_track.png"/>
                    <pic:cNvPicPr/>
                  </pic:nvPicPr>
                  <pic:blipFill>
                    <a:blip r:embed="rId5">
                      <a:extLst>
                        <a:ext uri="{28A0092B-C50C-407E-A947-70E740481C1C}">
                          <a14:useLocalDpi xmlns:a14="http://schemas.microsoft.com/office/drawing/2010/main" val="0"/>
                        </a:ext>
                      </a:extLst>
                    </a:blip>
                    <a:stretch>
                      <a:fillRect/>
                    </a:stretch>
                  </pic:blipFill>
                  <pic:spPr>
                    <a:xfrm>
                      <a:off x="0" y="0"/>
                      <a:ext cx="5259901" cy="3944927"/>
                    </a:xfrm>
                    <a:prstGeom prst="rect">
                      <a:avLst/>
                    </a:prstGeom>
                  </pic:spPr>
                </pic:pic>
              </a:graphicData>
            </a:graphic>
          </wp:inline>
        </w:drawing>
      </w:r>
    </w:p>
    <w:p w14:paraId="348A575E" w14:textId="77777777" w:rsidR="00141703" w:rsidRDefault="00141703"/>
    <w:p w14:paraId="3A467F00" w14:textId="77777777" w:rsidR="00141703" w:rsidRDefault="00141703"/>
    <w:p w14:paraId="3D82F246" w14:textId="77777777" w:rsidR="0008192C" w:rsidRDefault="0008192C"/>
    <w:p w14:paraId="63954803" w14:textId="77777777" w:rsidR="0008192C" w:rsidRDefault="0008192C"/>
    <w:p w14:paraId="70F87A19" w14:textId="77777777" w:rsidR="0008192C" w:rsidRDefault="00951BF5">
      <w:r>
        <w:lastRenderedPageBreak/>
        <w:t xml:space="preserve">WG Tiny tracked Spray34 </w:t>
      </w:r>
    </w:p>
    <w:p w14:paraId="0770F737" w14:textId="77777777" w:rsidR="00951BF5" w:rsidRDefault="00951BF5"/>
    <w:p w14:paraId="13C89C46" w14:textId="77777777" w:rsidR="00951BF5" w:rsidRDefault="00951BF5" w:rsidP="00951BF5">
      <w:r>
        <w:t xml:space="preserve">Had pH transmission issues starting at prof 66. Started to get worse soon after </w:t>
      </w:r>
      <w:r w:rsidR="00764290">
        <w:t>(Prof 72 as example below). We tried doing shallower dives to 200 m to see if it was an averaging issue (prof 75-81). It was not. This remained a problem for the rest of the mission, and by profile 115 or so, we were essentially not getting any pH data.</w:t>
      </w:r>
    </w:p>
    <w:p w14:paraId="121FF21D" w14:textId="77777777" w:rsidR="00764290" w:rsidRDefault="00764290" w:rsidP="00951BF5">
      <w:r>
        <w:t xml:space="preserve">Additionally, the shape of </w:t>
      </w:r>
      <w:proofErr w:type="spellStart"/>
      <w:r>
        <w:t>Vrs</w:t>
      </w:r>
      <w:proofErr w:type="spellEnd"/>
      <w:r>
        <w:t xml:space="preserve"> over pressure was very off, with low pH all the way to the surface. Is this also a sensor failure? Or transmission error? The hope was that pH data were being stored internally on the CF card, so we kept the PIE experiment going. Upon recovery, we know that there was a </w:t>
      </w:r>
      <w:proofErr w:type="spellStart"/>
      <w:r>
        <w:t>uSD</w:t>
      </w:r>
      <w:proofErr w:type="spellEnd"/>
      <w:r>
        <w:t xml:space="preserve"> card error. </w:t>
      </w:r>
    </w:p>
    <w:p w14:paraId="6E97FD5A" w14:textId="77777777" w:rsidR="00951BF5" w:rsidRDefault="00951BF5">
      <w:pPr>
        <w:rPr>
          <w:noProof/>
        </w:rPr>
      </w:pPr>
    </w:p>
    <w:p w14:paraId="57DF5616" w14:textId="77777777" w:rsidR="00951BF5" w:rsidRDefault="00951BF5">
      <w:r>
        <w:rPr>
          <w:noProof/>
        </w:rPr>
        <w:drawing>
          <wp:inline distT="0" distB="0" distL="0" distR="0" wp14:anchorId="103B0BE1" wp14:editId="444379A6">
            <wp:extent cx="2850137" cy="24384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2473" cy="2440399"/>
                    </a:xfrm>
                    <a:prstGeom prst="rect">
                      <a:avLst/>
                    </a:prstGeom>
                    <a:noFill/>
                    <a:ln>
                      <a:noFill/>
                    </a:ln>
                  </pic:spPr>
                </pic:pic>
              </a:graphicData>
            </a:graphic>
          </wp:inline>
        </w:drawing>
      </w:r>
      <w:r w:rsidRPr="00951BF5">
        <w:t xml:space="preserve"> </w:t>
      </w:r>
      <w:r w:rsidR="00764290">
        <w:rPr>
          <w:noProof/>
        </w:rPr>
        <w:drawing>
          <wp:inline distT="0" distB="0" distL="0" distR="0" wp14:anchorId="6B9EB702" wp14:editId="42DFC289">
            <wp:extent cx="2916937" cy="2495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0368" cy="2498486"/>
                    </a:xfrm>
                    <a:prstGeom prst="rect">
                      <a:avLst/>
                    </a:prstGeom>
                    <a:noFill/>
                    <a:ln>
                      <a:noFill/>
                    </a:ln>
                  </pic:spPr>
                </pic:pic>
              </a:graphicData>
            </a:graphic>
          </wp:inline>
        </w:drawing>
      </w:r>
    </w:p>
    <w:p w14:paraId="2DF67584" w14:textId="77777777" w:rsidR="00951BF5" w:rsidRDefault="00951BF5"/>
    <w:p w14:paraId="63071587" w14:textId="77777777" w:rsidR="00951BF5" w:rsidRDefault="00764290">
      <w:r>
        <w:rPr>
          <w:noProof/>
        </w:rPr>
        <w:drawing>
          <wp:inline distT="0" distB="0" distL="0" distR="0" wp14:anchorId="1D36D086" wp14:editId="5AEA547C">
            <wp:extent cx="2916937" cy="2495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0994" cy="2499021"/>
                    </a:xfrm>
                    <a:prstGeom prst="rect">
                      <a:avLst/>
                    </a:prstGeom>
                    <a:noFill/>
                    <a:ln>
                      <a:noFill/>
                    </a:ln>
                  </pic:spPr>
                </pic:pic>
              </a:graphicData>
            </a:graphic>
          </wp:inline>
        </w:drawing>
      </w:r>
      <w:r>
        <w:rPr>
          <w:noProof/>
        </w:rPr>
        <w:drawing>
          <wp:inline distT="0" distB="0" distL="0" distR="0" wp14:anchorId="6AB7EE8A" wp14:editId="2D4707A4">
            <wp:extent cx="3000375" cy="25717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2052" cy="2573187"/>
                    </a:xfrm>
                    <a:prstGeom prst="rect">
                      <a:avLst/>
                    </a:prstGeom>
                    <a:noFill/>
                    <a:ln>
                      <a:noFill/>
                    </a:ln>
                  </pic:spPr>
                </pic:pic>
              </a:graphicData>
            </a:graphic>
          </wp:inline>
        </w:drawing>
      </w:r>
    </w:p>
    <w:p w14:paraId="21D1CE50" w14:textId="77777777" w:rsidR="00951BF5" w:rsidRDefault="00951BF5"/>
    <w:p w14:paraId="08E4869E" w14:textId="77777777" w:rsidR="00951BF5" w:rsidRDefault="00951BF5"/>
    <w:p w14:paraId="420D0DAD" w14:textId="77777777" w:rsidR="00951BF5" w:rsidRDefault="00951BF5"/>
    <w:p w14:paraId="09D27B1F" w14:textId="77777777" w:rsidR="00951BF5" w:rsidRDefault="00951BF5"/>
    <w:p w14:paraId="6AC9FC7F" w14:textId="77777777" w:rsidR="0008192C" w:rsidRDefault="0008192C"/>
    <w:sectPr w:rsidR="00081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A0E50"/>
    <w:multiLevelType w:val="hybridMultilevel"/>
    <w:tmpl w:val="903A8CCA"/>
    <w:lvl w:ilvl="0" w:tplc="F5F69E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845292"/>
    <w:multiLevelType w:val="multilevel"/>
    <w:tmpl w:val="70D07592"/>
    <w:lvl w:ilvl="0">
      <w:start w:val="1"/>
      <w:numFmt w:val="decimal"/>
      <w:pStyle w:val="Heading1"/>
      <w:lvlText w:val="%1."/>
      <w:lvlJc w:val="left"/>
      <w:pPr>
        <w:ind w:left="360" w:hanging="360"/>
      </w:pPr>
    </w:lvl>
    <w:lvl w:ilvl="1">
      <w:start w:val="1"/>
      <w:numFmt w:val="decimal"/>
      <w:pStyle w:val="Heading2"/>
      <w:lvlText w:val="%1.%2."/>
      <w:lvlJc w:val="left"/>
      <w:pPr>
        <w:ind w:left="71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 w:numId="3">
    <w:abstractNumId w:val="0"/>
  </w:num>
  <w:num w:numId="4">
    <w:abstractNumId w:val="0"/>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92C"/>
    <w:rsid w:val="0008192C"/>
    <w:rsid w:val="00141703"/>
    <w:rsid w:val="001620F4"/>
    <w:rsid w:val="00165BDE"/>
    <w:rsid w:val="00187ABB"/>
    <w:rsid w:val="001C327D"/>
    <w:rsid w:val="003B799D"/>
    <w:rsid w:val="003D65C2"/>
    <w:rsid w:val="003E549D"/>
    <w:rsid w:val="004D1DC8"/>
    <w:rsid w:val="004D4AEC"/>
    <w:rsid w:val="00565A51"/>
    <w:rsid w:val="005A0C4C"/>
    <w:rsid w:val="005B4582"/>
    <w:rsid w:val="006A710E"/>
    <w:rsid w:val="00706239"/>
    <w:rsid w:val="00731821"/>
    <w:rsid w:val="00764290"/>
    <w:rsid w:val="00923C8F"/>
    <w:rsid w:val="00950BBF"/>
    <w:rsid w:val="00951BF5"/>
    <w:rsid w:val="00A6285D"/>
    <w:rsid w:val="00AD7DCB"/>
    <w:rsid w:val="00C61ACF"/>
    <w:rsid w:val="00D24982"/>
    <w:rsid w:val="00D728C1"/>
    <w:rsid w:val="00E4057D"/>
    <w:rsid w:val="00EA05F4"/>
    <w:rsid w:val="00FB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646"/>
  <w15:docId w15:val="{187E7485-141E-4CC1-BC32-2CA32C0E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BBF"/>
    <w:rPr>
      <w:rFonts w:ascii="Times New Roman" w:hAnsi="Times New Roman"/>
      <w:sz w:val="24"/>
    </w:rPr>
  </w:style>
  <w:style w:type="paragraph" w:styleId="Heading1">
    <w:name w:val="heading 1"/>
    <w:basedOn w:val="Normal"/>
    <w:next w:val="Normal"/>
    <w:link w:val="Heading1Char"/>
    <w:uiPriority w:val="9"/>
    <w:qFormat/>
    <w:rsid w:val="00565A51"/>
    <w:pPr>
      <w:keepNext/>
      <w:keepLines/>
      <w:numPr>
        <w:numId w:val="7"/>
      </w:numPr>
      <w:spacing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65A51"/>
    <w:pPr>
      <w:keepNext/>
      <w:keepLines/>
      <w:numPr>
        <w:ilvl w:val="1"/>
        <w:numId w:val="6"/>
      </w:numPr>
      <w:spacing w:after="120"/>
      <w:ind w:left="432"/>
      <w:outlineLvl w:val="1"/>
    </w:pPr>
    <w:rPr>
      <w:rFonts w:eastAsiaTheme="majorEastAsia"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0BBF"/>
    <w:pPr>
      <w:spacing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950BBF"/>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950BBF"/>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950BBF"/>
    <w:pPr>
      <w:spacing w:after="200" w:line="240" w:lineRule="auto"/>
    </w:pPr>
    <w:rPr>
      <w:iCs/>
      <w:sz w:val="22"/>
      <w:szCs w:val="18"/>
    </w:rPr>
  </w:style>
  <w:style w:type="character" w:customStyle="1" w:styleId="Heading2Char">
    <w:name w:val="Heading 2 Char"/>
    <w:basedOn w:val="DefaultParagraphFont"/>
    <w:link w:val="Heading2"/>
    <w:uiPriority w:val="9"/>
    <w:rsid w:val="00565A51"/>
    <w:rPr>
      <w:rFonts w:ascii="Times New Roman" w:eastAsiaTheme="majorEastAsia" w:hAnsi="Times New Roman" w:cstheme="majorBidi"/>
      <w:i/>
      <w:sz w:val="24"/>
      <w:szCs w:val="26"/>
    </w:rPr>
  </w:style>
  <w:style w:type="paragraph" w:styleId="CommentText">
    <w:name w:val="annotation text"/>
    <w:basedOn w:val="Normal"/>
    <w:link w:val="CommentTextChar"/>
    <w:uiPriority w:val="99"/>
    <w:unhideWhenUsed/>
    <w:rsid w:val="00950BBF"/>
    <w:pPr>
      <w:spacing w:line="240" w:lineRule="auto"/>
    </w:pPr>
    <w:rPr>
      <w:sz w:val="20"/>
      <w:szCs w:val="20"/>
    </w:rPr>
  </w:style>
  <w:style w:type="character" w:customStyle="1" w:styleId="CommentTextChar">
    <w:name w:val="Comment Text Char"/>
    <w:basedOn w:val="DefaultParagraphFont"/>
    <w:link w:val="CommentText"/>
    <w:uiPriority w:val="99"/>
    <w:rsid w:val="00950BBF"/>
    <w:rPr>
      <w:rFonts w:ascii="Times New Roman" w:hAnsi="Times New Roman"/>
      <w:sz w:val="20"/>
      <w:szCs w:val="20"/>
    </w:rPr>
  </w:style>
  <w:style w:type="paragraph" w:styleId="Header">
    <w:name w:val="header"/>
    <w:basedOn w:val="Normal"/>
    <w:link w:val="HeaderChar"/>
    <w:uiPriority w:val="99"/>
    <w:unhideWhenUsed/>
    <w:rsid w:val="00950BBF"/>
    <w:pPr>
      <w:tabs>
        <w:tab w:val="center" w:pos="4680"/>
        <w:tab w:val="right" w:pos="9360"/>
      </w:tabs>
      <w:spacing w:line="240" w:lineRule="auto"/>
    </w:pPr>
  </w:style>
  <w:style w:type="character" w:customStyle="1" w:styleId="HeaderChar">
    <w:name w:val="Header Char"/>
    <w:basedOn w:val="DefaultParagraphFont"/>
    <w:link w:val="Header"/>
    <w:uiPriority w:val="99"/>
    <w:rsid w:val="00950BBF"/>
    <w:rPr>
      <w:rFonts w:ascii="Times New Roman" w:hAnsi="Times New Roman"/>
      <w:sz w:val="24"/>
    </w:rPr>
  </w:style>
  <w:style w:type="paragraph" w:styleId="Footer">
    <w:name w:val="footer"/>
    <w:basedOn w:val="Normal"/>
    <w:link w:val="FooterChar"/>
    <w:uiPriority w:val="99"/>
    <w:unhideWhenUsed/>
    <w:rsid w:val="00950BBF"/>
    <w:pPr>
      <w:tabs>
        <w:tab w:val="center" w:pos="4680"/>
        <w:tab w:val="right" w:pos="9360"/>
      </w:tabs>
      <w:spacing w:line="240" w:lineRule="auto"/>
    </w:pPr>
  </w:style>
  <w:style w:type="character" w:customStyle="1" w:styleId="FooterChar">
    <w:name w:val="Footer Char"/>
    <w:basedOn w:val="DefaultParagraphFont"/>
    <w:link w:val="Footer"/>
    <w:uiPriority w:val="99"/>
    <w:rsid w:val="00950BBF"/>
    <w:rPr>
      <w:rFonts w:ascii="Times New Roman" w:hAnsi="Times New Roman"/>
      <w:sz w:val="24"/>
    </w:rPr>
  </w:style>
  <w:style w:type="character" w:styleId="CommentReference">
    <w:name w:val="annotation reference"/>
    <w:basedOn w:val="DefaultParagraphFont"/>
    <w:uiPriority w:val="99"/>
    <w:semiHidden/>
    <w:unhideWhenUsed/>
    <w:rsid w:val="00950BBF"/>
    <w:rPr>
      <w:sz w:val="16"/>
      <w:szCs w:val="16"/>
    </w:rPr>
  </w:style>
  <w:style w:type="character" w:styleId="LineNumber">
    <w:name w:val="line number"/>
    <w:basedOn w:val="DefaultParagraphFont"/>
    <w:uiPriority w:val="99"/>
    <w:semiHidden/>
    <w:unhideWhenUsed/>
    <w:rsid w:val="00950BBF"/>
  </w:style>
  <w:style w:type="character" w:styleId="Hyperlink">
    <w:name w:val="Hyperlink"/>
    <w:basedOn w:val="DefaultParagraphFont"/>
    <w:uiPriority w:val="99"/>
    <w:unhideWhenUsed/>
    <w:rsid w:val="00950BBF"/>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50BBF"/>
    <w:rPr>
      <w:b/>
      <w:bCs/>
    </w:rPr>
  </w:style>
  <w:style w:type="character" w:customStyle="1" w:styleId="CommentSubjectChar">
    <w:name w:val="Comment Subject Char"/>
    <w:basedOn w:val="CommentTextChar"/>
    <w:link w:val="CommentSubject"/>
    <w:uiPriority w:val="99"/>
    <w:semiHidden/>
    <w:rsid w:val="00950BBF"/>
    <w:rPr>
      <w:rFonts w:ascii="Times New Roman" w:hAnsi="Times New Roman"/>
      <w:b/>
      <w:bCs/>
      <w:sz w:val="20"/>
      <w:szCs w:val="20"/>
    </w:rPr>
  </w:style>
  <w:style w:type="paragraph" w:styleId="BalloonText">
    <w:name w:val="Balloon Text"/>
    <w:basedOn w:val="Normal"/>
    <w:link w:val="BalloonTextChar"/>
    <w:uiPriority w:val="99"/>
    <w:semiHidden/>
    <w:unhideWhenUsed/>
    <w:rsid w:val="00950B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BBF"/>
    <w:rPr>
      <w:rFonts w:ascii="Segoe UI" w:hAnsi="Segoe UI" w:cs="Segoe UI"/>
      <w:sz w:val="18"/>
      <w:szCs w:val="18"/>
    </w:rPr>
  </w:style>
  <w:style w:type="table" w:styleId="TableGrid">
    <w:name w:val="Table Grid"/>
    <w:basedOn w:val="TableNormal"/>
    <w:uiPriority w:val="39"/>
    <w:rsid w:val="0095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0BBF"/>
    <w:rPr>
      <w:color w:val="808080"/>
    </w:rPr>
  </w:style>
  <w:style w:type="paragraph" w:styleId="NoSpacing">
    <w:name w:val="No Spacing"/>
    <w:uiPriority w:val="1"/>
    <w:qFormat/>
    <w:rsid w:val="00950BBF"/>
    <w:pPr>
      <w:spacing w:after="0" w:line="240" w:lineRule="auto"/>
      <w:jc w:val="both"/>
    </w:pPr>
    <w:rPr>
      <w:rFonts w:ascii="Times New Roman" w:hAnsi="Times New Roman"/>
    </w:rPr>
  </w:style>
  <w:style w:type="table" w:styleId="LightShading">
    <w:name w:val="Light Shading"/>
    <w:basedOn w:val="TableNormal"/>
    <w:uiPriority w:val="60"/>
    <w:rsid w:val="00950B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50B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Jacki Long</cp:lastModifiedBy>
  <cp:revision>10</cp:revision>
  <dcterms:created xsi:type="dcterms:W3CDTF">2019-01-22T05:46:00Z</dcterms:created>
  <dcterms:modified xsi:type="dcterms:W3CDTF">2023-09-07T20:54:00Z</dcterms:modified>
</cp:coreProperties>
</file>