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FA" w:rsidRDefault="008B5C0A">
      <w:r>
        <w:t>Scott Modification of SBE5P pump</w:t>
      </w:r>
    </w:p>
    <w:p w:rsidR="008B5C0A" w:rsidRDefault="00AB6DCB" w:rsidP="008B5C0A">
      <w:pPr>
        <w:pStyle w:val="ListParagraph"/>
        <w:numPr>
          <w:ilvl w:val="0"/>
          <w:numId w:val="1"/>
        </w:numPr>
      </w:pPr>
      <w:r>
        <w:t xml:space="preserve">5P uses </w:t>
      </w:r>
      <w:r w:rsidR="008B5C0A">
        <w:t>a PWM speed controller that controls speed of the prop.</w:t>
      </w:r>
    </w:p>
    <w:p w:rsidR="008B5C0A" w:rsidRDefault="008B5C0A" w:rsidP="008B5C0A">
      <w:pPr>
        <w:pStyle w:val="ListParagraph"/>
        <w:numPr>
          <w:ilvl w:val="0"/>
          <w:numId w:val="1"/>
        </w:numPr>
      </w:pPr>
      <w:r>
        <w:t>3 phase motor. It’s switching all 3 phases to maintain current, speed, etc.</w:t>
      </w:r>
    </w:p>
    <w:p w:rsidR="008B5C0A" w:rsidRDefault="006C62A7" w:rsidP="008B5C0A">
      <w:pPr>
        <w:pStyle w:val="ListParagraph"/>
        <w:numPr>
          <w:ilvl w:val="0"/>
          <w:numId w:val="1"/>
        </w:numPr>
      </w:pPr>
      <w:r>
        <w:t>Motors have coils on the outside part of the motor housing itself. Proximity of the coil to the metal housing creates a ‘capacitor’.</w:t>
      </w:r>
    </w:p>
    <w:p w:rsidR="006C62A7" w:rsidRDefault="006C62A7" w:rsidP="008B5C0A">
      <w:pPr>
        <w:pStyle w:val="ListParagraph"/>
        <w:numPr>
          <w:ilvl w:val="0"/>
          <w:numId w:val="1"/>
        </w:numPr>
      </w:pPr>
      <w:r>
        <w:t>When PWM is switching, it’s switching from power supply to ground. So there’s a large voltage swing on the motor. So due to the capacitor, it puts a large charge on the housing of the motor. And that charge wants to find a way back to the motor ground.</w:t>
      </w:r>
    </w:p>
    <w:p w:rsidR="006C62A7" w:rsidRDefault="000C6585" w:rsidP="008B5C0A">
      <w:pPr>
        <w:pStyle w:val="ListParagraph"/>
        <w:numPr>
          <w:ilvl w:val="0"/>
          <w:numId w:val="1"/>
        </w:numPr>
      </w:pPr>
      <w:r>
        <w:t>H</w:t>
      </w:r>
      <w:r w:rsidR="006C62A7">
        <w:t xml:space="preserve">e put a capacitor between circuit ground and motor housing. </w:t>
      </w:r>
    </w:p>
    <w:p w:rsidR="006C62A7" w:rsidRDefault="006C62A7" w:rsidP="008B5C0A">
      <w:pPr>
        <w:pStyle w:val="ListParagraph"/>
        <w:numPr>
          <w:ilvl w:val="0"/>
          <w:numId w:val="1"/>
        </w:numPr>
      </w:pPr>
      <w:r>
        <w:t>The actual impeller cap is metal, and it sits down and touches the aluminum base. So the charge flows through that into the water, and then to the ISFET.</w:t>
      </w:r>
    </w:p>
    <w:p w:rsidR="006C62A7" w:rsidRDefault="006C62A7" w:rsidP="006C62A7"/>
    <w:p w:rsidR="006C62A7" w:rsidRDefault="00DD3B22" w:rsidP="006C62A7">
      <w:r>
        <w:t xml:space="preserve">Source of noise? </w:t>
      </w:r>
    </w:p>
    <w:p w:rsidR="006C62A7" w:rsidRDefault="006C62A7" w:rsidP="006C62A7">
      <w:pPr>
        <w:pStyle w:val="ListParagraph"/>
        <w:numPr>
          <w:ilvl w:val="0"/>
          <w:numId w:val="1"/>
        </w:numPr>
      </w:pPr>
      <w:r>
        <w:t xml:space="preserve">In original mCAP, noise wasin the negative side of the FET (drain). So he just put a battery on the negative voltage side, and used -1.5V battery. </w:t>
      </w:r>
      <w:r w:rsidR="00DD3B22">
        <w:t xml:space="preserve">This reduced noise, but didn’t eliminate it. So there’s another path that the current is getting into the sensor. </w:t>
      </w:r>
    </w:p>
    <w:p w:rsidR="006C62A7" w:rsidRDefault="006C62A7" w:rsidP="006C62A7">
      <w:pPr>
        <w:pStyle w:val="ListParagraph"/>
        <w:numPr>
          <w:ilvl w:val="0"/>
          <w:numId w:val="1"/>
        </w:numPr>
      </w:pPr>
      <w:r>
        <w:t xml:space="preserve">Noise: seawater and substrate may form a ‘capacitor’ through the dielectric. </w:t>
      </w:r>
    </w:p>
    <w:p w:rsidR="006C62A7" w:rsidRDefault="006C62A7" w:rsidP="006C62A7">
      <w:pPr>
        <w:pStyle w:val="ListParagraph"/>
        <w:numPr>
          <w:ilvl w:val="0"/>
          <w:numId w:val="1"/>
        </w:numPr>
      </w:pPr>
      <w:r>
        <w:t>Other potential</w:t>
      </w:r>
      <w:r w:rsidR="0040127E">
        <w:t xml:space="preserve"> solution</w:t>
      </w:r>
      <w:bookmarkStart w:id="0" w:name="_GoBack"/>
      <w:bookmarkEnd w:id="0"/>
      <w:r>
        <w:t xml:space="preserve">: provide external path for the current to flow back to the circuit ground via a shield? </w:t>
      </w:r>
    </w:p>
    <w:sectPr w:rsidR="006C6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907A5"/>
    <w:multiLevelType w:val="hybridMultilevel"/>
    <w:tmpl w:val="69066480"/>
    <w:lvl w:ilvl="0" w:tplc="306892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0A"/>
    <w:rsid w:val="000C6585"/>
    <w:rsid w:val="0040127E"/>
    <w:rsid w:val="004B372C"/>
    <w:rsid w:val="00670D70"/>
    <w:rsid w:val="006C62A7"/>
    <w:rsid w:val="0087389F"/>
    <w:rsid w:val="008B5C0A"/>
    <w:rsid w:val="00AB6DCB"/>
    <w:rsid w:val="00C17FFA"/>
    <w:rsid w:val="00D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1E17"/>
  <w15:chartTrackingRefBased/>
  <w15:docId w15:val="{5EB456C9-1BF6-46F2-BD83-0DF40072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4</cp:revision>
  <dcterms:created xsi:type="dcterms:W3CDTF">2020-06-24T20:01:00Z</dcterms:created>
  <dcterms:modified xsi:type="dcterms:W3CDTF">2020-06-25T00:34:00Z</dcterms:modified>
</cp:coreProperties>
</file>