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6BC5">
        <w:rPr>
          <w:rFonts w:ascii="Arial" w:eastAsia="Times New Roman" w:hAnsi="Arial" w:cs="Arial"/>
          <w:color w:val="000000"/>
        </w:rPr>
        <w:t>Yui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and JKW ran through the assembly of the </w:t>
      </w:r>
      <w:proofErr w:type="spellStart"/>
      <w:r w:rsidRPr="005C6BC5">
        <w:rPr>
          <w:rFonts w:ascii="Arial" w:eastAsia="Times New Roman" w:hAnsi="Arial" w:cs="Arial"/>
          <w:color w:val="000000"/>
        </w:rPr>
        <w:t>mpHOx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SCSP on 20220124:</w:t>
      </w: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BC5">
        <w:rPr>
          <w:rFonts w:ascii="Arial" w:eastAsia="Times New Roman" w:hAnsi="Arial" w:cs="Arial"/>
          <w:color w:val="000000"/>
        </w:rPr>
        <w:t>TO DO:</w:t>
      </w:r>
    </w:p>
    <w:p w:rsidR="005C6BC5" w:rsidRPr="005C6BC5" w:rsidRDefault="005C6BC5" w:rsidP="005C6BC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EE shop order for cabling and potting</w:t>
      </w:r>
    </w:p>
    <w:p w:rsidR="005C6BC5" w:rsidRPr="005C6BC5" w:rsidRDefault="005C6BC5" w:rsidP="005C6BC5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Bulkhead termination (pinout) needed first</w:t>
      </w:r>
    </w:p>
    <w:p w:rsidR="005C6BC5" w:rsidRPr="005C6BC5" w:rsidRDefault="005C6BC5" w:rsidP="005C6BC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ADAPT Bulkhead wires to </w:t>
      </w:r>
      <w:proofErr w:type="spellStart"/>
      <w:r w:rsidRPr="005C6BC5">
        <w:rPr>
          <w:rFonts w:ascii="Arial" w:eastAsia="Times New Roman" w:hAnsi="Arial" w:cs="Arial"/>
          <w:color w:val="000000"/>
        </w:rPr>
        <w:t>Harwin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wire </w:t>
      </w:r>
    </w:p>
    <w:p w:rsidR="005C6BC5" w:rsidRPr="005C6BC5" w:rsidRDefault="005C6BC5" w:rsidP="000B07F4">
      <w:pPr>
        <w:numPr>
          <w:ilvl w:val="2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Need lengths </w:t>
      </w:r>
    </w:p>
    <w:p w:rsidR="005C6BC5" w:rsidRPr="005C6BC5" w:rsidRDefault="005C6BC5" w:rsidP="000B07F4">
      <w:pPr>
        <w:numPr>
          <w:ilvl w:val="2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Ray </w:t>
      </w:r>
      <w:proofErr w:type="spellStart"/>
      <w:r w:rsidRPr="005C6BC5">
        <w:rPr>
          <w:rFonts w:ascii="Arial" w:eastAsia="Times New Roman" w:hAnsi="Arial" w:cs="Arial"/>
          <w:color w:val="000000"/>
        </w:rPr>
        <w:t>Hom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can do in future</w:t>
      </w:r>
    </w:p>
    <w:p w:rsidR="005C6BC5" w:rsidRPr="005C6BC5" w:rsidRDefault="005C6BC5" w:rsidP="005C6BC5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Clear fender washers for battery terminals?</w:t>
      </w:r>
    </w:p>
    <w:p w:rsidR="005C6BC5" w:rsidRPr="005C6BC5" w:rsidRDefault="005C6BC5" w:rsidP="000B07F4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Acrylic rod vs stock</w:t>
      </w:r>
    </w:p>
    <w:p w:rsidR="005C6BC5" w:rsidRPr="005C6BC5" w:rsidRDefault="005C6BC5" w:rsidP="005C6BC5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Drill divots thru battery end cap and use sealing screws</w:t>
      </w:r>
    </w:p>
    <w:p w:rsidR="005C6BC5" w:rsidRPr="005C6BC5" w:rsidRDefault="005C6BC5" w:rsidP="005C6BC5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Solution for Battery Rattle</w:t>
      </w:r>
    </w:p>
    <w:p w:rsidR="005C6BC5" w:rsidRPr="005C6BC5" w:rsidRDefault="005C6BC5" w:rsidP="005C6BC5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FLOW CELL:</w:t>
      </w:r>
    </w:p>
    <w:p w:rsidR="005C6BC5" w:rsidRDefault="005C6BC5" w:rsidP="000B07F4">
      <w:pPr>
        <w:numPr>
          <w:ilvl w:val="2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Ream </w:t>
      </w:r>
      <w:r w:rsidR="000B07F4">
        <w:rPr>
          <w:rFonts w:ascii="Arial" w:eastAsia="Times New Roman" w:hAnsi="Arial" w:cs="Arial"/>
          <w:color w:val="000000"/>
        </w:rPr>
        <w:t xml:space="preserve">¼-20 </w:t>
      </w:r>
      <w:r w:rsidRPr="005C6BC5">
        <w:rPr>
          <w:rFonts w:ascii="Arial" w:eastAsia="Times New Roman" w:hAnsi="Arial" w:cs="Arial"/>
          <w:color w:val="000000"/>
        </w:rPr>
        <w:t>drill holes with</w:t>
      </w:r>
      <w:r w:rsidR="000B07F4">
        <w:rPr>
          <w:rFonts w:ascii="Arial" w:eastAsia="Times New Roman" w:hAnsi="Arial" w:cs="Arial"/>
          <w:color w:val="000000"/>
        </w:rPr>
        <w:t>:</w:t>
      </w:r>
    </w:p>
    <w:p w:rsidR="000B07F4" w:rsidRDefault="000B07F4" w:rsidP="000B07F4">
      <w:pPr>
        <w:numPr>
          <w:ilvl w:val="3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Close fit: 0.2010 F</w:t>
      </w:r>
    </w:p>
    <w:p w:rsidR="000B07F4" w:rsidRPr="005C6BC5" w:rsidRDefault="000B07F4" w:rsidP="000B07F4">
      <w:pPr>
        <w:numPr>
          <w:ilvl w:val="3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Free fit: 0.2570</w:t>
      </w:r>
      <w:r>
        <w:rPr>
          <w:rFonts w:ascii="Arial" w:eastAsia="Times New Roman" w:hAnsi="Arial" w:cs="Arial"/>
          <w:color w:val="000000"/>
        </w:rPr>
        <w:tab/>
      </w:r>
      <w:proofErr w:type="gramStart"/>
      <w:r>
        <w:rPr>
          <w:rFonts w:ascii="Arial" w:eastAsia="Times New Roman" w:hAnsi="Arial" w:cs="Arial"/>
          <w:color w:val="000000"/>
        </w:rPr>
        <w:t>H(</w:t>
      </w:r>
      <w:proofErr w:type="gramEnd"/>
      <w:r>
        <w:rPr>
          <w:rFonts w:ascii="Arial" w:eastAsia="Times New Roman" w:hAnsi="Arial" w:cs="Arial"/>
          <w:color w:val="000000"/>
        </w:rPr>
        <w:t>17/64)</w:t>
      </w:r>
    </w:p>
    <w:p w:rsidR="005C6BC5" w:rsidRPr="005C6BC5" w:rsidRDefault="005C6BC5" w:rsidP="005C6BC5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SBE LOOKUP</w:t>
      </w:r>
    </w:p>
    <w:p w:rsidR="005C6BC5" w:rsidRDefault="005C6BC5" w:rsidP="000B07F4">
      <w:pPr>
        <w:numPr>
          <w:ilvl w:val="2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XSG to MCBH conversion/adapter</w:t>
      </w:r>
      <w:r w:rsidR="009363DE">
        <w:rPr>
          <w:rFonts w:ascii="Arial" w:eastAsia="Times New Roman" w:hAnsi="Arial" w:cs="Arial"/>
          <w:color w:val="000000"/>
        </w:rPr>
        <w:t>:</w:t>
      </w:r>
    </w:p>
    <w:p w:rsidR="009363DE" w:rsidRPr="005C6BC5" w:rsidRDefault="009363DE" w:rsidP="009363DE">
      <w:pPr>
        <w:numPr>
          <w:ilvl w:val="3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5C6BC5" w:rsidRPr="005C6BC5" w:rsidRDefault="005C6BC5" w:rsidP="005C6BC5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Order:</w:t>
      </w:r>
    </w:p>
    <w:p w:rsidR="005C6BC5" w:rsidRPr="005C6BC5" w:rsidRDefault="005C6BC5" w:rsidP="000B07F4">
      <w:pPr>
        <w:numPr>
          <w:ilvl w:val="2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Barrel/butt splice terminal crimper</w:t>
      </w:r>
    </w:p>
    <w:p w:rsidR="005C6BC5" w:rsidRDefault="005C6BC5" w:rsidP="000B07F4">
      <w:pPr>
        <w:numPr>
          <w:ilvl w:val="2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Antifouling spray paint</w:t>
      </w:r>
    </w:p>
    <w:p w:rsidR="000B07F4" w:rsidRPr="005C6BC5" w:rsidRDefault="00471872" w:rsidP="000B07F4">
      <w:pPr>
        <w:numPr>
          <w:ilvl w:val="3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hyperlink r:id="rId5" w:history="1">
        <w:r w:rsidR="000B07F4" w:rsidRPr="002D0D05">
          <w:rPr>
            <w:rStyle w:val="Hyperlink"/>
            <w:rFonts w:ascii="Arial" w:eastAsia="Times New Roman" w:hAnsi="Arial" w:cs="Arial"/>
          </w:rPr>
          <w:t>https://www.amazon.com/Interlux-YBA068A-16-Aerosol-Antifouling/dp/B003E1Y31O</w:t>
        </w:r>
      </w:hyperlink>
      <w:r w:rsidR="000B07F4">
        <w:rPr>
          <w:rFonts w:ascii="Arial" w:eastAsia="Times New Roman" w:hAnsi="Arial" w:cs="Arial"/>
          <w:color w:val="000000"/>
        </w:rPr>
        <w:t xml:space="preserve"> </w:t>
      </w:r>
    </w:p>
    <w:p w:rsidR="005C6BC5" w:rsidRPr="005C6BC5" w:rsidRDefault="005C6BC5" w:rsidP="000B07F4">
      <w:pPr>
        <w:numPr>
          <w:ilvl w:val="2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8-32 x ⅝” </w:t>
      </w:r>
    </w:p>
    <w:p w:rsidR="005C6BC5" w:rsidRPr="005C6BC5" w:rsidRDefault="005C6BC5" w:rsidP="000B07F4">
      <w:pPr>
        <w:numPr>
          <w:ilvl w:val="2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IV bags w/ same tubing as SBE pump </w:t>
      </w:r>
      <w:r w:rsidR="000B07F4">
        <w:rPr>
          <w:rFonts w:ascii="Arial" w:eastAsia="Times New Roman" w:hAnsi="Arial" w:cs="Arial"/>
          <w:color w:val="000000"/>
        </w:rPr>
        <w:t>(1/2” ID /3/4” OD tube)</w:t>
      </w: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BC5">
        <w:rPr>
          <w:rFonts w:ascii="Arial" w:eastAsia="Times New Roman" w:hAnsi="Arial" w:cs="Arial"/>
          <w:color w:val="000000"/>
        </w:rPr>
        <w:t>BUILD NOTES: (Used 200JD_mphoxhousing.pdf)</w:t>
      </w: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BC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6BC5" w:rsidRPr="005C6BC5" w:rsidRDefault="005C6BC5" w:rsidP="005C6BC5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5C6BC5">
        <w:rPr>
          <w:rFonts w:ascii="Arial" w:eastAsia="Times New Roman" w:hAnsi="Arial" w:cs="Arial"/>
          <w:b/>
          <w:bCs/>
          <w:color w:val="000000"/>
        </w:rPr>
        <w:t>Bulkheads and Endcap:</w:t>
      </w:r>
    </w:p>
    <w:p w:rsidR="005C6BC5" w:rsidRPr="005C6BC5" w:rsidRDefault="005C6BC5" w:rsidP="005C6BC5">
      <w:pPr>
        <w:numPr>
          <w:ilvl w:val="1"/>
          <w:numId w:val="8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Loctite 242 used to secure 8 and 4 pin male bulkheads</w:t>
      </w:r>
    </w:p>
    <w:p w:rsidR="005C6BC5" w:rsidRPr="005C6BC5" w:rsidRDefault="005C6BC5" w:rsidP="005C6BC5">
      <w:pPr>
        <w:numPr>
          <w:ilvl w:val="1"/>
          <w:numId w:val="8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Cable management:</w:t>
      </w:r>
    </w:p>
    <w:p w:rsidR="005C6BC5" w:rsidRPr="005C6BC5" w:rsidRDefault="005C6BC5" w:rsidP="005C6BC5">
      <w:pPr>
        <w:numPr>
          <w:ilvl w:val="2"/>
          <w:numId w:val="8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035050" cy="1377950"/>
            <wp:effectExtent l="0" t="0" r="0" b="0"/>
            <wp:docPr id="15" name="Picture 15" descr="https://lh5.googleusercontent.com/lIwN_tbGR9_B5OmL2nu9y2MmJf0pXzqUOxBN8bBSjf7bSoVSTtQ1Obp3V68PV1Elp7eFOwye82r9lEi0_eTVpoo-1dL3k70ozlHrXo1KOrhMdkGjoqb4xMybFHpF-3utkWD9QsF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lIwN_tbGR9_B5OmL2nu9y2MmJf0pXzqUOxBN8bBSjf7bSoVSTtQ1Obp3V68PV1Elp7eFOwye82r9lEi0_eTVpoo-1dL3k70ozlHrXo1KOrhMdkGjoqb4xMybFHpF-3utkWD9QsF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5" w:rsidRPr="005C6BC5" w:rsidRDefault="005C6BC5" w:rsidP="005C6BC5">
      <w:pPr>
        <w:numPr>
          <w:ilvl w:val="2"/>
          <w:numId w:val="8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4-40x 1/4” for cable tiedowns</w:t>
      </w:r>
    </w:p>
    <w:p w:rsidR="005C6BC5" w:rsidRPr="005C6BC5" w:rsidRDefault="005C6BC5" w:rsidP="005C6BC5">
      <w:pPr>
        <w:numPr>
          <w:ilvl w:val="2"/>
          <w:numId w:val="8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8-32 x ½” PAN head </w:t>
      </w:r>
      <w:proofErr w:type="spellStart"/>
      <w:r w:rsidRPr="005C6BC5">
        <w:rPr>
          <w:rFonts w:ascii="Arial" w:eastAsia="Times New Roman" w:hAnsi="Arial" w:cs="Arial"/>
          <w:color w:val="000000"/>
        </w:rPr>
        <w:t>phillips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w/ Grey Fender Washers</w:t>
      </w:r>
    </w:p>
    <w:p w:rsidR="005C6BC5" w:rsidRPr="005C6BC5" w:rsidRDefault="005C6BC5" w:rsidP="005C6BC5">
      <w:pPr>
        <w:numPr>
          <w:ilvl w:val="3"/>
          <w:numId w:val="8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When installing this ensure enough slack and NO PINCH</w:t>
      </w:r>
    </w:p>
    <w:p w:rsidR="005C6BC5" w:rsidRPr="005C6BC5" w:rsidRDefault="005C6BC5" w:rsidP="005C6BC5">
      <w:pPr>
        <w:numPr>
          <w:ilvl w:val="2"/>
          <w:numId w:val="8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Wire terminal (Ring terminal #8 w/ star grip), with Spring for Negative batt</w:t>
      </w:r>
    </w:p>
    <w:p w:rsidR="005C6BC5" w:rsidRPr="005C6BC5" w:rsidRDefault="005C6BC5" w:rsidP="005C6BC5">
      <w:pPr>
        <w:numPr>
          <w:ilvl w:val="3"/>
          <w:numId w:val="8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Make sure ring is inserted into spring so that when screw is installed good continuity is maintained between spring/terminal</w:t>
      </w:r>
    </w:p>
    <w:p w:rsidR="005C6BC5" w:rsidRPr="005C6BC5" w:rsidRDefault="005C6BC5" w:rsidP="005C6BC5">
      <w:pPr>
        <w:spacing w:after="0" w:line="240" w:lineRule="auto"/>
        <w:ind w:left="2250"/>
        <w:rPr>
          <w:rFonts w:ascii="Times New Roman" w:eastAsia="Times New Roman" w:hAnsi="Times New Roman" w:cs="Times New Roman"/>
          <w:sz w:val="24"/>
          <w:szCs w:val="24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889000" cy="1162050"/>
            <wp:effectExtent l="0" t="0" r="6350" b="0"/>
            <wp:docPr id="14" name="Picture 14" descr="https://lh3.googleusercontent.com/wHW3JxDPe_5TJQOZjvXJ4wNphT-KMWyJ9FOQrupEJBN8WZ-4BHyj9X4XxkRHnDpap41KDaJkvPTnBrgwG-Ch5yhaUFM0eGZhYLDITcFo-Iwp87PI7psgQKbM9Ongo9po2Yvgxn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wHW3JxDPe_5TJQOZjvXJ4wNphT-KMWyJ9FOQrupEJBN8WZ-4BHyj9X4XxkRHnDpap41KDaJkvPTnBrgwG-Ch5yhaUFM0eGZhYLDITcFo-Iwp87PI7psgQKbM9Ongo9po2Yvgxnu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895350" cy="1187450"/>
            <wp:effectExtent l="0" t="0" r="0" b="0"/>
            <wp:docPr id="13" name="Picture 13" descr="https://lh6.googleusercontent.com/fCmxWzIJeoK4CPPmY_NgGDx8j0tRb7FKGyzT4VslNRu7skVQEee66JwCjvdOTrLYyTb1xqmYBIJm_Ys22gALjR1_Oj2tquV-T94HjPJ2YGCxWm9yyUIxaXRHhM02RBHPfYJ5b8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fCmxWzIJeoK4CPPmY_NgGDx8j0tRb7FKGyzT4VslNRu7skVQEee66JwCjvdOTrLYyTb1xqmYBIJm_Ys22gALjR1_Oj2tquV-T94HjPJ2YGCxWm9yyUIxaXRHhM02RBHPfYJ5b8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946150" cy="1250950"/>
            <wp:effectExtent l="0" t="0" r="6350" b="6350"/>
            <wp:docPr id="12" name="Picture 12" descr="https://lh4.googleusercontent.com/Z4rkqwDwf7dpYwCN0mGR2zz5jti9HGzHsVUqrUG9VJ_Z1CK3vXThMcATg0E6qcA20jmX48Z-rh1DLdA0LVLt5Jns5BfBOM3XWkJE6dr48Lwy-lWbORWc10BBe2Xbl7SLvForzC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Z4rkqwDwf7dpYwCN0mGR2zz5jti9HGzHsVUqrUG9VJ_Z1CK3vXThMcATg0E6qcA20jmX48Z-rh1DLdA0LVLt5Jns5BfBOM3XWkJE6dr48Lwy-lWbORWc10BBe2Xbl7SLvForzCv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927100" cy="1231900"/>
            <wp:effectExtent l="0" t="0" r="6350" b="6350"/>
            <wp:docPr id="11" name="Picture 11" descr="https://lh3.googleusercontent.com/VsdTtoY9XYfnVjTv53H2soEIcH5kYaXy0FTVZpJt9OQyMFsGQ7bLTJsBK463ygC52FkFH6Y8zrFO34HTVMyV7eCEGQy2YwQypYie-_AorLJ2D-7Gw91wKK5ev0HKkl0D7yuuY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VsdTtoY9XYfnVjTv53H2soEIcH5kYaXy0FTVZpJt9OQyMFsGQ7bLTJsBK463ygC52FkFH6Y8zrFO34HTVMyV7eCEGQy2YwQypYie-_AorLJ2D-7Gw91wKK5ev0HKkl0D7yuuY7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5" w:rsidRPr="005C6BC5" w:rsidRDefault="005C6BC5" w:rsidP="005C6BC5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5C6BC5">
        <w:rPr>
          <w:rFonts w:ascii="Arial" w:eastAsia="Times New Roman" w:hAnsi="Arial" w:cs="Arial"/>
          <w:color w:val="000000"/>
        </w:rPr>
        <w:t>Durafet</w:t>
      </w:r>
      <w:proofErr w:type="spellEnd"/>
      <w:r w:rsidRPr="005C6BC5">
        <w:rPr>
          <w:rFonts w:ascii="Arial" w:eastAsia="Times New Roman" w:hAnsi="Arial" w:cs="Arial"/>
          <w:color w:val="000000"/>
        </w:rPr>
        <w:t>:</w:t>
      </w:r>
    </w:p>
    <w:p w:rsidR="005C6BC5" w:rsidRPr="005C6BC5" w:rsidRDefault="005C6BC5" w:rsidP="005C6BC5">
      <w:pPr>
        <w:numPr>
          <w:ilvl w:val="1"/>
          <w:numId w:val="9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 Grease O-ring w/ Vacuum grease </w:t>
      </w:r>
    </w:p>
    <w:p w:rsidR="005C6BC5" w:rsidRPr="005C6BC5" w:rsidRDefault="005C6BC5" w:rsidP="005C6BC5">
      <w:pPr>
        <w:numPr>
          <w:ilvl w:val="1"/>
          <w:numId w:val="9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Place 2x White </w:t>
      </w:r>
      <w:proofErr w:type="spellStart"/>
      <w:r w:rsidRPr="005C6BC5">
        <w:rPr>
          <w:rFonts w:ascii="Arial" w:eastAsia="Times New Roman" w:hAnsi="Arial" w:cs="Arial"/>
          <w:color w:val="000000"/>
        </w:rPr>
        <w:t>delrin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washers in receptacle (PN?!?)</w:t>
      </w:r>
    </w:p>
    <w:p w:rsidR="005C6BC5" w:rsidRPr="005C6BC5" w:rsidRDefault="005C6BC5" w:rsidP="005C6BC5">
      <w:pPr>
        <w:numPr>
          <w:ilvl w:val="1"/>
          <w:numId w:val="9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Push </w:t>
      </w:r>
      <w:proofErr w:type="spellStart"/>
      <w:r w:rsidRPr="005C6BC5">
        <w:rPr>
          <w:rFonts w:ascii="Arial" w:eastAsia="Times New Roman" w:hAnsi="Arial" w:cs="Arial"/>
          <w:color w:val="000000"/>
        </w:rPr>
        <w:t>Durafet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into proper hole, and push </w:t>
      </w:r>
      <w:proofErr w:type="spellStart"/>
      <w:r w:rsidRPr="005C6BC5">
        <w:rPr>
          <w:rFonts w:ascii="Arial" w:eastAsia="Times New Roman" w:hAnsi="Arial" w:cs="Arial"/>
          <w:color w:val="000000"/>
        </w:rPr>
        <w:t>til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sensor has clicked into its position.</w:t>
      </w:r>
    </w:p>
    <w:p w:rsidR="005C6BC5" w:rsidRPr="005C6BC5" w:rsidRDefault="005C6BC5" w:rsidP="005C6BC5">
      <w:pPr>
        <w:numPr>
          <w:ilvl w:val="1"/>
          <w:numId w:val="9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Clock the FET towards the flow path</w:t>
      </w:r>
    </w:p>
    <w:p w:rsidR="005C6BC5" w:rsidRPr="005C6BC5" w:rsidRDefault="005C6BC5" w:rsidP="005C6BC5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OPTODE:</w:t>
      </w:r>
    </w:p>
    <w:p w:rsidR="005C6BC5" w:rsidRPr="005C6BC5" w:rsidRDefault="005C6BC5" w:rsidP="005C6BC5">
      <w:pPr>
        <w:numPr>
          <w:ilvl w:val="1"/>
          <w:numId w:val="10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Grease O-ring w/ Vacuum grease</w:t>
      </w:r>
    </w:p>
    <w:p w:rsidR="005C6BC5" w:rsidRPr="005C6BC5" w:rsidRDefault="005C6BC5" w:rsidP="005C6BC5">
      <w:pPr>
        <w:numPr>
          <w:ilvl w:val="1"/>
          <w:numId w:val="10"/>
        </w:numPr>
        <w:spacing w:before="100" w:beforeAutospacing="1" w:after="100" w:afterAutospacing="1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</w:p>
    <w:p w:rsidR="005C6BC5" w:rsidRPr="005C6BC5" w:rsidRDefault="005C6BC5" w:rsidP="005C6BC5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ASSEMBLED:</w:t>
      </w:r>
    </w:p>
    <w:p w:rsidR="005C6BC5" w:rsidRPr="005C6BC5" w:rsidRDefault="005C6BC5" w:rsidP="005C6BC5">
      <w:pPr>
        <w:numPr>
          <w:ilvl w:val="1"/>
          <w:numId w:val="11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416050" cy="1873250"/>
            <wp:effectExtent l="0" t="0" r="0" b="0"/>
            <wp:docPr id="10" name="Picture 10" descr="https://lh6.googleusercontent.com/72M2e_yjl9PEVisozcE8CVpmMnltZsVIbdBSjnOM2th8dGtXD4yK4IVPHqJrsrmRwChOM-TVLAaBP90R77XA-THcIaKATx7sn0ifKooR302GjdEXSqwRiLdkldW9hoxzcydIpy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72M2e_yjl9PEVisozcE8CVpmMnltZsVIbdBSjnOM2th8dGtXD4yK4IVPHqJrsrmRwChOM-TVLAaBP90R77XA-THcIaKATx7sn0ifKooR302GjdEXSqwRiLdkldW9hoxzcydIpyW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BC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6BC5" w:rsidRPr="005C6BC5" w:rsidRDefault="005C6BC5" w:rsidP="005C6BC5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5C6BC5">
        <w:rPr>
          <w:rFonts w:ascii="Arial" w:eastAsia="Times New Roman" w:hAnsi="Arial" w:cs="Arial"/>
          <w:b/>
          <w:bCs/>
          <w:color w:val="000000"/>
        </w:rPr>
        <w:t>Sensor/Battery support block</w:t>
      </w:r>
    </w:p>
    <w:p w:rsidR="005C6BC5" w:rsidRPr="005C6BC5" w:rsidRDefault="005C6BC5" w:rsidP="005C6BC5">
      <w:pPr>
        <w:numPr>
          <w:ilvl w:val="1"/>
          <w:numId w:val="12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No fender washers are needed to attach the positive Bias terminal.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8-32 x ⅝” w/ </w:t>
      </w:r>
      <w:proofErr w:type="spellStart"/>
      <w:r w:rsidRPr="005C6BC5">
        <w:rPr>
          <w:rFonts w:ascii="Arial" w:eastAsia="Times New Roman" w:hAnsi="Arial" w:cs="Arial"/>
          <w:color w:val="000000"/>
        </w:rPr>
        <w:t>Nylock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(SOCKET MAKES BETTER CONNECTION)</w:t>
      </w:r>
    </w:p>
    <w:p w:rsidR="005C6BC5" w:rsidRPr="005C6BC5" w:rsidRDefault="005C6BC5" w:rsidP="005C6BC5">
      <w:pPr>
        <w:numPr>
          <w:ilvl w:val="3"/>
          <w:numId w:val="12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Watch amount of solder on terminals, can potentially rattle</w:t>
      </w:r>
    </w:p>
    <w:p w:rsidR="005C6BC5" w:rsidRPr="005C6BC5" w:rsidRDefault="005C6BC5" w:rsidP="005C6BC5">
      <w:pPr>
        <w:numPr>
          <w:ilvl w:val="3"/>
          <w:numId w:val="12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574800" cy="2095500"/>
            <wp:effectExtent l="0" t="0" r="6350" b="0"/>
            <wp:docPr id="9" name="Picture 9" descr="https://lh4.googleusercontent.com/v_PCc6EhfvMeTeH7X6v6VkOOPV8CGot9ayMdf-darojjFCGaA6UTQzs7wevuAhJfuYf9r0mStnRmDbBpuLRX7FWCLa4YWdW_X7LpiNOsVZMHsOilGL4vp2OYOW1BsQTqLviiZh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v_PCc6EhfvMeTeH7X6v6VkOOPV8CGot9ayMdf-darojjFCGaA6UTQzs7wevuAhJfuYf9r0mStnRmDbBpuLRX7FWCLa4YWdW_X7LpiNOsVZMHsOilGL4vp2OYOW1BsQTqLviiZhr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5" w:rsidRPr="005C6BC5" w:rsidRDefault="005C6BC5" w:rsidP="005C6BC5">
      <w:pPr>
        <w:numPr>
          <w:ilvl w:val="1"/>
          <w:numId w:val="12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Insert D-Cell Bias battery first (FLAT ON SPRING, NIPPLE ON SOCKET) and ensure the cables are in the middle of the channel and not being pinched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1168400" cy="1574800"/>
            <wp:effectExtent l="0" t="0" r="0" b="6350"/>
            <wp:docPr id="8" name="Picture 8" descr="https://lh3.googleusercontent.com/KR3fgqFmdDplko3huHCywNcmiTj-BSsWZjuiDofg55Jp-fXZGppBCDo0fYr8G9SplppqvEa0C05IqP0f91oJQ8cG1SeSxF3v9BLMI5v0WEtjbFVOF0Os3ucl6vWlAc7615J-To_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3.googleusercontent.com/KR3fgqFmdDplko3huHCywNcmiTj-BSsWZjuiDofg55Jp-fXZGppBCDo0fYr8G9SplppqvEa0C05IqP0f91oJQ8cG1SeSxF3v9BLMI5v0WEtjbFVOF0Os3ucl6vWlAc7615J-To__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181100" cy="1574800"/>
            <wp:effectExtent l="0" t="0" r="0" b="6350"/>
            <wp:docPr id="7" name="Picture 7" descr="https://lh6.googleusercontent.com/mX9boBSDKRmW9yd1meOSP55WXzJL8mSJ9JC1VYu-1WI8uU8KATCW_b-fOT-dxdPpccw8bq9iM9N7z8HmIt0MQKnaFZY071gv0cGmNpOBY84LjYtHyVvjEP1k0TWlvb_3sZwB8U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6.googleusercontent.com/mX9boBSDKRmW9yd1meOSP55WXzJL8mSJ9JC1VYu-1WI8uU8KATCW_b-fOT-dxdPpccw8bq9iM9N7z8HmIt0MQKnaFZY071gv0cGmNpOBY84LjYtHyVvjEP1k0TWlvb_3sZwB8Un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168400" cy="1562100"/>
            <wp:effectExtent l="0" t="0" r="0" b="0"/>
            <wp:docPr id="6" name="Picture 6" descr="https://lh6.googleusercontent.com/DXBfexoODKKHXhoesM5osPIZjGlfV2Wzpelq6uSyTw7GNAISwHVeKp3TvQwCnLkWc0eD1JPXUaM7i5IRhz0CmYwGO9Fmr6oYfjcnu0ri8EtccjG9jepKtrjfVS0M5crQ2Go_np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DXBfexoODKKHXhoesM5osPIZjGlfV2Wzpelq6uSyTw7GNAISwHVeKp3TvQwCnLkWc0eD1JPXUaM7i5IRhz0CmYwGO9Fmr6oYfjcnu0ri8EtccjG9jepKtrjfVS0M5crQ2Go_npx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5" w:rsidRPr="005C6BC5" w:rsidRDefault="005C6BC5" w:rsidP="005C6BC5">
      <w:pPr>
        <w:numPr>
          <w:ilvl w:val="1"/>
          <w:numId w:val="12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¼-20 2.25” 4x used to secure backing block to endcap and screw </w:t>
      </w:r>
      <w:proofErr w:type="spellStart"/>
      <w:r w:rsidRPr="005C6BC5">
        <w:rPr>
          <w:rFonts w:ascii="Arial" w:eastAsia="Times New Roman" w:hAnsi="Arial" w:cs="Arial"/>
          <w:color w:val="000000"/>
        </w:rPr>
        <w:t>til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it bottoms out</w:t>
      </w:r>
    </w:p>
    <w:p w:rsidR="005C6BC5" w:rsidRPr="005C6BC5" w:rsidRDefault="005C6BC5" w:rsidP="005C6BC5">
      <w:pPr>
        <w:numPr>
          <w:ilvl w:val="1"/>
          <w:numId w:val="12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 xml:space="preserve">Mount </w:t>
      </w:r>
      <w:proofErr w:type="spellStart"/>
      <w:r w:rsidRPr="005C6BC5">
        <w:rPr>
          <w:rFonts w:ascii="Arial" w:eastAsia="Times New Roman" w:hAnsi="Arial" w:cs="Arial"/>
          <w:color w:val="000000"/>
        </w:rPr>
        <w:t>mpHOx</w:t>
      </w:r>
      <w:proofErr w:type="spellEnd"/>
      <w:r w:rsidRPr="005C6BC5">
        <w:rPr>
          <w:rFonts w:ascii="Arial" w:eastAsia="Times New Roman" w:hAnsi="Arial" w:cs="Arial"/>
          <w:color w:val="000000"/>
        </w:rPr>
        <w:t xml:space="preserve"> board onto clamps that affix to tube: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4-40X 1” for ring clamp assembly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4-40x ¼” stand offs and screws for board mounting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352550" cy="1797050"/>
            <wp:effectExtent l="0" t="0" r="0" b="0"/>
            <wp:docPr id="5" name="Picture 5" descr="https://lh5.googleusercontent.com/hMw8FIiemDG92D1LHlY5khh78BoISFP3Ds7zpSZGLdp8Ky9E-Xwh-IQQHEhgeS7wv-4214shc3u0257DNW1Ga6r6uAC90bYZSPvOZqRncGhIGJowMah0kJvOscLhV006LmnrQov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5.googleusercontent.com/hMw8FIiemDG92D1LHlY5khh78BoISFP3Ds7zpSZGLdp8Ky9E-Xwh-IQQHEhgeS7wv-4214shc3u0257DNW1Ga6r6uAC90bYZSPvOZqRncGhIGJowMah0kJvOscLhV006LmnrQov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365250" cy="1816100"/>
            <wp:effectExtent l="0" t="0" r="6350" b="0"/>
            <wp:docPr id="4" name="Picture 4" descr="https://lh5.googleusercontent.com/aGoj1XlDL12RTYhs_7jAUgxw32b1MGnQp58UtA8r0t8mEeFtxpk_kXB8rgVZR4fDODItipwoZnvFZJAtWGosKtlaqDBKKSypxTzjmkDZlG_BTzRuZKMU1sSu04-sDcLgmlbZ0X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5.googleusercontent.com/aGoj1XlDL12RTYhs_7jAUgxw32b1MGnQp58UtA8r0t8mEeFtxpk_kXB8rgVZR4fDODItipwoZnvFZJAtWGosKtlaqDBKKSypxTzjmkDZlG_BTzRuZKMU1sSu04-sDcLgmlbZ0Xd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5" w:rsidRPr="005C6BC5" w:rsidRDefault="005C6BC5" w:rsidP="005C6BC5">
      <w:pPr>
        <w:numPr>
          <w:ilvl w:val="1"/>
          <w:numId w:val="12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Screw in Battery Tube until it bottoms out</w:t>
      </w:r>
    </w:p>
    <w:p w:rsidR="005C6BC5" w:rsidRPr="005C6BC5" w:rsidRDefault="005C6BC5" w:rsidP="005C6BC5">
      <w:pPr>
        <w:numPr>
          <w:ilvl w:val="1"/>
          <w:numId w:val="12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Insert D-Cell batteries flat end first into tube.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Socket for positive side = 8-32x 1” 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Battery will rattle somewhat even when tightened down all the way</w:t>
      </w:r>
    </w:p>
    <w:p w:rsidR="005C6BC5" w:rsidRPr="005C6BC5" w:rsidRDefault="005C6BC5" w:rsidP="005C6BC5">
      <w:pPr>
        <w:numPr>
          <w:ilvl w:val="1"/>
          <w:numId w:val="12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Ideal Wire Slack:</w:t>
      </w:r>
    </w:p>
    <w:p w:rsidR="005C6BC5" w:rsidRPr="005C6BC5" w:rsidRDefault="005C6BC5" w:rsidP="005C6BC5">
      <w:pPr>
        <w:numPr>
          <w:ilvl w:val="2"/>
          <w:numId w:val="12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022350" cy="1352550"/>
            <wp:effectExtent l="0" t="0" r="6350" b="0"/>
            <wp:docPr id="3" name="Picture 3" descr="https://lh5.googleusercontent.com/-fGdLH810YVgGkO-CX7XE9ai-wkn-uHzq0eufmA17XkU6EGAJzHkkFaZsB4YFVBK0qvoD_sQ835aQCEJeqV2FE2nEj5itsoL_zvTUmwTKHScJ7zl7gW_zjMYj3Zv3r3QXNg4NM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5.googleusercontent.com/-fGdLH810YVgGkO-CX7XE9ai-wkn-uHzq0eufmA17XkU6EGAJzHkkFaZsB4YFVBK0qvoD_sQ835aQCEJeqV2FE2nEj5itsoL_zvTUmwTKHScJ7zl7gW_zjMYj3Zv3r3QXNg4NMh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BC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6BC5" w:rsidRPr="005C6BC5" w:rsidRDefault="005C6BC5" w:rsidP="005C6BC5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5C6BC5">
        <w:rPr>
          <w:rFonts w:ascii="Arial" w:eastAsia="Times New Roman" w:hAnsi="Arial" w:cs="Arial"/>
          <w:b/>
          <w:bCs/>
          <w:color w:val="000000"/>
        </w:rPr>
        <w:t>FLOW CELL</w:t>
      </w:r>
    </w:p>
    <w:p w:rsidR="005C6BC5" w:rsidRPr="005C6BC5" w:rsidRDefault="005C6BC5" w:rsidP="005C6BC5">
      <w:pPr>
        <w:numPr>
          <w:ilvl w:val="1"/>
          <w:numId w:val="13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Align flow cell as indicated in schematics</w:t>
      </w:r>
    </w:p>
    <w:p w:rsidR="005C6BC5" w:rsidRPr="005C6BC5" w:rsidRDefault="005C6BC5" w:rsidP="005C6BC5">
      <w:pPr>
        <w:numPr>
          <w:ilvl w:val="2"/>
          <w:numId w:val="13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NOTE: 3D printed cell kind of ‘soft’ not best tolerances</w:t>
      </w:r>
    </w:p>
    <w:p w:rsidR="005C6BC5" w:rsidRPr="005C6BC5" w:rsidRDefault="005C6BC5" w:rsidP="005C6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BC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6BC5" w:rsidRPr="005C6BC5" w:rsidRDefault="005C6BC5" w:rsidP="005C6BC5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5C6BC5">
        <w:rPr>
          <w:rFonts w:ascii="Arial" w:eastAsia="Times New Roman" w:hAnsi="Arial" w:cs="Arial"/>
          <w:b/>
          <w:bCs/>
          <w:color w:val="000000"/>
        </w:rPr>
        <w:t>MOUNTS/BRACKETS</w:t>
      </w:r>
    </w:p>
    <w:p w:rsidR="005C6BC5" w:rsidRPr="005C6BC5" w:rsidRDefault="005C6BC5" w:rsidP="005C6BC5">
      <w:pPr>
        <w:numPr>
          <w:ilvl w:val="1"/>
          <w:numId w:val="14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Install lower bracket assembly as indicated by JD schematics</w:t>
      </w:r>
    </w:p>
    <w:p w:rsidR="005C6BC5" w:rsidRPr="005C6BC5" w:rsidRDefault="005C6BC5" w:rsidP="005C6BC5">
      <w:pPr>
        <w:numPr>
          <w:ilvl w:val="1"/>
          <w:numId w:val="14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PUMPS:</w:t>
      </w:r>
    </w:p>
    <w:p w:rsidR="005C6BC5" w:rsidRPr="005C6BC5" w:rsidRDefault="005C6BC5" w:rsidP="005C6BC5">
      <w:pPr>
        <w:numPr>
          <w:ilvl w:val="2"/>
          <w:numId w:val="14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Remove cap and place cap into flow path with tubing</w:t>
      </w:r>
    </w:p>
    <w:p w:rsidR="005C6BC5" w:rsidRPr="005C6BC5" w:rsidRDefault="005C6BC5" w:rsidP="005C6BC5">
      <w:pPr>
        <w:numPr>
          <w:ilvl w:val="3"/>
          <w:numId w:val="14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⅛” Drive for nylon tipped set screws x2</w:t>
      </w:r>
    </w:p>
    <w:p w:rsidR="005C6BC5" w:rsidRPr="005C6BC5" w:rsidRDefault="005C6BC5" w:rsidP="005C6BC5">
      <w:pPr>
        <w:numPr>
          <w:ilvl w:val="2"/>
          <w:numId w:val="14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lastRenderedPageBreak/>
        <w:t>MICROCAT:</w:t>
      </w:r>
    </w:p>
    <w:p w:rsidR="005C6BC5" w:rsidRPr="005C6BC5" w:rsidRDefault="005C6BC5" w:rsidP="005C6BC5">
      <w:pPr>
        <w:numPr>
          <w:ilvl w:val="3"/>
          <w:numId w:val="14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Modifications:</w:t>
      </w:r>
    </w:p>
    <w:p w:rsidR="005C6BC5" w:rsidRPr="005C6BC5" w:rsidRDefault="005C6BC5" w:rsidP="005C6BC5">
      <w:pPr>
        <w:numPr>
          <w:ilvl w:val="4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Remove Neck bracket near bulkhead</w:t>
      </w:r>
    </w:p>
    <w:p w:rsidR="005C6BC5" w:rsidRPr="005C6BC5" w:rsidRDefault="005C6BC5" w:rsidP="005C6BC5">
      <w:pPr>
        <w:numPr>
          <w:ilvl w:val="5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9/64” hex driver</w:t>
      </w:r>
    </w:p>
    <w:p w:rsidR="005C6BC5" w:rsidRPr="005C6BC5" w:rsidRDefault="005C6BC5" w:rsidP="005C6BC5">
      <w:pPr>
        <w:numPr>
          <w:ilvl w:val="6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NOTE: replace w/ threaded inserts?</w:t>
      </w:r>
    </w:p>
    <w:p w:rsidR="005C6BC5" w:rsidRPr="005C6BC5" w:rsidRDefault="005C6BC5" w:rsidP="005C6BC5">
      <w:pPr>
        <w:numPr>
          <w:ilvl w:val="4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Remove foot bracket at far end </w:t>
      </w:r>
    </w:p>
    <w:p w:rsidR="005C6BC5" w:rsidRPr="005C6BC5" w:rsidRDefault="005C6BC5" w:rsidP="005C6BC5">
      <w:pPr>
        <w:numPr>
          <w:ilvl w:val="5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10mm nut driver</w:t>
      </w:r>
    </w:p>
    <w:p w:rsidR="005C6BC5" w:rsidRPr="005C6BC5" w:rsidRDefault="005C6BC5" w:rsidP="005C6BC5">
      <w:pPr>
        <w:numPr>
          <w:ilvl w:val="4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Flow Path and TBT Blocks</w:t>
      </w:r>
    </w:p>
    <w:p w:rsidR="005C6BC5" w:rsidRPr="005C6BC5" w:rsidRDefault="005C6BC5" w:rsidP="005C6BC5">
      <w:pPr>
        <w:numPr>
          <w:ilvl w:val="5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Remove Flat head screws and keep. Replace with 3D printed component</w:t>
      </w:r>
    </w:p>
    <w:p w:rsidR="005C6BC5" w:rsidRPr="005C6BC5" w:rsidRDefault="005C6BC5" w:rsidP="005C6BC5">
      <w:pPr>
        <w:numPr>
          <w:ilvl w:val="1"/>
          <w:numId w:val="14"/>
        </w:numPr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Clamp Mounts together</w:t>
      </w:r>
    </w:p>
    <w:p w:rsidR="005C6BC5" w:rsidRPr="005C6BC5" w:rsidRDefault="005C6BC5" w:rsidP="005C6BC5">
      <w:pPr>
        <w:numPr>
          <w:ilvl w:val="2"/>
          <w:numId w:val="14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1</w:t>
      </w:r>
      <w:r w:rsidR="00471872">
        <w:rPr>
          <w:rFonts w:ascii="Arial" w:eastAsia="Times New Roman" w:hAnsi="Arial" w:cs="Arial"/>
          <w:color w:val="000000"/>
        </w:rPr>
        <w:t>/</w:t>
      </w:r>
      <w:r w:rsidRPr="005C6BC5">
        <w:rPr>
          <w:rFonts w:ascii="Arial" w:eastAsia="Times New Roman" w:hAnsi="Arial" w:cs="Arial"/>
          <w:color w:val="000000"/>
        </w:rPr>
        <w:t>4-20 2.5” or 2.25” TBD</w:t>
      </w:r>
    </w:p>
    <w:p w:rsidR="005C6BC5" w:rsidRPr="005C6BC5" w:rsidRDefault="005C6BC5" w:rsidP="005C6BC5">
      <w:pPr>
        <w:numPr>
          <w:ilvl w:val="2"/>
          <w:numId w:val="14"/>
        </w:numPr>
        <w:spacing w:after="0" w:line="240" w:lineRule="auto"/>
        <w:ind w:left="171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Ensure tolerances are left for taping/painting the instruments</w:t>
      </w:r>
    </w:p>
    <w:p w:rsidR="005C6BC5" w:rsidRPr="005C6BC5" w:rsidRDefault="005C6BC5" w:rsidP="005C6BC5">
      <w:pPr>
        <w:numPr>
          <w:ilvl w:val="3"/>
          <w:numId w:val="14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color w:val="000000"/>
        </w:rPr>
        <w:t>NOTE: Split bottom bracket in half?</w:t>
      </w:r>
    </w:p>
    <w:p w:rsidR="005C6BC5" w:rsidRPr="005C6BC5" w:rsidRDefault="005C6BC5" w:rsidP="005C6BC5">
      <w:pPr>
        <w:numPr>
          <w:ilvl w:val="3"/>
          <w:numId w:val="14"/>
        </w:numPr>
        <w:spacing w:after="0" w:line="240" w:lineRule="auto"/>
        <w:ind w:left="2250"/>
        <w:textAlignment w:val="baseline"/>
        <w:rPr>
          <w:rFonts w:ascii="Arial" w:eastAsia="Times New Roman" w:hAnsi="Arial" w:cs="Arial"/>
          <w:color w:val="000000"/>
        </w:rPr>
      </w:pP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149350" cy="1530350"/>
            <wp:effectExtent l="0" t="0" r="0" b="0"/>
            <wp:docPr id="2" name="Picture 2" descr="https://lh6.googleusercontent.com/VObqTAfHjTn4YBynNw6SnER8kf1drA9f301Aq2vt9QMXSvr-2coc2ave9y15clDv6Q2wXkCEJrhC3F4AJjidK8SBJJYEPXQp8v3b2deQjXHXh4vE73eM3KDZD3QxwaR4wfWw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6.googleusercontent.com/VObqTAfHjTn4YBynNw6SnER8kf1drA9f301Aq2vt9QMXSvr-2coc2ave9y15clDv6Q2wXkCEJrhC3F4AJjidK8SBJJYEPXQp8v3b2deQjXHXh4vE73eM3KDZD3QxwaR4wfWwl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C5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1143000" cy="1511300"/>
            <wp:effectExtent l="0" t="0" r="0" b="0"/>
            <wp:docPr id="1" name="Picture 1" descr="https://lh6.googleusercontent.com/cyeJydEFObJiraKhFEJLpQqP7d8WIWeDrxcq-5L-3wK7WRWVdYnqrTS-04PwdC9Xhw_U69GFb0Rx-628QiqkTHwaJ9QHbx_tmoZWhQSxK_GSpCon4FPIqeF0vljNtoUb41kK3R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6.googleusercontent.com/cyeJydEFObJiraKhFEJLpQqP7d8WIWeDrxcq-5L-3wK7WRWVdYnqrTS-04PwdC9Xhw_U69GFb0Rx-628QiqkTHwaJ9QHbx_tmoZWhQSxK_GSpCon4FPIqeF0vljNtoUb41kK3RW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48EE" w:rsidRDefault="00471872"/>
    <w:sectPr w:rsidR="00A84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44873"/>
    <w:multiLevelType w:val="multilevel"/>
    <w:tmpl w:val="68AC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19282B"/>
    <w:multiLevelType w:val="multilevel"/>
    <w:tmpl w:val="4B684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053A1"/>
    <w:multiLevelType w:val="multilevel"/>
    <w:tmpl w:val="136A4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BA5AAF"/>
    <w:multiLevelType w:val="multilevel"/>
    <w:tmpl w:val="8E2A4F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7325B7"/>
    <w:multiLevelType w:val="multilevel"/>
    <w:tmpl w:val="25082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C63374"/>
    <w:multiLevelType w:val="multilevel"/>
    <w:tmpl w:val="5E5C7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1">
      <w:lvl w:ilvl="1">
        <w:numFmt w:val="lowerLetter"/>
        <w:lvlText w:val="%2."/>
        <w:lvlJc w:val="left"/>
      </w:lvl>
    </w:lvlOverride>
  </w:num>
  <w:num w:numId="3">
    <w:abstractNumId w:val="5"/>
    <w:lvlOverride w:ilvl="1">
      <w:lvl w:ilvl="1">
        <w:numFmt w:val="lowerLetter"/>
        <w:lvlText w:val="%2."/>
        <w:lvlJc w:val="left"/>
      </w:lvl>
    </w:lvlOverride>
  </w:num>
  <w:num w:numId="4">
    <w:abstractNumId w:val="5"/>
    <w:lvlOverride w:ilvl="1">
      <w:lvl w:ilvl="1">
        <w:numFmt w:val="lowerLetter"/>
        <w:lvlText w:val="%2."/>
        <w:lvlJc w:val="left"/>
      </w:lvl>
    </w:lvlOverride>
  </w:num>
  <w:num w:numId="5">
    <w:abstractNumId w:val="5"/>
    <w:lvlOverride w:ilvl="1">
      <w:lvl w:ilvl="1">
        <w:numFmt w:val="lowerLetter"/>
        <w:lvlText w:val="%2."/>
        <w:lvlJc w:val="left"/>
      </w:lvl>
    </w:lvlOverride>
  </w:num>
  <w:num w:numId="6">
    <w:abstractNumId w:val="5"/>
    <w:lvlOverride w:ilvl="1">
      <w:lvl w:ilvl="1">
        <w:numFmt w:val="lowerLetter"/>
        <w:lvlText w:val="%2."/>
        <w:lvlJc w:val="left"/>
      </w:lvl>
    </w:lvlOverride>
  </w:num>
  <w:num w:numId="7">
    <w:abstractNumId w:val="5"/>
    <w:lvlOverride w:ilvl="1">
      <w:lvl w:ilvl="1">
        <w:numFmt w:val="lowerLetter"/>
        <w:lvlText w:val="%2."/>
        <w:lvlJc w:val="left"/>
      </w:lvl>
    </w:lvlOverride>
  </w:num>
  <w:num w:numId="8">
    <w:abstractNumId w:val="0"/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C5"/>
    <w:rsid w:val="000B07F4"/>
    <w:rsid w:val="00105214"/>
    <w:rsid w:val="00471872"/>
    <w:rsid w:val="005C6BC5"/>
    <w:rsid w:val="009363DE"/>
    <w:rsid w:val="00DB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26283"/>
  <w15:chartTrackingRefBased/>
  <w15:docId w15:val="{09641F9A-1DA8-4777-9A04-1DE36E8C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07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amazon.com/Interlux-YBA068A-16-Aerosol-Antifouling/dp/B003E1Y31O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3</cp:revision>
  <dcterms:created xsi:type="dcterms:W3CDTF">2022-01-26T21:00:00Z</dcterms:created>
  <dcterms:modified xsi:type="dcterms:W3CDTF">2023-09-15T20:13:00Z</dcterms:modified>
</cp:coreProperties>
</file>