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F72FF" w14:textId="7C39594C" w:rsidR="008F57B7" w:rsidRDefault="00F72417" w:rsidP="00AA1BD2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MACROBUTTON MTEditEquationSection2 </w:instrText>
      </w:r>
      <w:r w:rsidRPr="00F72417">
        <w:rPr>
          <w:rStyle w:val="MTEquationSection"/>
        </w:rPr>
        <w:instrText>Equation Chapter 1 Section 1</w:instrText>
      </w:r>
      <w:r>
        <w:rPr>
          <w:b/>
        </w:rPr>
        <w:fldChar w:fldCharType="begin"/>
      </w:r>
      <w:r>
        <w:rPr>
          <w:b/>
        </w:rPr>
        <w:instrText xml:space="preserve"> SEQ MTEqn \r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MTSec \r 1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MTChap \r 1 \h \* MERGEFORMAT </w:instrTex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26983CA9" w14:textId="77777777" w:rsidR="008F57B7" w:rsidRDefault="008F57B7" w:rsidP="00AA1BD2">
      <w:pPr>
        <w:rPr>
          <w:b/>
        </w:rPr>
      </w:pPr>
    </w:p>
    <w:p w14:paraId="395BF45D" w14:textId="77777777" w:rsidR="008F57B7" w:rsidRDefault="008F57B7" w:rsidP="00AA1BD2">
      <w:pPr>
        <w:rPr>
          <w:b/>
        </w:rPr>
      </w:pPr>
    </w:p>
    <w:p w14:paraId="35C39C98" w14:textId="77777777" w:rsidR="008F57B7" w:rsidRDefault="008F57B7" w:rsidP="00AA1BD2">
      <w:pPr>
        <w:rPr>
          <w:b/>
        </w:rPr>
      </w:pPr>
    </w:p>
    <w:p w14:paraId="7B8B6D4A" w14:textId="6E257241" w:rsidR="008F57B7" w:rsidRDefault="008F57B7" w:rsidP="008F57B7">
      <w:pPr>
        <w:pStyle w:val="Title"/>
        <w:jc w:val="center"/>
      </w:pPr>
      <w:r>
        <w:t>Persistence Lab</w:t>
      </w:r>
    </w:p>
    <w:p w14:paraId="2D9D2B6A" w14:textId="60447727" w:rsidR="008F57B7" w:rsidRDefault="00BC1A65" w:rsidP="008F57B7">
      <w:pPr>
        <w:pStyle w:val="Subtitle"/>
        <w:jc w:val="center"/>
        <w:rPr>
          <w:b/>
        </w:rPr>
      </w:pPr>
      <w:r>
        <w:rPr>
          <w:b/>
        </w:rPr>
        <w:t>Document PL-5</w:t>
      </w:r>
    </w:p>
    <w:p w14:paraId="40E6A413" w14:textId="77777777" w:rsidR="008F57B7" w:rsidRDefault="008F57B7" w:rsidP="008F57B7"/>
    <w:p w14:paraId="6B31422B" w14:textId="77777777" w:rsidR="008F57B7" w:rsidRDefault="008F57B7" w:rsidP="008F57B7"/>
    <w:p w14:paraId="5BC46095" w14:textId="77777777" w:rsidR="008F57B7" w:rsidRDefault="008F57B7" w:rsidP="008F57B7"/>
    <w:p w14:paraId="17BA22CD" w14:textId="77777777" w:rsidR="008F57B7" w:rsidRDefault="008F57B7" w:rsidP="008F57B7"/>
    <w:p w14:paraId="5AD5D0D0" w14:textId="77777777" w:rsidR="008F57B7" w:rsidRDefault="008F57B7" w:rsidP="008F57B7"/>
    <w:p w14:paraId="57B89A32" w14:textId="77777777" w:rsidR="008F57B7" w:rsidRPr="004C1AD8" w:rsidRDefault="008F57B7" w:rsidP="008F57B7">
      <w:pPr>
        <w:rPr>
          <w:sz w:val="32"/>
          <w:szCs w:val="32"/>
        </w:rPr>
      </w:pPr>
    </w:p>
    <w:p w14:paraId="600059D0" w14:textId="7F622F21" w:rsidR="008F57B7" w:rsidRPr="004C1AD8" w:rsidRDefault="00BC1A65" w:rsidP="008F57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WetWiFi Evaluation Protocol</w:t>
      </w:r>
    </w:p>
    <w:p w14:paraId="5C7C460D" w14:textId="77777777" w:rsidR="008F57B7" w:rsidRDefault="008F57B7" w:rsidP="008F57B7">
      <w:pPr>
        <w:jc w:val="center"/>
      </w:pPr>
    </w:p>
    <w:p w14:paraId="321EE682" w14:textId="6074E47A" w:rsidR="008F57B7" w:rsidRDefault="00C5052F" w:rsidP="00D06FBC">
      <w:pPr>
        <w:jc w:val="center"/>
      </w:pPr>
      <w:r>
        <w:t>January 26</w:t>
      </w:r>
      <w:r w:rsidR="00BC1A65">
        <w:t xml:space="preserve"> 2018</w:t>
      </w:r>
    </w:p>
    <w:p w14:paraId="667DDEAE" w14:textId="677F4CD5" w:rsidR="008F57B7" w:rsidRDefault="004C1AD8" w:rsidP="008F57B7">
      <w:pPr>
        <w:pStyle w:val="Heading1"/>
      </w:pPr>
      <w:bookmarkStart w:id="0" w:name="_Toc504718689"/>
      <w:r>
        <w:t>Content</w:t>
      </w:r>
      <w:bookmarkEnd w:id="0"/>
    </w:p>
    <w:p w14:paraId="007701F8" w14:textId="5CAB4395" w:rsidR="008F57B7" w:rsidRPr="00D06FBC" w:rsidRDefault="00BC1A65" w:rsidP="00AA1BD2">
      <w:r>
        <w:t xml:space="preserve">This document </w:t>
      </w:r>
      <w:r w:rsidR="000D4F22">
        <w:t>descries</w:t>
      </w:r>
      <w:r>
        <w:t xml:space="preserve"> the evaluation protocol for the WetWiFi sea </w:t>
      </w:r>
      <w:r w:rsidR="000D4F22">
        <w:t>trials</w:t>
      </w:r>
      <w:r w:rsidR="004C1AD8"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id w:val="-135409800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DD5DD64" w14:textId="51C3B0F9" w:rsidR="003C43F7" w:rsidRDefault="003C43F7">
          <w:pPr>
            <w:pStyle w:val="TOCHeading"/>
          </w:pPr>
          <w:r>
            <w:t>Table of Contents</w:t>
          </w:r>
        </w:p>
        <w:p w14:paraId="6B88B227" w14:textId="77777777" w:rsidR="001472AA" w:rsidRDefault="003C43F7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504718689" w:history="1">
            <w:r w:rsidR="001472AA" w:rsidRPr="006E02F1">
              <w:rPr>
                <w:rStyle w:val="Hyperlink"/>
                <w:noProof/>
              </w:rPr>
              <w:t>Content</w:t>
            </w:r>
            <w:r w:rsidR="001472AA">
              <w:rPr>
                <w:noProof/>
                <w:webHidden/>
              </w:rPr>
              <w:tab/>
            </w:r>
            <w:r w:rsidR="001472AA">
              <w:rPr>
                <w:noProof/>
                <w:webHidden/>
              </w:rPr>
              <w:fldChar w:fldCharType="begin"/>
            </w:r>
            <w:r w:rsidR="001472AA">
              <w:rPr>
                <w:noProof/>
                <w:webHidden/>
              </w:rPr>
              <w:instrText xml:space="preserve"> PAGEREF _Toc504718689 \h </w:instrText>
            </w:r>
            <w:r w:rsidR="001472AA">
              <w:rPr>
                <w:noProof/>
                <w:webHidden/>
              </w:rPr>
            </w:r>
            <w:r w:rsidR="001472AA">
              <w:rPr>
                <w:noProof/>
                <w:webHidden/>
              </w:rPr>
              <w:fldChar w:fldCharType="separate"/>
            </w:r>
            <w:r w:rsidR="001472AA">
              <w:rPr>
                <w:noProof/>
                <w:webHidden/>
              </w:rPr>
              <w:t>1</w:t>
            </w:r>
            <w:r w:rsidR="001472AA">
              <w:rPr>
                <w:noProof/>
                <w:webHidden/>
              </w:rPr>
              <w:fldChar w:fldCharType="end"/>
            </w:r>
          </w:hyperlink>
        </w:p>
        <w:p w14:paraId="76277614" w14:textId="77777777" w:rsidR="001472AA" w:rsidRDefault="001472AA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4718690" w:history="1">
            <w:r w:rsidRPr="006E02F1">
              <w:rPr>
                <w:rStyle w:val="Hyperlink"/>
                <w:noProof/>
              </w:rPr>
              <w:t>Version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9DD77" w14:textId="77777777" w:rsidR="001472AA" w:rsidRDefault="001472AA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4718691" w:history="1">
            <w:r w:rsidRPr="006E02F1">
              <w:rPr>
                <w:rStyle w:val="Hyperlink"/>
                <w:noProof/>
              </w:rPr>
              <w:t>Overview of WetWiFi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21657" w14:textId="77777777" w:rsidR="001472AA" w:rsidRDefault="001472AA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4718692" w:history="1">
            <w:r w:rsidRPr="006E02F1">
              <w:rPr>
                <w:rStyle w:val="Hyperlink"/>
                <w:noProof/>
              </w:rPr>
              <w:t>Vertical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FE7F7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3" w:history="1">
            <w:r w:rsidRPr="006E02F1">
              <w:rPr>
                <w:rStyle w:val="Hyperlink"/>
                <w:noProof/>
              </w:rPr>
              <w:t>Basic test protocol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2B8D6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4" w:history="1">
            <w:r w:rsidRPr="006E02F1">
              <w:rPr>
                <w:rStyle w:val="Hyperlink"/>
                <w:noProof/>
              </w:rPr>
              <w:t>Test 1: BER vs Data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9B5DF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5" w:history="1">
            <w:r w:rsidRPr="006E02F1">
              <w:rPr>
                <w:rStyle w:val="Hyperlink"/>
                <w:noProof/>
              </w:rPr>
              <w:t>Test 2: BER vs Depth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2F478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6" w:history="1">
            <w:r w:rsidRPr="006E02F1">
              <w:rPr>
                <w:rStyle w:val="Hyperlink"/>
                <w:noProof/>
              </w:rPr>
              <w:t>Test 3: Upward vs Downward Tx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96BDF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7" w:history="1">
            <w:r w:rsidRPr="006E02F1">
              <w:rPr>
                <w:rStyle w:val="Hyperlink"/>
                <w:noProof/>
              </w:rPr>
              <w:t>Test 4: Short vs Long Transmissions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C2068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8" w:history="1">
            <w:r w:rsidRPr="006E02F1">
              <w:rPr>
                <w:rStyle w:val="Hyperlink"/>
                <w:noProof/>
              </w:rPr>
              <w:t>Test 5: Environmental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3F9D1" w14:textId="77777777" w:rsidR="001472AA" w:rsidRDefault="001472AA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4718699" w:history="1">
            <w:r w:rsidRPr="006E02F1">
              <w:rPr>
                <w:rStyle w:val="Hyperlink"/>
                <w:noProof/>
              </w:rPr>
              <w:t>Test 6: System Readiness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39E11" w14:textId="77777777" w:rsidR="001472AA" w:rsidRDefault="001472AA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4718700" w:history="1">
            <w:r w:rsidRPr="006E02F1">
              <w:rPr>
                <w:rStyle w:val="Hyperlink"/>
                <w:noProof/>
              </w:rPr>
              <w:t>Testing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_Toc504718700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0837A" w14:textId="343D7605" w:rsidR="008F57B7" w:rsidRPr="00CF64AD" w:rsidRDefault="003C43F7" w:rsidP="00AA1BD2">
          <w:r>
            <w:rPr>
              <w:b/>
              <w:bCs/>
              <w:noProof/>
            </w:rPr>
            <w:fldChar w:fldCharType="end"/>
          </w:r>
        </w:p>
      </w:sdtContent>
    </w:sdt>
    <w:p w14:paraId="34BDD4C7" w14:textId="77777777" w:rsidR="000D4F22" w:rsidRDefault="000D4F22" w:rsidP="00361B6A">
      <w:pPr>
        <w:pStyle w:val="Heading1"/>
      </w:pPr>
    </w:p>
    <w:p w14:paraId="17124C55" w14:textId="79E51B3E" w:rsidR="00DD680B" w:rsidRPr="003076C5" w:rsidRDefault="00DD6609" w:rsidP="00361B6A">
      <w:pPr>
        <w:pStyle w:val="Heading1"/>
      </w:pPr>
      <w:bookmarkStart w:id="1" w:name="_Toc504718690"/>
      <w:r>
        <w:t>Version Control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2"/>
        <w:gridCol w:w="2383"/>
        <w:gridCol w:w="2495"/>
        <w:gridCol w:w="2226"/>
      </w:tblGrid>
      <w:tr w:rsidR="00DD6609" w14:paraId="1CC55D1E" w14:textId="5091732D" w:rsidTr="00DD6609">
        <w:tc>
          <w:tcPr>
            <w:tcW w:w="2472" w:type="dxa"/>
          </w:tcPr>
          <w:p w14:paraId="6D5C9815" w14:textId="5821A389" w:rsidR="00DD6609" w:rsidRPr="00DD6609" w:rsidRDefault="00DD6609" w:rsidP="00AA1BD2">
            <w:pPr>
              <w:rPr>
                <w:b/>
              </w:rPr>
            </w:pPr>
            <w:r w:rsidRPr="00DD6609">
              <w:rPr>
                <w:b/>
              </w:rPr>
              <w:t>Version</w:t>
            </w:r>
          </w:p>
        </w:tc>
        <w:tc>
          <w:tcPr>
            <w:tcW w:w="2383" w:type="dxa"/>
          </w:tcPr>
          <w:p w14:paraId="144341BC" w14:textId="1D8BAC78" w:rsidR="00DD6609" w:rsidRPr="00DD6609" w:rsidRDefault="00DD6609" w:rsidP="00AA1BD2">
            <w:pPr>
              <w:rPr>
                <w:b/>
              </w:rPr>
            </w:pPr>
            <w:r w:rsidRPr="00DD6609">
              <w:rPr>
                <w:b/>
              </w:rPr>
              <w:t>Date</w:t>
            </w:r>
          </w:p>
        </w:tc>
        <w:tc>
          <w:tcPr>
            <w:tcW w:w="2495" w:type="dxa"/>
          </w:tcPr>
          <w:p w14:paraId="733D968C" w14:textId="12642813" w:rsidR="00DD6609" w:rsidRPr="00DD6609" w:rsidRDefault="00DD6609" w:rsidP="00AA1BD2">
            <w:pPr>
              <w:rPr>
                <w:b/>
              </w:rPr>
            </w:pPr>
            <w:r w:rsidRPr="00DD6609">
              <w:rPr>
                <w:b/>
              </w:rPr>
              <w:t>Changes</w:t>
            </w:r>
          </w:p>
        </w:tc>
        <w:tc>
          <w:tcPr>
            <w:tcW w:w="2226" w:type="dxa"/>
          </w:tcPr>
          <w:p w14:paraId="76FC65A1" w14:textId="0FE1CE66" w:rsidR="00DD6609" w:rsidRPr="00DD6609" w:rsidRDefault="00DD6609" w:rsidP="00AA1BD2">
            <w:pPr>
              <w:rPr>
                <w:b/>
              </w:rPr>
            </w:pPr>
            <w:r>
              <w:rPr>
                <w:b/>
              </w:rPr>
              <w:t>Author</w:t>
            </w:r>
          </w:p>
        </w:tc>
      </w:tr>
      <w:tr w:rsidR="00DD6609" w14:paraId="19806888" w14:textId="4BD3BAFD" w:rsidTr="00DD6609">
        <w:tc>
          <w:tcPr>
            <w:tcW w:w="2472" w:type="dxa"/>
          </w:tcPr>
          <w:p w14:paraId="5A91FCDF" w14:textId="3C9E1C64" w:rsidR="00DD6609" w:rsidRDefault="00BC1A65" w:rsidP="00AA1BD2">
            <w:r>
              <w:t>1</w:t>
            </w:r>
            <w:r w:rsidR="00DD6609">
              <w:t>.0</w:t>
            </w:r>
          </w:p>
        </w:tc>
        <w:tc>
          <w:tcPr>
            <w:tcW w:w="2383" w:type="dxa"/>
          </w:tcPr>
          <w:p w14:paraId="2D9EE0F6" w14:textId="4D137F6C" w:rsidR="00DD6609" w:rsidRDefault="00BC1A65" w:rsidP="00AA1BD2">
            <w:r>
              <w:t xml:space="preserve">16 January </w:t>
            </w:r>
            <w:r w:rsidR="00DD6609">
              <w:t>201</w:t>
            </w:r>
            <w:r>
              <w:t>8</w:t>
            </w:r>
          </w:p>
        </w:tc>
        <w:tc>
          <w:tcPr>
            <w:tcW w:w="2495" w:type="dxa"/>
          </w:tcPr>
          <w:p w14:paraId="43291110" w14:textId="72AA854B" w:rsidR="00DD6609" w:rsidRDefault="00B071E3" w:rsidP="00AA1BD2">
            <w:r>
              <w:t>Initial release</w:t>
            </w:r>
          </w:p>
        </w:tc>
        <w:tc>
          <w:tcPr>
            <w:tcW w:w="2226" w:type="dxa"/>
          </w:tcPr>
          <w:p w14:paraId="14B94C29" w14:textId="64B7E137" w:rsidR="00DD6609" w:rsidRDefault="00DD6609" w:rsidP="00AA1BD2">
            <w:r>
              <w:t>Matt Kemp</w:t>
            </w:r>
          </w:p>
        </w:tc>
      </w:tr>
      <w:tr w:rsidR="00DD6609" w14:paraId="41BBAE7C" w14:textId="23AB88FA" w:rsidTr="00DD6609">
        <w:tc>
          <w:tcPr>
            <w:tcW w:w="2472" w:type="dxa"/>
          </w:tcPr>
          <w:p w14:paraId="6E36FB73" w14:textId="55B9CAE4" w:rsidR="00DD6609" w:rsidRDefault="0010117C" w:rsidP="00AA1BD2">
            <w:r>
              <w:t>1.1</w:t>
            </w:r>
          </w:p>
        </w:tc>
        <w:tc>
          <w:tcPr>
            <w:tcW w:w="2383" w:type="dxa"/>
          </w:tcPr>
          <w:p w14:paraId="4E596702" w14:textId="14E34F4E" w:rsidR="00DD6609" w:rsidRDefault="0072310E" w:rsidP="00AA1BD2">
            <w:r>
              <w:t>26 January 2018</w:t>
            </w:r>
          </w:p>
        </w:tc>
        <w:tc>
          <w:tcPr>
            <w:tcW w:w="2495" w:type="dxa"/>
          </w:tcPr>
          <w:p w14:paraId="6F66122A" w14:textId="77777777" w:rsidR="00DD6609" w:rsidRDefault="0072310E" w:rsidP="00AA1BD2">
            <w:r>
              <w:t>added 25 to 75m;</w:t>
            </w:r>
          </w:p>
          <w:p w14:paraId="56D197DC" w14:textId="7A2B216D" w:rsidR="0072310E" w:rsidRDefault="001472AA" w:rsidP="00AA1BD2">
            <w:r>
              <w:t>added testing schedule</w:t>
            </w:r>
            <w:bookmarkStart w:id="2" w:name="_GoBack"/>
            <w:bookmarkEnd w:id="2"/>
          </w:p>
        </w:tc>
        <w:tc>
          <w:tcPr>
            <w:tcW w:w="2226" w:type="dxa"/>
          </w:tcPr>
          <w:p w14:paraId="06B2AE9F" w14:textId="403B9F5E" w:rsidR="00DD6609" w:rsidRDefault="0072310E" w:rsidP="00AA1BD2">
            <w:r>
              <w:t>Matt Kemp</w:t>
            </w:r>
          </w:p>
        </w:tc>
      </w:tr>
    </w:tbl>
    <w:p w14:paraId="3407145F" w14:textId="39D3C341" w:rsidR="00AA1BD2" w:rsidRDefault="00AA1BD2" w:rsidP="00AA1BD2"/>
    <w:p w14:paraId="394F4A36" w14:textId="65530D23" w:rsidR="00237E0E" w:rsidRDefault="005D7D53" w:rsidP="00237E0E">
      <w:pPr>
        <w:pStyle w:val="Heading1"/>
      </w:pPr>
      <w:bookmarkStart w:id="3" w:name="_Toc504718691"/>
      <w:r>
        <w:t xml:space="preserve">Overview of </w:t>
      </w:r>
      <w:r w:rsidR="00BC1A65">
        <w:t>WetWiFi</w:t>
      </w:r>
      <w:bookmarkEnd w:id="3"/>
    </w:p>
    <w:p w14:paraId="7FFF9151" w14:textId="4411BD9C" w:rsidR="00730262" w:rsidRDefault="00E832EF" w:rsidP="0062359A">
      <w:r>
        <w:t>WetWiFi is a 12-month feasibility study to evaluate the performance of OceanComm's new high-speed acoustic modem.</w:t>
      </w:r>
      <w:r w:rsidR="0062359A">
        <w:t xml:space="preserve"> </w:t>
      </w:r>
      <w:r w:rsidR="00730262">
        <w:t xml:space="preserve">The objective of the study is to develop an understanding of the technology's current performance, </w:t>
      </w:r>
      <w:r w:rsidR="00A45BFD">
        <w:t>roadmap</w:t>
      </w:r>
      <w:r w:rsidR="00730262">
        <w:t xml:space="preserve">, and </w:t>
      </w:r>
      <w:r w:rsidR="00A45BFD">
        <w:t xml:space="preserve">its </w:t>
      </w:r>
      <w:r w:rsidR="00730262">
        <w:t>limitations.</w:t>
      </w:r>
    </w:p>
    <w:p w14:paraId="0B680B31" w14:textId="77777777" w:rsidR="00730262" w:rsidRDefault="00730262" w:rsidP="0062359A"/>
    <w:p w14:paraId="28FF2E01" w14:textId="509FFFF3" w:rsidR="00730262" w:rsidRDefault="0062359A" w:rsidP="0062359A">
      <w:r>
        <w:t>Performance will be evaluated in 4</w:t>
      </w:r>
      <w:r w:rsidR="00730262">
        <w:t xml:space="preserve"> sets of 2 days at-sea. The first two sets will focus on </w:t>
      </w:r>
      <w:r>
        <w:t>vertical performance</w:t>
      </w:r>
      <w:r w:rsidR="00A45BFD">
        <w:t>, and</w:t>
      </w:r>
      <w:r w:rsidR="00730262">
        <w:t xml:space="preserve"> the last two sets on horizontal.</w:t>
      </w:r>
    </w:p>
    <w:p w14:paraId="4A8A78F4" w14:textId="3E2BDC0B" w:rsidR="0062359A" w:rsidRDefault="0062359A" w:rsidP="0062359A">
      <w:pPr>
        <w:pStyle w:val="Heading1"/>
      </w:pPr>
      <w:bookmarkStart w:id="4" w:name="_Toc504718692"/>
      <w:r>
        <w:t>Vertical Performance</w:t>
      </w:r>
      <w:bookmarkEnd w:id="4"/>
    </w:p>
    <w:p w14:paraId="5924D68E" w14:textId="3D63705D" w:rsidR="00EF49CD" w:rsidRDefault="0062359A" w:rsidP="0038628C">
      <w:r>
        <w:t xml:space="preserve">Vertical performance will be evaluated by deploying two modems off the Paragon, one at </w:t>
      </w:r>
      <w:r w:rsidR="00A45BFD">
        <w:t>a</w:t>
      </w:r>
      <w:r w:rsidR="00A71664">
        <w:t xml:space="preserve"> depth between 25 and 300m</w:t>
      </w:r>
      <w:r>
        <w:t>, the other near the surface.</w:t>
      </w:r>
      <w:r w:rsidR="00A45BFD">
        <w:t xml:space="preserve"> The characteristics of interest are:</w:t>
      </w:r>
    </w:p>
    <w:p w14:paraId="51048ED0" w14:textId="0240B454" w:rsidR="00A45BFD" w:rsidRDefault="00A45BFD" w:rsidP="00F23677">
      <w:pPr>
        <w:pStyle w:val="ListParagraph"/>
        <w:numPr>
          <w:ilvl w:val="0"/>
          <w:numId w:val="17"/>
        </w:numPr>
      </w:pPr>
      <w:r>
        <w:t>bit error rate (BER) versus data rate @ constant depth.</w:t>
      </w:r>
    </w:p>
    <w:p w14:paraId="2792D2D2" w14:textId="66778C15" w:rsidR="00A45BFD" w:rsidRDefault="00024B2C" w:rsidP="00F23677">
      <w:pPr>
        <w:pStyle w:val="ListParagraph"/>
        <w:numPr>
          <w:ilvl w:val="0"/>
          <w:numId w:val="17"/>
        </w:numPr>
      </w:pPr>
      <w:r>
        <w:t xml:space="preserve">BER </w:t>
      </w:r>
      <w:r w:rsidR="00A45BFD">
        <w:t>versus depth @ constant data rate.</w:t>
      </w:r>
    </w:p>
    <w:p w14:paraId="2815BCB9" w14:textId="6F2506B6" w:rsidR="00A45BFD" w:rsidRDefault="00A45BFD" w:rsidP="00F23677">
      <w:pPr>
        <w:pStyle w:val="ListParagraph"/>
        <w:numPr>
          <w:ilvl w:val="0"/>
          <w:numId w:val="17"/>
        </w:numPr>
      </w:pPr>
      <w:r>
        <w:t>differences between upward and downward</w:t>
      </w:r>
      <w:r w:rsidR="00F23677">
        <w:t xml:space="preserve"> </w:t>
      </w:r>
      <w:r w:rsidR="00024B2C">
        <w:t>transmissions.</w:t>
      </w:r>
    </w:p>
    <w:p w14:paraId="50BA9179" w14:textId="4EE981CA" w:rsidR="00A45BFD" w:rsidRDefault="00A45BFD" w:rsidP="00F23677">
      <w:pPr>
        <w:pStyle w:val="ListParagraph"/>
        <w:numPr>
          <w:ilvl w:val="0"/>
          <w:numId w:val="17"/>
        </w:numPr>
      </w:pPr>
      <w:r>
        <w:t xml:space="preserve">differences between short </w:t>
      </w:r>
      <w:r w:rsidR="00024B2C">
        <w:t>long transmissions</w:t>
      </w:r>
      <w:r>
        <w:t>.</w:t>
      </w:r>
    </w:p>
    <w:p w14:paraId="28954E96" w14:textId="021D9379" w:rsidR="00024B2C" w:rsidRDefault="00024B2C" w:rsidP="00F23677">
      <w:pPr>
        <w:pStyle w:val="ListParagraph"/>
        <w:numPr>
          <w:ilvl w:val="0"/>
          <w:numId w:val="17"/>
        </w:numPr>
      </w:pPr>
      <w:r>
        <w:t>impact of environmental factors.</w:t>
      </w:r>
    </w:p>
    <w:p w14:paraId="3D5707D3" w14:textId="77970E1A" w:rsidR="00A45BFD" w:rsidRDefault="00F113A6" w:rsidP="00F23677">
      <w:pPr>
        <w:pStyle w:val="ListParagraph"/>
        <w:numPr>
          <w:ilvl w:val="0"/>
          <w:numId w:val="17"/>
        </w:numPr>
      </w:pPr>
      <w:r>
        <w:t>readiness of the current system</w:t>
      </w:r>
      <w:r w:rsidR="00A45BFD">
        <w:t>.</w:t>
      </w:r>
    </w:p>
    <w:p w14:paraId="60CC1059" w14:textId="77777777" w:rsidR="00EF49CD" w:rsidRDefault="00EF49CD" w:rsidP="0038628C"/>
    <w:p w14:paraId="4D1EEB38" w14:textId="77777777" w:rsidR="00E45380" w:rsidRDefault="00F23677" w:rsidP="00E45380">
      <w:r>
        <w:t xml:space="preserve">For each </w:t>
      </w:r>
      <w:r w:rsidR="00E45380">
        <w:t xml:space="preserve">case </w:t>
      </w:r>
      <w:r>
        <w:t>of interest</w:t>
      </w:r>
      <w:r w:rsidR="0062359A">
        <w:t xml:space="preserve">, a series of files will be transmitted </w:t>
      </w:r>
      <w:r w:rsidR="00EF49CD">
        <w:t xml:space="preserve">acoustically, and the bit error rate (BER) </w:t>
      </w:r>
      <w:r w:rsidR="0062359A">
        <w:t>between the source and the receiv</w:t>
      </w:r>
      <w:r w:rsidR="00EF49CD">
        <w:t>ed files</w:t>
      </w:r>
      <w:r w:rsidR="00E45380">
        <w:t xml:space="preserve"> will be measured.</w:t>
      </w:r>
    </w:p>
    <w:p w14:paraId="1146FFD9" w14:textId="067858D1" w:rsidR="00BE1848" w:rsidRDefault="00E0515F" w:rsidP="00E45380">
      <w:r>
        <w:t>W</w:t>
      </w:r>
      <w:r w:rsidR="00E45380">
        <w:t>e will measure the BER</w:t>
      </w:r>
      <w:r>
        <w:t xml:space="preserve"> using:</w:t>
      </w:r>
    </w:p>
    <w:p w14:paraId="16B357AC" w14:textId="3D318DE1" w:rsidR="0062359A" w:rsidRDefault="00BE1848" w:rsidP="00037518">
      <w:pPr>
        <w:jc w:val="center"/>
      </w:pPr>
      <m:oMath>
        <m:r>
          <w:rPr>
            <w:rFonts w:ascii="Cambria Math" w:hAnsi="Cambria Math"/>
          </w:rPr>
          <m:t>BER = filediff(input,output)/size of input file</m:t>
        </m:r>
      </m:oMath>
      <w:r w:rsidR="00E45380">
        <w:t>:</w:t>
      </w:r>
    </w:p>
    <w:p w14:paraId="3D0FA07A" w14:textId="36BDC0B2" w:rsidR="00F23677" w:rsidRDefault="00E45380" w:rsidP="006C4A19">
      <w:pPr>
        <w:pStyle w:val="Heading2"/>
      </w:pPr>
      <w:bookmarkStart w:id="5" w:name="_Toc504718693"/>
      <w:r>
        <w:t>Basic test</w:t>
      </w:r>
      <w:r w:rsidR="00037518">
        <w:t xml:space="preserve"> protocol</w:t>
      </w:r>
      <w:bookmarkEnd w:id="5"/>
    </w:p>
    <w:p w14:paraId="106A2924" w14:textId="5071DE9B" w:rsidR="006C4A19" w:rsidRDefault="00E0515F" w:rsidP="0051213A">
      <w:pPr>
        <w:pStyle w:val="ListParagraph"/>
        <w:numPr>
          <w:ilvl w:val="0"/>
          <w:numId w:val="29"/>
        </w:numPr>
      </w:pPr>
      <w:r>
        <w:t>The Rx modem is lowered to its target depth.</w:t>
      </w:r>
    </w:p>
    <w:p w14:paraId="085722AE" w14:textId="2FC64638" w:rsidR="00E0515F" w:rsidRDefault="00E0515F" w:rsidP="0051213A">
      <w:pPr>
        <w:pStyle w:val="ListParagraph"/>
        <w:numPr>
          <w:ilvl w:val="0"/>
          <w:numId w:val="29"/>
        </w:numPr>
      </w:pPr>
      <w:r>
        <w:t>The Tx modem is lowered to its target depth.</w:t>
      </w:r>
    </w:p>
    <w:p w14:paraId="12F30285" w14:textId="57815916" w:rsidR="00E0515F" w:rsidRDefault="00E0515F" w:rsidP="0051213A">
      <w:pPr>
        <w:pStyle w:val="ListParagraph"/>
        <w:numPr>
          <w:ilvl w:val="0"/>
          <w:numId w:val="29"/>
        </w:numPr>
      </w:pPr>
      <w:r>
        <w:t>The input file is sent from the Tx laptop.</w:t>
      </w:r>
      <w:r w:rsidR="0051213A">
        <w:t xml:space="preserve"> </w:t>
      </w:r>
    </w:p>
    <w:p w14:paraId="266D21BC" w14:textId="6FD40A3C" w:rsidR="00183E2F" w:rsidRDefault="00E0515F" w:rsidP="0051213A">
      <w:pPr>
        <w:pStyle w:val="ListParagraph"/>
        <w:numPr>
          <w:ilvl w:val="0"/>
          <w:numId w:val="29"/>
        </w:numPr>
      </w:pPr>
      <w:r>
        <w:t>The output file is received</w:t>
      </w:r>
      <w:r w:rsidR="00183E2F">
        <w:t xml:space="preserve"> by the Rx laptop and stored.</w:t>
      </w:r>
    </w:p>
    <w:p w14:paraId="529A180F" w14:textId="038D0A0F" w:rsidR="00183E2F" w:rsidRDefault="00037518" w:rsidP="0051213A">
      <w:pPr>
        <w:pStyle w:val="ListParagraph"/>
        <w:numPr>
          <w:ilvl w:val="0"/>
          <w:numId w:val="29"/>
        </w:numPr>
      </w:pPr>
      <w:r>
        <w:t xml:space="preserve">Transmission of the input file will be repeated N times. Both the input and every output file </w:t>
      </w:r>
      <w:r w:rsidR="00183E2F">
        <w:t xml:space="preserve">should be stored in the same folder. </w:t>
      </w:r>
      <w:r>
        <w:t xml:space="preserve">Every output file should be timestamped. </w:t>
      </w:r>
      <w:r w:rsidR="00183E2F">
        <w:t>The folder</w:t>
      </w:r>
      <w:r>
        <w:t xml:space="preserve"> name should be indicative of the test case under consideration.</w:t>
      </w:r>
    </w:p>
    <w:p w14:paraId="54C792AD" w14:textId="62D1E625" w:rsidR="00037518" w:rsidRDefault="00037518" w:rsidP="0051213A">
      <w:pPr>
        <w:pStyle w:val="ListParagraph"/>
        <w:numPr>
          <w:ilvl w:val="0"/>
          <w:numId w:val="29"/>
        </w:numPr>
      </w:pPr>
      <w:r>
        <w:lastRenderedPageBreak/>
        <w:t>BER statistics will be computed on the N repetitions</w:t>
      </w:r>
    </w:p>
    <w:p w14:paraId="4208151B" w14:textId="18438B9E" w:rsidR="00037518" w:rsidRDefault="0051213A" w:rsidP="0051213A">
      <w:pPr>
        <w:pStyle w:val="ListParagraph"/>
        <w:numPr>
          <w:ilvl w:val="0"/>
          <w:numId w:val="29"/>
        </w:numPr>
      </w:pPr>
      <w:r>
        <w:t>The input files will be provided by MBARI.</w:t>
      </w:r>
    </w:p>
    <w:p w14:paraId="4B1E8E84" w14:textId="63B5D130" w:rsidR="00037518" w:rsidRDefault="00C5052F" w:rsidP="00037518">
      <w:pPr>
        <w:pStyle w:val="Heading2"/>
      </w:pPr>
      <w:bookmarkStart w:id="6" w:name="_Toc504718694"/>
      <w:r>
        <w:t>Test</w:t>
      </w:r>
      <w:r w:rsidR="00AC6E5A">
        <w:t xml:space="preserve"> 1: BER vs Data Rate</w:t>
      </w:r>
      <w:bookmarkEnd w:id="6"/>
    </w:p>
    <w:p w14:paraId="7DF5DE1F" w14:textId="2DE64B12" w:rsidR="007D4453" w:rsidRDefault="007D4453" w:rsidP="00AC6E5A">
      <w:r>
        <w:t>Execute the basic test protocol at data rate between 300 and 900 Kbps by 200Kbps:</w:t>
      </w:r>
    </w:p>
    <w:p w14:paraId="23DD2F4F" w14:textId="77777777" w:rsidR="007D4453" w:rsidRDefault="007D4453" w:rsidP="0051213A">
      <w:pPr>
        <w:pStyle w:val="ListParagraph"/>
        <w:numPr>
          <w:ilvl w:val="0"/>
          <w:numId w:val="30"/>
        </w:numPr>
      </w:pPr>
      <w:r>
        <w:t>Tx at 200m</w:t>
      </w:r>
    </w:p>
    <w:p w14:paraId="21507976" w14:textId="776CC256" w:rsidR="007D4453" w:rsidRDefault="007D4453" w:rsidP="0051213A">
      <w:pPr>
        <w:pStyle w:val="ListParagraph"/>
        <w:numPr>
          <w:ilvl w:val="0"/>
          <w:numId w:val="30"/>
        </w:numPr>
      </w:pPr>
      <w:r>
        <w:t>Rx at 5m</w:t>
      </w:r>
    </w:p>
    <w:p w14:paraId="49F8233E" w14:textId="226858E0" w:rsidR="007D4453" w:rsidRDefault="007D4453" w:rsidP="0051213A">
      <w:pPr>
        <w:pStyle w:val="ListParagraph"/>
        <w:numPr>
          <w:ilvl w:val="0"/>
          <w:numId w:val="30"/>
        </w:numPr>
      </w:pPr>
      <w:r>
        <w:t>1MB input file</w:t>
      </w:r>
    </w:p>
    <w:p w14:paraId="6D8AF95B" w14:textId="120F99CC" w:rsidR="007D4453" w:rsidRDefault="007D4453" w:rsidP="0051213A">
      <w:pPr>
        <w:pStyle w:val="ListParagraph"/>
        <w:numPr>
          <w:ilvl w:val="0"/>
          <w:numId w:val="30"/>
        </w:numPr>
      </w:pPr>
      <w:r>
        <w:t>N = 10 reps at each rate.</w:t>
      </w:r>
    </w:p>
    <w:p w14:paraId="4B2AB130" w14:textId="361A7695" w:rsidR="007D4453" w:rsidRDefault="007D4453" w:rsidP="0051213A">
      <w:pPr>
        <w:pStyle w:val="ListParagraph"/>
        <w:numPr>
          <w:ilvl w:val="0"/>
          <w:numId w:val="30"/>
        </w:numPr>
      </w:pPr>
      <w:r>
        <w:t>perform two cycles of [100,300,500,700,900,700,500,300] Kbps</w:t>
      </w:r>
    </w:p>
    <w:p w14:paraId="6AF7AA4B" w14:textId="60BEBA10" w:rsidR="007D4453" w:rsidRDefault="00C5052F" w:rsidP="007D4453">
      <w:pPr>
        <w:pStyle w:val="Heading2"/>
      </w:pPr>
      <w:bookmarkStart w:id="7" w:name="_Toc504718695"/>
      <w:r>
        <w:t>Test</w:t>
      </w:r>
      <w:r w:rsidR="007D4453">
        <w:t xml:space="preserve"> 2</w:t>
      </w:r>
      <w:r w:rsidR="008A442B">
        <w:t>: BER vs D</w:t>
      </w:r>
      <w:r w:rsidR="007D4453">
        <w:t>epth</w:t>
      </w:r>
      <w:bookmarkEnd w:id="7"/>
    </w:p>
    <w:p w14:paraId="46F13290" w14:textId="6C3149B8" w:rsidR="007D4453" w:rsidRDefault="007D4453" w:rsidP="007D4453">
      <w:r>
        <w:t>Execute t</w:t>
      </w:r>
      <w:r w:rsidR="00A71664">
        <w:t>he basic test protocol at depth = [25,50,72,100,150,200,250,300]m</w:t>
      </w:r>
      <w:r>
        <w:t>:</w:t>
      </w:r>
    </w:p>
    <w:p w14:paraId="76DAC0BC" w14:textId="4120EC46" w:rsidR="007D4453" w:rsidRDefault="007D4453" w:rsidP="0051213A">
      <w:pPr>
        <w:pStyle w:val="ListParagraph"/>
        <w:numPr>
          <w:ilvl w:val="0"/>
          <w:numId w:val="31"/>
        </w:numPr>
      </w:pPr>
      <w:r>
        <w:t>Rx at 5m</w:t>
      </w:r>
    </w:p>
    <w:p w14:paraId="36C59264" w14:textId="27151C90" w:rsidR="007D4453" w:rsidRDefault="007D4453" w:rsidP="0051213A">
      <w:pPr>
        <w:pStyle w:val="ListParagraph"/>
        <w:numPr>
          <w:ilvl w:val="0"/>
          <w:numId w:val="31"/>
        </w:numPr>
      </w:pPr>
      <w:r>
        <w:t>data rate = 500Kbps</w:t>
      </w:r>
    </w:p>
    <w:p w14:paraId="548DD0CE" w14:textId="5BA07A74" w:rsidR="007D4453" w:rsidRDefault="007D4453" w:rsidP="0051213A">
      <w:pPr>
        <w:pStyle w:val="ListParagraph"/>
        <w:numPr>
          <w:ilvl w:val="0"/>
          <w:numId w:val="31"/>
        </w:numPr>
      </w:pPr>
      <w:r>
        <w:t>1MB input file</w:t>
      </w:r>
    </w:p>
    <w:p w14:paraId="5F905DCE" w14:textId="08C8709C" w:rsidR="007D4453" w:rsidRDefault="008A442B" w:rsidP="0051213A">
      <w:pPr>
        <w:pStyle w:val="ListParagraph"/>
        <w:numPr>
          <w:ilvl w:val="0"/>
          <w:numId w:val="31"/>
        </w:numPr>
      </w:pPr>
      <w:r>
        <w:t>N = 10 reps at</w:t>
      </w:r>
      <w:r w:rsidR="007D4453">
        <w:t xml:space="preserve"> each depth.</w:t>
      </w:r>
    </w:p>
    <w:p w14:paraId="0D528CBB" w14:textId="23DF2C2A" w:rsidR="00A71664" w:rsidRDefault="00A71664" w:rsidP="00AA1BDD">
      <w:pPr>
        <w:pStyle w:val="ListParagraph"/>
        <w:numPr>
          <w:ilvl w:val="0"/>
          <w:numId w:val="31"/>
        </w:numPr>
      </w:pPr>
      <w:r>
        <w:t>perform two depth profile cycles: 2 x [25m --&gt; 300m --&gt; 25m].</w:t>
      </w:r>
    </w:p>
    <w:p w14:paraId="2C2B1BB5" w14:textId="4FF126B3" w:rsidR="00037518" w:rsidRDefault="00C5052F" w:rsidP="00A71664">
      <w:pPr>
        <w:pStyle w:val="Heading2"/>
      </w:pPr>
      <w:bookmarkStart w:id="8" w:name="_Toc504718696"/>
      <w:r>
        <w:t xml:space="preserve">Test </w:t>
      </w:r>
      <w:r w:rsidR="008A442B">
        <w:t>3: Upward vs D</w:t>
      </w:r>
      <w:r w:rsidR="00037518">
        <w:t>ownward</w:t>
      </w:r>
      <w:r w:rsidR="008A442B">
        <w:t xml:space="preserve"> Tx</w:t>
      </w:r>
      <w:bookmarkEnd w:id="8"/>
    </w:p>
    <w:p w14:paraId="5C7277B8" w14:textId="416382A4" w:rsidR="008A442B" w:rsidRDefault="008A442B" w:rsidP="008A442B">
      <w:r>
        <w:t>Repeat BER vs depth with Tx and Rx swapped.</w:t>
      </w:r>
    </w:p>
    <w:p w14:paraId="4E359D66" w14:textId="066FC6B3" w:rsidR="008A442B" w:rsidRDefault="00C5052F" w:rsidP="008A442B">
      <w:pPr>
        <w:pStyle w:val="Heading2"/>
      </w:pPr>
      <w:bookmarkStart w:id="9" w:name="_Toc504718697"/>
      <w:r>
        <w:t xml:space="preserve">Test </w:t>
      </w:r>
      <w:r w:rsidR="008A442B">
        <w:t>4: Short vs Long Transmissions</w:t>
      </w:r>
      <w:bookmarkEnd w:id="9"/>
    </w:p>
    <w:p w14:paraId="790B8F2A" w14:textId="3CC97F43" w:rsidR="008A442B" w:rsidRDefault="008A442B" w:rsidP="008A442B">
      <w:r>
        <w:t>Repeat BER vs depth, using interspersed 1 long followed by M short files.</w:t>
      </w:r>
    </w:p>
    <w:p w14:paraId="3FA05319" w14:textId="382A7A10" w:rsidR="008A442B" w:rsidRDefault="0051213A" w:rsidP="0051213A">
      <w:pPr>
        <w:pStyle w:val="ListParagraph"/>
        <w:numPr>
          <w:ilvl w:val="0"/>
          <w:numId w:val="32"/>
        </w:numPr>
      </w:pPr>
      <w:r>
        <w:t>Long = 1</w:t>
      </w:r>
      <w:r w:rsidR="008A442B">
        <w:t>MB</w:t>
      </w:r>
    </w:p>
    <w:p w14:paraId="0A648B03" w14:textId="3E303AF7" w:rsidR="008A442B" w:rsidRDefault="0051213A" w:rsidP="0051213A">
      <w:pPr>
        <w:pStyle w:val="ListParagraph"/>
        <w:numPr>
          <w:ilvl w:val="0"/>
          <w:numId w:val="32"/>
        </w:numPr>
      </w:pPr>
      <w:r>
        <w:t>Short = 30</w:t>
      </w:r>
      <w:r w:rsidR="008A442B">
        <w:t>B, using M = 10</w:t>
      </w:r>
      <w:r>
        <w:t xml:space="preserve"> reps.</w:t>
      </w:r>
    </w:p>
    <w:p w14:paraId="5E334139" w14:textId="23AC4666" w:rsidR="008A442B" w:rsidRPr="008A442B" w:rsidRDefault="00C5052F" w:rsidP="008A442B">
      <w:pPr>
        <w:pStyle w:val="Heading2"/>
      </w:pPr>
      <w:bookmarkStart w:id="10" w:name="_Toc504718698"/>
      <w:r>
        <w:t xml:space="preserve">Test </w:t>
      </w:r>
      <w:r w:rsidR="008A442B">
        <w:t>5: Environmental factors</w:t>
      </w:r>
      <w:bookmarkEnd w:id="10"/>
    </w:p>
    <w:p w14:paraId="5760ECFD" w14:textId="430438DF" w:rsidR="00024B2C" w:rsidRDefault="00024B2C" w:rsidP="0051213A">
      <w:r>
        <w:t>Vertical performance is expected to be affected by factors such as formation of a scattering layer or sea state. Because these factors are not under experimental control, the only way to assess this is repetition at different times. To do so we will r</w:t>
      </w:r>
      <w:r w:rsidR="008A442B">
        <w:t>e</w:t>
      </w:r>
      <w:r w:rsidR="0051213A">
        <w:t>peat</w:t>
      </w:r>
      <w:r>
        <w:t xml:space="preserve"> the</w:t>
      </w:r>
      <w:r w:rsidR="0051213A">
        <w:t xml:space="preserve"> BER vs depth</w:t>
      </w:r>
      <w:r>
        <w:t xml:space="preserve"> test</w:t>
      </w:r>
      <w:r w:rsidR="0051213A">
        <w:t xml:space="preserve"> at</w:t>
      </w:r>
      <w:r>
        <w:t xml:space="preserve"> different times during the day and on different days:</w:t>
      </w:r>
    </w:p>
    <w:p w14:paraId="43B977B1" w14:textId="5E6654C6" w:rsidR="00037518" w:rsidRDefault="00024B2C" w:rsidP="00CC22B9">
      <w:pPr>
        <w:pStyle w:val="ListParagraph"/>
        <w:numPr>
          <w:ilvl w:val="0"/>
          <w:numId w:val="36"/>
        </w:numPr>
      </w:pPr>
      <w:r>
        <w:t xml:space="preserve">repeat at </w:t>
      </w:r>
      <w:r w:rsidR="0051213A">
        <w:t>[</w:t>
      </w:r>
      <w:r w:rsidR="0051213A" w:rsidRPr="0051213A">
        <w:t>9AM, 11AM, 1PM, 3PM]</w:t>
      </w:r>
    </w:p>
    <w:p w14:paraId="4EA27635" w14:textId="3F20DD61" w:rsidR="00024B2C" w:rsidRDefault="00024B2C" w:rsidP="00CC22B9">
      <w:pPr>
        <w:pStyle w:val="ListParagraph"/>
        <w:numPr>
          <w:ilvl w:val="0"/>
          <w:numId w:val="36"/>
        </w:numPr>
      </w:pPr>
      <w:r>
        <w:t>make note of the surface conditions.</w:t>
      </w:r>
    </w:p>
    <w:p w14:paraId="71E15D6A" w14:textId="0ACF509D" w:rsidR="0051213A" w:rsidRDefault="00C5052F" w:rsidP="0051213A">
      <w:pPr>
        <w:pStyle w:val="Heading2"/>
      </w:pPr>
      <w:bookmarkStart w:id="11" w:name="_Toc504718699"/>
      <w:r>
        <w:t xml:space="preserve">Test </w:t>
      </w:r>
      <w:r w:rsidR="00F113A6">
        <w:t>6: System Readiness</w:t>
      </w:r>
      <w:bookmarkEnd w:id="11"/>
    </w:p>
    <w:p w14:paraId="123EB7B9" w14:textId="50D4CE6E" w:rsidR="0051213A" w:rsidRDefault="0062359A" w:rsidP="0038628C">
      <w:r>
        <w:t xml:space="preserve">System </w:t>
      </w:r>
      <w:r w:rsidR="00F113A6">
        <w:t>readiness</w:t>
      </w:r>
      <w:r w:rsidR="0051213A">
        <w:t xml:space="preserve"> will be measured as follows:</w:t>
      </w:r>
    </w:p>
    <w:p w14:paraId="039BF1BF" w14:textId="140C7BF9" w:rsidR="0051213A" w:rsidRDefault="0051213A" w:rsidP="0051213A">
      <w:pPr>
        <w:pStyle w:val="ListParagraph"/>
        <w:numPr>
          <w:ilvl w:val="0"/>
          <w:numId w:val="33"/>
        </w:numPr>
      </w:pPr>
      <w:r>
        <w:t xml:space="preserve">Define two counters </w:t>
      </w:r>
      <w:r w:rsidR="00024B2C">
        <w:t>set to 0 at the start of the day.</w:t>
      </w:r>
    </w:p>
    <w:p w14:paraId="0DA207A2" w14:textId="5F1E7BB4" w:rsidR="0051213A" w:rsidRDefault="0051213A" w:rsidP="0051213A">
      <w:pPr>
        <w:pStyle w:val="ListParagraph"/>
        <w:numPr>
          <w:ilvl w:val="0"/>
          <w:numId w:val="33"/>
        </w:numPr>
      </w:pPr>
      <w:r>
        <w:t>Each time a test starts, counter</w:t>
      </w:r>
      <w:r w:rsidR="00024B2C">
        <w:t xml:space="preserve"> #1</w:t>
      </w:r>
      <w:r>
        <w:t xml:space="preserve"> </w:t>
      </w:r>
      <w:r w:rsidR="00F113A6">
        <w:t>("nb trials")</w:t>
      </w:r>
      <w:r>
        <w:t>is incremented.</w:t>
      </w:r>
    </w:p>
    <w:p w14:paraId="79373061" w14:textId="75A21822" w:rsidR="0062359A" w:rsidRDefault="0051213A" w:rsidP="0038628C">
      <w:pPr>
        <w:pStyle w:val="ListParagraph"/>
        <w:numPr>
          <w:ilvl w:val="0"/>
          <w:numId w:val="33"/>
        </w:numPr>
      </w:pPr>
      <w:r>
        <w:t>Each time the test completes successfully</w:t>
      </w:r>
      <w:r w:rsidR="00024B2C">
        <w:t xml:space="preserve">, </w:t>
      </w:r>
      <w:r>
        <w:t>counter</w:t>
      </w:r>
      <w:r w:rsidR="00024B2C">
        <w:t xml:space="preserve"> #2</w:t>
      </w:r>
      <w:r>
        <w:t xml:space="preserve"> </w:t>
      </w:r>
      <w:r w:rsidR="00F113A6">
        <w:t xml:space="preserve">("nb success") </w:t>
      </w:r>
      <w:r>
        <w:t>is incremented.</w:t>
      </w:r>
      <w:r w:rsidR="00F113A6">
        <w:t xml:space="preserve"> If a failure occurs, make a note whether it's a hardware failure, a configuration error, or another type of failure</w:t>
      </w:r>
      <w:r>
        <w:t xml:space="preserve"> </w:t>
      </w:r>
    </w:p>
    <w:p w14:paraId="4A86B24E" w14:textId="5B6B8522" w:rsidR="001558ED" w:rsidRDefault="00024B2C" w:rsidP="00F113A6">
      <w:pPr>
        <w:pStyle w:val="ListParagraph"/>
        <w:numPr>
          <w:ilvl w:val="0"/>
          <w:numId w:val="33"/>
        </w:numPr>
      </w:pPr>
      <w:r>
        <w:t>At the end of the day, compute the reliability</w:t>
      </w:r>
      <w:r w:rsidR="00F113A6">
        <w:t xml:space="preserve"> and failure rate by type</w:t>
      </w:r>
    </w:p>
    <w:p w14:paraId="46DF5F97" w14:textId="0262EF76" w:rsidR="00F113A6" w:rsidRPr="00F113A6" w:rsidRDefault="00F113A6" w:rsidP="00F113A6">
      <w:pPr>
        <w:pStyle w:val="ListParagraph"/>
        <w:numPr>
          <w:ilvl w:val="1"/>
          <w:numId w:val="33"/>
        </w:numPr>
      </w:pPr>
      <w:r>
        <w:t>readiness = nb success / nb trials</w:t>
      </w:r>
    </w:p>
    <w:p w14:paraId="040D9FCA" w14:textId="5DD2AF31" w:rsidR="00F113A6" w:rsidRPr="00F113A6" w:rsidRDefault="00F113A6" w:rsidP="00F113A6">
      <w:pPr>
        <w:pStyle w:val="ListParagraph"/>
        <w:numPr>
          <w:ilvl w:val="1"/>
          <w:numId w:val="33"/>
        </w:numPr>
        <w:rPr>
          <w:rFonts w:eastAsiaTheme="minorEastAsia"/>
        </w:rPr>
      </w:pPr>
      <w:r w:rsidRPr="00F113A6">
        <w:rPr>
          <w:rFonts w:eastAsiaTheme="minorEastAsia"/>
        </w:rPr>
        <w:lastRenderedPageBreak/>
        <w:t>hw failure rate = nb hw failures / nb trials</w:t>
      </w:r>
    </w:p>
    <w:p w14:paraId="4F9CC7C9" w14:textId="6BC75961" w:rsidR="00F113A6" w:rsidRPr="00A71664" w:rsidRDefault="00F113A6" w:rsidP="00F113A6">
      <w:pPr>
        <w:pStyle w:val="ListParagraph"/>
        <w:numPr>
          <w:ilvl w:val="1"/>
          <w:numId w:val="33"/>
        </w:numPr>
      </w:pPr>
      <w:r w:rsidRPr="00F113A6">
        <w:rPr>
          <w:rFonts w:eastAsiaTheme="minorEastAsia"/>
        </w:rPr>
        <w:t>config failure rate = nb config errors / nb trials</w:t>
      </w:r>
    </w:p>
    <w:p w14:paraId="43ADFB68" w14:textId="0A48EF81" w:rsidR="00A71664" w:rsidRDefault="00A71664" w:rsidP="00A71664">
      <w:pPr>
        <w:pStyle w:val="Heading1"/>
      </w:pPr>
      <w:bookmarkStart w:id="12" w:name="_Toc504718700"/>
      <w:r>
        <w:t>Testing schedule</w:t>
      </w:r>
      <w:bookmarkEnd w:id="12"/>
    </w:p>
    <w:p w14:paraId="0492AECF" w14:textId="48CB5726" w:rsidR="00A71664" w:rsidRDefault="00C5052F" w:rsidP="00A71664">
      <w:r>
        <w:t>The planned testing schedule is</w:t>
      </w:r>
      <w:r w:rsidR="00A71664">
        <w:t>:</w:t>
      </w:r>
    </w:p>
    <w:p w14:paraId="2B18D319" w14:textId="77777777" w:rsidR="00A71664" w:rsidRDefault="00A71664" w:rsidP="00A71664"/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50"/>
        <w:gridCol w:w="2018"/>
        <w:gridCol w:w="5508"/>
      </w:tblGrid>
      <w:tr w:rsidR="00C5052F" w:rsidRPr="00A71664" w14:paraId="36563058" w14:textId="77777777" w:rsidTr="00C5052F">
        <w:tc>
          <w:tcPr>
            <w:tcW w:w="2050" w:type="dxa"/>
          </w:tcPr>
          <w:p w14:paraId="1DBD90B5" w14:textId="17083968" w:rsidR="00C5052F" w:rsidRPr="00C5052F" w:rsidRDefault="00C5052F" w:rsidP="00EA2A7F">
            <w:pPr>
              <w:rPr>
                <w:b/>
              </w:rPr>
            </w:pPr>
            <w:r w:rsidRPr="00C5052F">
              <w:rPr>
                <w:b/>
              </w:rPr>
              <w:t>Date</w:t>
            </w:r>
          </w:p>
        </w:tc>
        <w:tc>
          <w:tcPr>
            <w:tcW w:w="2018" w:type="dxa"/>
          </w:tcPr>
          <w:p w14:paraId="3AB7E081" w14:textId="59EDB5E9" w:rsidR="00C5052F" w:rsidRPr="00C5052F" w:rsidRDefault="00C5052F" w:rsidP="00EA2A7F">
            <w:pPr>
              <w:rPr>
                <w:b/>
              </w:rPr>
            </w:pPr>
            <w:r>
              <w:rPr>
                <w:b/>
              </w:rPr>
              <w:t>Nb of days at-</w:t>
            </w:r>
            <w:r w:rsidRPr="00C5052F">
              <w:rPr>
                <w:b/>
              </w:rPr>
              <w:t>sea</w:t>
            </w:r>
          </w:p>
        </w:tc>
        <w:tc>
          <w:tcPr>
            <w:tcW w:w="5508" w:type="dxa"/>
          </w:tcPr>
          <w:p w14:paraId="0C652DCC" w14:textId="72442121" w:rsidR="00C5052F" w:rsidRPr="00C5052F" w:rsidRDefault="00C5052F" w:rsidP="00EA2A7F">
            <w:pPr>
              <w:rPr>
                <w:b/>
              </w:rPr>
            </w:pPr>
            <w:r w:rsidRPr="00C5052F">
              <w:rPr>
                <w:b/>
              </w:rPr>
              <w:t>Objective</w:t>
            </w:r>
          </w:p>
        </w:tc>
      </w:tr>
      <w:tr w:rsidR="00C5052F" w:rsidRPr="00A71664" w14:paraId="36AE8EC3" w14:textId="77777777" w:rsidTr="00C5052F">
        <w:tc>
          <w:tcPr>
            <w:tcW w:w="2050" w:type="dxa"/>
          </w:tcPr>
          <w:p w14:paraId="065D0938" w14:textId="628C2923" w:rsidR="00C5052F" w:rsidRPr="00A71664" w:rsidRDefault="00C5052F" w:rsidP="00C5052F">
            <w:r w:rsidRPr="00A71664">
              <w:t>Feb 7</w:t>
            </w:r>
          </w:p>
        </w:tc>
        <w:tc>
          <w:tcPr>
            <w:tcW w:w="2018" w:type="dxa"/>
          </w:tcPr>
          <w:p w14:paraId="387F54A6" w14:textId="56D60DD3" w:rsidR="00C5052F" w:rsidRPr="00A71664" w:rsidRDefault="00C5052F" w:rsidP="00C5052F">
            <w:pPr>
              <w:jc w:val="center"/>
            </w:pPr>
            <w:r>
              <w:t>1</w:t>
            </w:r>
          </w:p>
        </w:tc>
        <w:tc>
          <w:tcPr>
            <w:tcW w:w="5508" w:type="dxa"/>
          </w:tcPr>
          <w:p w14:paraId="3A374C30" w14:textId="3B2C95E5" w:rsidR="00C5052F" w:rsidRPr="00A71664" w:rsidRDefault="00C5052F" w:rsidP="00EA2A7F">
            <w:r w:rsidRPr="00A71664">
              <w:t>Deployment logistics, environmental characterization.</w:t>
            </w:r>
          </w:p>
        </w:tc>
      </w:tr>
      <w:tr w:rsidR="00C5052F" w:rsidRPr="00A71664" w14:paraId="1C065049" w14:textId="77777777" w:rsidTr="00C5052F">
        <w:tc>
          <w:tcPr>
            <w:tcW w:w="2050" w:type="dxa"/>
          </w:tcPr>
          <w:p w14:paraId="61A7B018" w14:textId="36131ED3" w:rsidR="00C5052F" w:rsidRPr="00A71664" w:rsidRDefault="00C5052F" w:rsidP="00C5052F">
            <w:r w:rsidRPr="00A71664">
              <w:t xml:space="preserve">March 30 </w:t>
            </w:r>
          </w:p>
        </w:tc>
        <w:tc>
          <w:tcPr>
            <w:tcW w:w="2018" w:type="dxa"/>
          </w:tcPr>
          <w:p w14:paraId="1882B896" w14:textId="6CDD2FFE" w:rsidR="00C5052F" w:rsidRDefault="00C5052F" w:rsidP="00C5052F">
            <w:pPr>
              <w:jc w:val="center"/>
            </w:pPr>
            <w:r>
              <w:t>1</w:t>
            </w:r>
          </w:p>
        </w:tc>
        <w:tc>
          <w:tcPr>
            <w:tcW w:w="5508" w:type="dxa"/>
          </w:tcPr>
          <w:p w14:paraId="791B8014" w14:textId="0B38E8E0" w:rsidR="00C5052F" w:rsidRPr="00A71664" w:rsidRDefault="00C5052F" w:rsidP="00EA2A7F">
            <w:r>
              <w:t>Initial execution of</w:t>
            </w:r>
            <w:r w:rsidRPr="00A71664">
              <w:t xml:space="preserve"> test plan.</w:t>
            </w:r>
          </w:p>
        </w:tc>
      </w:tr>
      <w:tr w:rsidR="00C5052F" w:rsidRPr="00A71664" w14:paraId="471D14B4" w14:textId="77777777" w:rsidTr="00C5052F">
        <w:tc>
          <w:tcPr>
            <w:tcW w:w="2050" w:type="dxa"/>
          </w:tcPr>
          <w:p w14:paraId="3942C5D4" w14:textId="3D89BE2C" w:rsidR="00C5052F" w:rsidRPr="00A71664" w:rsidRDefault="00C5052F" w:rsidP="00C5052F">
            <w:r>
              <w:t>April 30 - May 4</w:t>
            </w:r>
          </w:p>
        </w:tc>
        <w:tc>
          <w:tcPr>
            <w:tcW w:w="2018" w:type="dxa"/>
          </w:tcPr>
          <w:p w14:paraId="371958AA" w14:textId="7C870307" w:rsidR="00C5052F" w:rsidRDefault="00C5052F" w:rsidP="00C5052F">
            <w:pPr>
              <w:jc w:val="center"/>
            </w:pPr>
            <w:r>
              <w:t>2</w:t>
            </w:r>
          </w:p>
        </w:tc>
        <w:tc>
          <w:tcPr>
            <w:tcW w:w="5508" w:type="dxa"/>
          </w:tcPr>
          <w:p w14:paraId="51AC3087" w14:textId="556A7D57" w:rsidR="00C5052F" w:rsidRPr="00A71664" w:rsidRDefault="00C5052F" w:rsidP="00C5052F">
            <w:r>
              <w:t>Final execution of test plan. Data collected that week will be used for MBARI's internal Go/NoGo assessment.</w:t>
            </w:r>
          </w:p>
        </w:tc>
      </w:tr>
    </w:tbl>
    <w:p w14:paraId="340FD602" w14:textId="77777777" w:rsidR="003456F0" w:rsidRPr="003C43F7" w:rsidRDefault="003456F0" w:rsidP="001558ED"/>
    <w:p w14:paraId="3ACDB55E" w14:textId="77777777" w:rsidR="001558ED" w:rsidRPr="003C43F7" w:rsidRDefault="001558ED" w:rsidP="006037EE"/>
    <w:sectPr w:rsidR="001558ED" w:rsidRPr="003C43F7" w:rsidSect="008F57B7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4ABF2" w14:textId="77777777" w:rsidR="00835EF5" w:rsidRDefault="00835EF5" w:rsidP="00AA1BD2">
      <w:r>
        <w:separator/>
      </w:r>
    </w:p>
  </w:endnote>
  <w:endnote w:type="continuationSeparator" w:id="0">
    <w:p w14:paraId="65E74028" w14:textId="77777777" w:rsidR="00835EF5" w:rsidRDefault="00835EF5" w:rsidP="00AA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162"/>
      <w:gridCol w:w="1252"/>
      <w:gridCol w:w="4162"/>
    </w:tblGrid>
    <w:tr w:rsidR="00E050DA" w14:paraId="12D19BC8" w14:textId="77777777" w:rsidTr="008F57B7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7C042F99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47A300A2" w14:textId="77777777" w:rsidR="00E050DA" w:rsidRDefault="00835EF5" w:rsidP="008F57B7">
          <w:pPr>
            <w:pStyle w:val="NoSpacing"/>
            <w:spacing w:line="276" w:lineRule="auto"/>
            <w:rPr>
              <w:rFonts w:asciiTheme="majorHAnsi" w:hAnsiTheme="majorHAnsi"/>
              <w:color w:val="2E74B5" w:themeColor="accent1" w:themeShade="BF"/>
            </w:rPr>
          </w:pPr>
          <w:sdt>
            <w:sdtPr>
              <w:rPr>
                <w:rFonts w:ascii="Cambria" w:hAnsi="Cambria"/>
                <w:color w:val="2E74B5" w:themeColor="accent1" w:themeShade="BF"/>
              </w:rPr>
              <w:id w:val="179835412"/>
              <w:temporary/>
              <w:showingPlcHdr/>
            </w:sdtPr>
            <w:sdtEndPr/>
            <w:sdtContent>
              <w:r w:rsidR="00E050DA">
                <w:rPr>
                  <w:rFonts w:ascii="Cambria" w:hAnsi="Cambria"/>
                  <w:color w:val="2E74B5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535C3106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  <w:tr w:rsidR="00E050DA" w14:paraId="020B2E8D" w14:textId="77777777" w:rsidTr="008F57B7">
      <w:trPr>
        <w:trHeight w:val="150"/>
      </w:trPr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0E521104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7D637342" w14:textId="77777777" w:rsidR="00E050DA" w:rsidRDefault="00E050DA" w:rsidP="008F57B7">
          <w:pPr>
            <w:rPr>
              <w:rFonts w:asciiTheme="majorHAnsi" w:hAnsiTheme="majorHAnsi"/>
              <w:color w:val="2E74B5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6B499CA4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</w:tbl>
  <w:p w14:paraId="041A7B3D" w14:textId="77777777" w:rsidR="00E050DA" w:rsidRDefault="00E050D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309"/>
      <w:gridCol w:w="958"/>
      <w:gridCol w:w="4309"/>
    </w:tblGrid>
    <w:tr w:rsidR="00E050DA" w14:paraId="2154F91A" w14:textId="77777777" w:rsidTr="008F57B7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473DC6F9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8070A36" w14:textId="79E1FFF6" w:rsidR="00E050DA" w:rsidRDefault="00E050DA" w:rsidP="008F57B7">
          <w:pPr>
            <w:pStyle w:val="NoSpacing"/>
            <w:spacing w:line="276" w:lineRule="auto"/>
            <w:rPr>
              <w:rFonts w:asciiTheme="majorHAnsi" w:hAnsiTheme="majorHAnsi"/>
              <w:color w:val="2E74B5" w:themeColor="accent1" w:themeShade="BF"/>
            </w:rPr>
          </w:pP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t xml:space="preserve">Page </w:t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fldChar w:fldCharType="begin"/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instrText xml:space="preserve"> PAGE </w:instrText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fldChar w:fldCharType="separate"/>
          </w:r>
          <w:r w:rsidR="001472AA">
            <w:rPr>
              <w:rStyle w:val="PageNumber"/>
              <w:rFonts w:asciiTheme="minorHAnsi" w:eastAsiaTheme="minorHAnsi" w:hAnsiTheme="minorHAnsi"/>
              <w:noProof/>
              <w:sz w:val="24"/>
              <w:szCs w:val="24"/>
            </w:rPr>
            <w:t>2</w:t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fldChar w:fldCharType="end"/>
          </w:r>
        </w:p>
      </w:tc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311F8599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  <w:tr w:rsidR="00E050DA" w14:paraId="24810AA2" w14:textId="77777777" w:rsidTr="008F57B7">
      <w:trPr>
        <w:trHeight w:val="150"/>
      </w:trPr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53E52EF7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A478F60" w14:textId="77777777" w:rsidR="00E050DA" w:rsidRDefault="00E050DA" w:rsidP="008F57B7">
          <w:pPr>
            <w:rPr>
              <w:rFonts w:asciiTheme="majorHAnsi" w:hAnsiTheme="majorHAnsi"/>
              <w:color w:val="2E74B5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465420F4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</w:tbl>
  <w:p w14:paraId="3A0DF318" w14:textId="0FBAD4F0" w:rsidR="00E050DA" w:rsidRDefault="00E050D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5DBF6" w14:textId="77777777" w:rsidR="00835EF5" w:rsidRDefault="00835EF5" w:rsidP="00AA1BD2">
      <w:r>
        <w:separator/>
      </w:r>
    </w:p>
  </w:footnote>
  <w:footnote w:type="continuationSeparator" w:id="0">
    <w:p w14:paraId="30D75532" w14:textId="77777777" w:rsidR="00835EF5" w:rsidRDefault="00835EF5" w:rsidP="00AA1B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8C157" w14:textId="0A7AF2AF" w:rsidR="00E050DA" w:rsidRDefault="00E050D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497D"/>
    <w:multiLevelType w:val="hybridMultilevel"/>
    <w:tmpl w:val="8CA62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026AA"/>
    <w:multiLevelType w:val="hybridMultilevel"/>
    <w:tmpl w:val="E560324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FE0511"/>
    <w:multiLevelType w:val="hybridMultilevel"/>
    <w:tmpl w:val="8F26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3B4A"/>
    <w:multiLevelType w:val="hybridMultilevel"/>
    <w:tmpl w:val="99DE69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016B2"/>
    <w:multiLevelType w:val="hybridMultilevel"/>
    <w:tmpl w:val="DFC4E2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3154E"/>
    <w:multiLevelType w:val="hybridMultilevel"/>
    <w:tmpl w:val="EF7609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775DC"/>
    <w:multiLevelType w:val="hybridMultilevel"/>
    <w:tmpl w:val="B3F2FF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A72AF"/>
    <w:multiLevelType w:val="hybridMultilevel"/>
    <w:tmpl w:val="FBE8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90674"/>
    <w:multiLevelType w:val="hybridMultilevel"/>
    <w:tmpl w:val="820A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7500E"/>
    <w:multiLevelType w:val="hybridMultilevel"/>
    <w:tmpl w:val="C9AC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97883"/>
    <w:multiLevelType w:val="hybridMultilevel"/>
    <w:tmpl w:val="3B3A99E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>
    <w:nsid w:val="29DD3607"/>
    <w:multiLevelType w:val="hybridMultilevel"/>
    <w:tmpl w:val="3D80B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55DDA"/>
    <w:multiLevelType w:val="hybridMultilevel"/>
    <w:tmpl w:val="7AA0E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653229"/>
    <w:multiLevelType w:val="hybridMultilevel"/>
    <w:tmpl w:val="F9749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D94C6E"/>
    <w:multiLevelType w:val="hybridMultilevel"/>
    <w:tmpl w:val="B370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80690"/>
    <w:multiLevelType w:val="hybridMultilevel"/>
    <w:tmpl w:val="EB44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941EAF"/>
    <w:multiLevelType w:val="hybridMultilevel"/>
    <w:tmpl w:val="EA624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9754F"/>
    <w:multiLevelType w:val="hybridMultilevel"/>
    <w:tmpl w:val="3FA055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52A39"/>
    <w:multiLevelType w:val="hybridMultilevel"/>
    <w:tmpl w:val="CC5EAD92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9">
    <w:nsid w:val="4D5C7C70"/>
    <w:multiLevelType w:val="hybridMultilevel"/>
    <w:tmpl w:val="32A655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0D3645"/>
    <w:multiLevelType w:val="hybridMultilevel"/>
    <w:tmpl w:val="8244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4D54C2"/>
    <w:multiLevelType w:val="hybridMultilevel"/>
    <w:tmpl w:val="C3425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0631C"/>
    <w:multiLevelType w:val="hybridMultilevel"/>
    <w:tmpl w:val="D13A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C7BFD"/>
    <w:multiLevelType w:val="hybridMultilevel"/>
    <w:tmpl w:val="8CA62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A6CB6"/>
    <w:multiLevelType w:val="hybridMultilevel"/>
    <w:tmpl w:val="AC8E3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E6596"/>
    <w:multiLevelType w:val="hybridMultilevel"/>
    <w:tmpl w:val="15781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CC22F2"/>
    <w:multiLevelType w:val="hybridMultilevel"/>
    <w:tmpl w:val="8D30F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A67D5"/>
    <w:multiLevelType w:val="hybridMultilevel"/>
    <w:tmpl w:val="54AA94D8"/>
    <w:lvl w:ilvl="0" w:tplc="623AAC1C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D8393B"/>
    <w:multiLevelType w:val="hybridMultilevel"/>
    <w:tmpl w:val="7806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EA7800"/>
    <w:multiLevelType w:val="hybridMultilevel"/>
    <w:tmpl w:val="C21C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33949"/>
    <w:multiLevelType w:val="hybridMultilevel"/>
    <w:tmpl w:val="AC8E3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8747AE"/>
    <w:multiLevelType w:val="hybridMultilevel"/>
    <w:tmpl w:val="A4E2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9C722E"/>
    <w:multiLevelType w:val="hybridMultilevel"/>
    <w:tmpl w:val="3A1E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F54B43"/>
    <w:multiLevelType w:val="hybridMultilevel"/>
    <w:tmpl w:val="187A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2D206D"/>
    <w:multiLevelType w:val="hybridMultilevel"/>
    <w:tmpl w:val="5198C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983323"/>
    <w:multiLevelType w:val="hybridMultilevel"/>
    <w:tmpl w:val="E49E0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3"/>
  </w:num>
  <w:num w:numId="5">
    <w:abstractNumId w:val="27"/>
  </w:num>
  <w:num w:numId="6">
    <w:abstractNumId w:val="0"/>
  </w:num>
  <w:num w:numId="7">
    <w:abstractNumId w:val="33"/>
  </w:num>
  <w:num w:numId="8">
    <w:abstractNumId w:val="13"/>
  </w:num>
  <w:num w:numId="9">
    <w:abstractNumId w:val="16"/>
  </w:num>
  <w:num w:numId="10">
    <w:abstractNumId w:val="32"/>
  </w:num>
  <w:num w:numId="11">
    <w:abstractNumId w:val="21"/>
  </w:num>
  <w:num w:numId="12">
    <w:abstractNumId w:val="25"/>
  </w:num>
  <w:num w:numId="13">
    <w:abstractNumId w:val="2"/>
  </w:num>
  <w:num w:numId="14">
    <w:abstractNumId w:val="34"/>
  </w:num>
  <w:num w:numId="15">
    <w:abstractNumId w:val="17"/>
  </w:num>
  <w:num w:numId="16">
    <w:abstractNumId w:val="29"/>
  </w:num>
  <w:num w:numId="17">
    <w:abstractNumId w:val="30"/>
  </w:num>
  <w:num w:numId="18">
    <w:abstractNumId w:val="35"/>
  </w:num>
  <w:num w:numId="19">
    <w:abstractNumId w:val="24"/>
  </w:num>
  <w:num w:numId="20">
    <w:abstractNumId w:val="31"/>
  </w:num>
  <w:num w:numId="21">
    <w:abstractNumId w:val="7"/>
  </w:num>
  <w:num w:numId="22">
    <w:abstractNumId w:val="3"/>
  </w:num>
  <w:num w:numId="23">
    <w:abstractNumId w:val="1"/>
  </w:num>
  <w:num w:numId="24">
    <w:abstractNumId w:val="5"/>
  </w:num>
  <w:num w:numId="25">
    <w:abstractNumId w:val="6"/>
  </w:num>
  <w:num w:numId="26">
    <w:abstractNumId w:val="19"/>
  </w:num>
  <w:num w:numId="27">
    <w:abstractNumId w:val="4"/>
  </w:num>
  <w:num w:numId="28">
    <w:abstractNumId w:val="12"/>
  </w:num>
  <w:num w:numId="29">
    <w:abstractNumId w:val="26"/>
  </w:num>
  <w:num w:numId="30">
    <w:abstractNumId w:val="14"/>
  </w:num>
  <w:num w:numId="31">
    <w:abstractNumId w:val="9"/>
  </w:num>
  <w:num w:numId="32">
    <w:abstractNumId w:val="20"/>
  </w:num>
  <w:num w:numId="33">
    <w:abstractNumId w:val="18"/>
  </w:num>
  <w:num w:numId="34">
    <w:abstractNumId w:val="22"/>
  </w:num>
  <w:num w:numId="35">
    <w:abstractNumId w:val="15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D2"/>
    <w:rsid w:val="000138A9"/>
    <w:rsid w:val="00024B2C"/>
    <w:rsid w:val="00036A1E"/>
    <w:rsid w:val="00037518"/>
    <w:rsid w:val="0005094B"/>
    <w:rsid w:val="00061511"/>
    <w:rsid w:val="00072248"/>
    <w:rsid w:val="0008223B"/>
    <w:rsid w:val="00082E08"/>
    <w:rsid w:val="00086A7E"/>
    <w:rsid w:val="0009384B"/>
    <w:rsid w:val="000A07A6"/>
    <w:rsid w:val="000D4F22"/>
    <w:rsid w:val="000D54C2"/>
    <w:rsid w:val="000D5CAB"/>
    <w:rsid w:val="000E0A48"/>
    <w:rsid w:val="000E5FC5"/>
    <w:rsid w:val="00100AE7"/>
    <w:rsid w:val="0010117C"/>
    <w:rsid w:val="00106AC2"/>
    <w:rsid w:val="00122106"/>
    <w:rsid w:val="00132F37"/>
    <w:rsid w:val="001373A2"/>
    <w:rsid w:val="001378A3"/>
    <w:rsid w:val="001472AA"/>
    <w:rsid w:val="001558ED"/>
    <w:rsid w:val="001819A2"/>
    <w:rsid w:val="00183E2F"/>
    <w:rsid w:val="001848D5"/>
    <w:rsid w:val="00191FDA"/>
    <w:rsid w:val="00193959"/>
    <w:rsid w:val="00196966"/>
    <w:rsid w:val="00197DFA"/>
    <w:rsid w:val="001B5A68"/>
    <w:rsid w:val="001B6AD2"/>
    <w:rsid w:val="001D17DF"/>
    <w:rsid w:val="001E72E9"/>
    <w:rsid w:val="001F48DA"/>
    <w:rsid w:val="00204961"/>
    <w:rsid w:val="00216822"/>
    <w:rsid w:val="00236F83"/>
    <w:rsid w:val="00237E0E"/>
    <w:rsid w:val="00260862"/>
    <w:rsid w:val="00275CAB"/>
    <w:rsid w:val="002953F1"/>
    <w:rsid w:val="002C2417"/>
    <w:rsid w:val="002D3D16"/>
    <w:rsid w:val="002E20F7"/>
    <w:rsid w:val="002E3A4A"/>
    <w:rsid w:val="002E785A"/>
    <w:rsid w:val="002E7D78"/>
    <w:rsid w:val="003076C5"/>
    <w:rsid w:val="00321D81"/>
    <w:rsid w:val="00334409"/>
    <w:rsid w:val="00340B8B"/>
    <w:rsid w:val="003456F0"/>
    <w:rsid w:val="00361B6A"/>
    <w:rsid w:val="00371C9C"/>
    <w:rsid w:val="003757AE"/>
    <w:rsid w:val="003838BC"/>
    <w:rsid w:val="00385FE8"/>
    <w:rsid w:val="003861CB"/>
    <w:rsid w:val="0038628C"/>
    <w:rsid w:val="003A15A5"/>
    <w:rsid w:val="003C43F7"/>
    <w:rsid w:val="003C64EE"/>
    <w:rsid w:val="003D0E96"/>
    <w:rsid w:val="003D3D3A"/>
    <w:rsid w:val="003D77AE"/>
    <w:rsid w:val="0041188C"/>
    <w:rsid w:val="00446F4A"/>
    <w:rsid w:val="0045430F"/>
    <w:rsid w:val="004C1AD8"/>
    <w:rsid w:val="004C3F73"/>
    <w:rsid w:val="004C6DFA"/>
    <w:rsid w:val="004E28A7"/>
    <w:rsid w:val="004E4EF6"/>
    <w:rsid w:val="005030FA"/>
    <w:rsid w:val="00505287"/>
    <w:rsid w:val="0051213A"/>
    <w:rsid w:val="0054159C"/>
    <w:rsid w:val="00551A05"/>
    <w:rsid w:val="0057630A"/>
    <w:rsid w:val="00582F36"/>
    <w:rsid w:val="00584006"/>
    <w:rsid w:val="00590B44"/>
    <w:rsid w:val="00592404"/>
    <w:rsid w:val="00596BF0"/>
    <w:rsid w:val="00597DD6"/>
    <w:rsid w:val="005A014D"/>
    <w:rsid w:val="005A4206"/>
    <w:rsid w:val="005C4399"/>
    <w:rsid w:val="005D0742"/>
    <w:rsid w:val="005D1185"/>
    <w:rsid w:val="005D7D53"/>
    <w:rsid w:val="005F4C97"/>
    <w:rsid w:val="006037EE"/>
    <w:rsid w:val="006043C6"/>
    <w:rsid w:val="00613CEB"/>
    <w:rsid w:val="0062359A"/>
    <w:rsid w:val="006523A6"/>
    <w:rsid w:val="00662FC7"/>
    <w:rsid w:val="006704D7"/>
    <w:rsid w:val="00696095"/>
    <w:rsid w:val="006B23ED"/>
    <w:rsid w:val="006C4A19"/>
    <w:rsid w:val="006C5779"/>
    <w:rsid w:val="006D2882"/>
    <w:rsid w:val="00702238"/>
    <w:rsid w:val="00705118"/>
    <w:rsid w:val="0072310E"/>
    <w:rsid w:val="00730262"/>
    <w:rsid w:val="00730B9A"/>
    <w:rsid w:val="00731420"/>
    <w:rsid w:val="0075424C"/>
    <w:rsid w:val="00790AD0"/>
    <w:rsid w:val="007936EF"/>
    <w:rsid w:val="007959CA"/>
    <w:rsid w:val="007A2443"/>
    <w:rsid w:val="007D4453"/>
    <w:rsid w:val="007F26C2"/>
    <w:rsid w:val="00813E61"/>
    <w:rsid w:val="00822984"/>
    <w:rsid w:val="00835EF5"/>
    <w:rsid w:val="008404E9"/>
    <w:rsid w:val="008620AD"/>
    <w:rsid w:val="00890232"/>
    <w:rsid w:val="008929A8"/>
    <w:rsid w:val="008A442B"/>
    <w:rsid w:val="008B405E"/>
    <w:rsid w:val="008F57B7"/>
    <w:rsid w:val="00906D93"/>
    <w:rsid w:val="00907486"/>
    <w:rsid w:val="00913269"/>
    <w:rsid w:val="00924869"/>
    <w:rsid w:val="00930ADF"/>
    <w:rsid w:val="00931D5F"/>
    <w:rsid w:val="0094470F"/>
    <w:rsid w:val="009464FD"/>
    <w:rsid w:val="00964711"/>
    <w:rsid w:val="00965461"/>
    <w:rsid w:val="00982F4F"/>
    <w:rsid w:val="00985011"/>
    <w:rsid w:val="009A3E35"/>
    <w:rsid w:val="009B686D"/>
    <w:rsid w:val="009B6B34"/>
    <w:rsid w:val="009C1A41"/>
    <w:rsid w:val="009E7A0D"/>
    <w:rsid w:val="009F3B2D"/>
    <w:rsid w:val="00A435B8"/>
    <w:rsid w:val="00A43A69"/>
    <w:rsid w:val="00A45BFD"/>
    <w:rsid w:val="00A50A4F"/>
    <w:rsid w:val="00A542FB"/>
    <w:rsid w:val="00A71664"/>
    <w:rsid w:val="00A90FA3"/>
    <w:rsid w:val="00A9547E"/>
    <w:rsid w:val="00AA038C"/>
    <w:rsid w:val="00AA1BD2"/>
    <w:rsid w:val="00AA453C"/>
    <w:rsid w:val="00AB4850"/>
    <w:rsid w:val="00AC6E5A"/>
    <w:rsid w:val="00AF79CE"/>
    <w:rsid w:val="00B0433C"/>
    <w:rsid w:val="00B071E3"/>
    <w:rsid w:val="00B1026C"/>
    <w:rsid w:val="00B473B7"/>
    <w:rsid w:val="00B47A1B"/>
    <w:rsid w:val="00B67B9B"/>
    <w:rsid w:val="00B70749"/>
    <w:rsid w:val="00BA6553"/>
    <w:rsid w:val="00BC1A65"/>
    <w:rsid w:val="00BD7065"/>
    <w:rsid w:val="00BE1848"/>
    <w:rsid w:val="00BE2947"/>
    <w:rsid w:val="00C040DB"/>
    <w:rsid w:val="00C11C16"/>
    <w:rsid w:val="00C15D00"/>
    <w:rsid w:val="00C2063A"/>
    <w:rsid w:val="00C218FD"/>
    <w:rsid w:val="00C234C9"/>
    <w:rsid w:val="00C24732"/>
    <w:rsid w:val="00C5052F"/>
    <w:rsid w:val="00C51817"/>
    <w:rsid w:val="00C54F6D"/>
    <w:rsid w:val="00C76C95"/>
    <w:rsid w:val="00C925B1"/>
    <w:rsid w:val="00CB2DBE"/>
    <w:rsid w:val="00CC22B9"/>
    <w:rsid w:val="00CC48C5"/>
    <w:rsid w:val="00CD5B43"/>
    <w:rsid w:val="00CE77F2"/>
    <w:rsid w:val="00CF175D"/>
    <w:rsid w:val="00CF2728"/>
    <w:rsid w:val="00CF64AD"/>
    <w:rsid w:val="00D04995"/>
    <w:rsid w:val="00D06FBC"/>
    <w:rsid w:val="00D36335"/>
    <w:rsid w:val="00D53EE4"/>
    <w:rsid w:val="00D61635"/>
    <w:rsid w:val="00D66347"/>
    <w:rsid w:val="00D73715"/>
    <w:rsid w:val="00D77C93"/>
    <w:rsid w:val="00DD12A1"/>
    <w:rsid w:val="00DD6609"/>
    <w:rsid w:val="00DD680B"/>
    <w:rsid w:val="00E013F8"/>
    <w:rsid w:val="00E050DA"/>
    <w:rsid w:val="00E0515F"/>
    <w:rsid w:val="00E05C89"/>
    <w:rsid w:val="00E1750F"/>
    <w:rsid w:val="00E17C8B"/>
    <w:rsid w:val="00E31011"/>
    <w:rsid w:val="00E3534B"/>
    <w:rsid w:val="00E41DF9"/>
    <w:rsid w:val="00E45380"/>
    <w:rsid w:val="00E55B84"/>
    <w:rsid w:val="00E803CC"/>
    <w:rsid w:val="00E832EF"/>
    <w:rsid w:val="00EA2740"/>
    <w:rsid w:val="00EA6C3B"/>
    <w:rsid w:val="00ED42FE"/>
    <w:rsid w:val="00EE3DD8"/>
    <w:rsid w:val="00EF49CD"/>
    <w:rsid w:val="00F07266"/>
    <w:rsid w:val="00F113A6"/>
    <w:rsid w:val="00F23677"/>
    <w:rsid w:val="00F54E89"/>
    <w:rsid w:val="00F641B0"/>
    <w:rsid w:val="00F72417"/>
    <w:rsid w:val="00F95BF3"/>
    <w:rsid w:val="00FB5B7E"/>
    <w:rsid w:val="00FD4713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3ECB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7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C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1B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BD2"/>
  </w:style>
  <w:style w:type="paragraph" w:styleId="Footer">
    <w:name w:val="footer"/>
    <w:basedOn w:val="Normal"/>
    <w:link w:val="FooterChar"/>
    <w:uiPriority w:val="99"/>
    <w:unhideWhenUsed/>
    <w:rsid w:val="00AA1B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BD2"/>
  </w:style>
  <w:style w:type="character" w:styleId="PlaceholderText">
    <w:name w:val="Placeholder Text"/>
    <w:basedOn w:val="DefaultParagraphFont"/>
    <w:uiPriority w:val="99"/>
    <w:semiHidden/>
    <w:rsid w:val="00AA1B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7B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7B7"/>
    <w:rPr>
      <w:rFonts w:ascii="Lucida Grande" w:hAnsi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8F57B7"/>
    <w:rPr>
      <w:rFonts w:eastAsiaTheme="minorEastAsia"/>
      <w:color w:val="2E74B5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7B7"/>
  </w:style>
  <w:style w:type="paragraph" w:styleId="NoSpacing">
    <w:name w:val="No Spacing"/>
    <w:link w:val="NoSpacingChar"/>
    <w:qFormat/>
    <w:rsid w:val="008F57B7"/>
    <w:rPr>
      <w:rFonts w:ascii="PMingLiU" w:eastAsiaTheme="minorEastAsia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8F57B7"/>
    <w:rPr>
      <w:rFonts w:ascii="PMingLiU" w:eastAsiaTheme="minorEastAsia" w:hAnsi="PMingLiU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F57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7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7B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F57B7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F57B7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customStyle="1" w:styleId="MTDisplayEquation">
    <w:name w:val="MTDisplayEquation"/>
    <w:basedOn w:val="Normal"/>
    <w:next w:val="Normal"/>
    <w:rsid w:val="00BA6553"/>
    <w:pPr>
      <w:tabs>
        <w:tab w:val="center" w:pos="4680"/>
        <w:tab w:val="right" w:pos="9360"/>
      </w:tabs>
    </w:pPr>
    <w:rPr>
      <w:rFonts w:eastAsiaTheme="minorEastAsia"/>
    </w:rPr>
  </w:style>
  <w:style w:type="table" w:styleId="TableGrid">
    <w:name w:val="Table Grid"/>
    <w:basedOn w:val="TableNormal"/>
    <w:uiPriority w:val="39"/>
    <w:rsid w:val="003344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17C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MTEquationSection">
    <w:name w:val="MTEquationSection"/>
    <w:basedOn w:val="DefaultParagraphFont"/>
    <w:rsid w:val="00F72417"/>
    <w:rPr>
      <w:b/>
      <w:vanish/>
      <w:color w:val="FF0000"/>
    </w:rPr>
  </w:style>
  <w:style w:type="character" w:customStyle="1" w:styleId="MTConvertedEquation">
    <w:name w:val="MTConvertedEquation"/>
    <w:basedOn w:val="DefaultParagraphFont"/>
    <w:rsid w:val="00E41DF9"/>
  </w:style>
  <w:style w:type="paragraph" w:styleId="TOCHeading">
    <w:name w:val="TOC Heading"/>
    <w:basedOn w:val="Heading1"/>
    <w:next w:val="Normal"/>
    <w:uiPriority w:val="39"/>
    <w:unhideWhenUsed/>
    <w:qFormat/>
    <w:rsid w:val="003C43F7"/>
    <w:pPr>
      <w:spacing w:line="276" w:lineRule="auto"/>
      <w:outlineLvl w:val="9"/>
    </w:pPr>
    <w:rPr>
      <w:color w:val="2E74B5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3C43F7"/>
    <w:pPr>
      <w:spacing w:before="240" w:after="120"/>
    </w:pPr>
    <w:rPr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C43F7"/>
    <w:rPr>
      <w:b/>
      <w:bCs/>
      <w:small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43F7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C43F7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CF64A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2B4C50-1D3E-554E-8B90-4489D0AC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4</Pages>
  <Words>801</Words>
  <Characters>4571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Raanan</dc:creator>
  <cp:keywords/>
  <dc:description/>
  <cp:lastModifiedBy>mkemp@mbari.org</cp:lastModifiedBy>
  <cp:revision>50</cp:revision>
  <cp:lastPrinted>2018-01-24T18:53:00Z</cp:lastPrinted>
  <dcterms:created xsi:type="dcterms:W3CDTF">2016-12-02T16:12:00Z</dcterms:created>
  <dcterms:modified xsi:type="dcterms:W3CDTF">2018-01-26T16:29:00Z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MacEqns">
    <vt:bool>true</vt:bool>
  </property>
</Properties>
</file>