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26DD2" w14:textId="68269C08" w:rsidR="008C25FF" w:rsidRPr="00F96CCF" w:rsidRDefault="008C25FF" w:rsidP="005A5A51">
      <w:pPr>
        <w:rPr>
          <w:rFonts w:ascii="Times New Roman" w:hAnsi="Times New Roman" w:cs="Times New Roman"/>
          <w:sz w:val="24"/>
          <w:szCs w:val="24"/>
        </w:rPr>
      </w:pPr>
      <w:r w:rsidRPr="00F96CCF">
        <w:rPr>
          <w:rFonts w:ascii="Times New Roman" w:hAnsi="Times New Roman" w:cs="Times New Roman"/>
          <w:sz w:val="24"/>
          <w:szCs w:val="24"/>
        </w:rPr>
        <w:t xml:space="preserve">Coral Observatory </w:t>
      </w:r>
      <w:r w:rsidR="003F000E">
        <w:rPr>
          <w:rFonts w:ascii="Times New Roman" w:hAnsi="Times New Roman" w:cs="Times New Roman"/>
          <w:sz w:val="24"/>
          <w:szCs w:val="24"/>
        </w:rPr>
        <w:t>Image Retrieval</w:t>
      </w:r>
      <w:r w:rsidRPr="00F96CCF">
        <w:rPr>
          <w:rFonts w:ascii="Times New Roman" w:hAnsi="Times New Roman" w:cs="Times New Roman"/>
          <w:sz w:val="24"/>
          <w:szCs w:val="24"/>
        </w:rPr>
        <w:t xml:space="preserve"> Procedures</w:t>
      </w:r>
    </w:p>
    <w:p w14:paraId="2C8BD70C" w14:textId="3E0FBC10" w:rsidR="008C25FF" w:rsidRPr="00F96CCF" w:rsidRDefault="003F000E" w:rsidP="005A5A51">
      <w:pPr>
        <w:rPr>
          <w:rFonts w:ascii="Times New Roman" w:hAnsi="Times New Roman" w:cs="Times New Roman"/>
          <w:sz w:val="24"/>
          <w:szCs w:val="24"/>
        </w:rPr>
      </w:pPr>
      <w:r>
        <w:rPr>
          <w:rFonts w:ascii="Times New Roman" w:hAnsi="Times New Roman" w:cs="Times New Roman"/>
          <w:sz w:val="24"/>
          <w:szCs w:val="24"/>
        </w:rPr>
        <w:t xml:space="preserve">Nov 30,2 </w:t>
      </w:r>
      <w:bookmarkStart w:id="0" w:name="_GoBack"/>
      <w:bookmarkEnd w:id="0"/>
      <w:r>
        <w:rPr>
          <w:rFonts w:ascii="Times New Roman" w:hAnsi="Times New Roman" w:cs="Times New Roman"/>
          <w:sz w:val="24"/>
          <w:szCs w:val="24"/>
        </w:rPr>
        <w:t>020</w:t>
      </w:r>
    </w:p>
    <w:p w14:paraId="0BC5C553" w14:textId="77777777" w:rsidR="008C25FF" w:rsidRPr="00F96CCF" w:rsidRDefault="008C25FF" w:rsidP="008C25FF">
      <w:pPr>
        <w:pStyle w:val="ListParagraph"/>
        <w:rPr>
          <w:rFonts w:ascii="Times New Roman" w:hAnsi="Times New Roman" w:cs="Times New Roman"/>
          <w:sz w:val="24"/>
          <w:szCs w:val="24"/>
        </w:rPr>
      </w:pPr>
    </w:p>
    <w:p w14:paraId="3D2FAC16" w14:textId="63C4BF0F" w:rsidR="008B5B2F" w:rsidRPr="00F96CCF" w:rsidRDefault="00D01773" w:rsidP="005A5A5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Image Retrieval via ODI connector</w:t>
      </w:r>
    </w:p>
    <w:p w14:paraId="3946B74C" w14:textId="2C04D97D" w:rsidR="00D01773" w:rsidRDefault="00D01773" w:rsidP="005A5A5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Connect ODI to ROV via MINK10CCPL connector. Mount the </w:t>
      </w:r>
      <w:r w:rsidR="004E5875">
        <w:rPr>
          <w:rFonts w:ascii="Times New Roman" w:hAnsi="Times New Roman" w:cs="Times New Roman"/>
          <w:sz w:val="24"/>
          <w:szCs w:val="24"/>
        </w:rPr>
        <w:t>ODI and mating plate</w:t>
      </w:r>
      <w:r>
        <w:rPr>
          <w:rFonts w:ascii="Times New Roman" w:hAnsi="Times New Roman" w:cs="Times New Roman"/>
          <w:sz w:val="24"/>
          <w:szCs w:val="24"/>
        </w:rPr>
        <w:t xml:space="preserve"> on the front porch.</w:t>
      </w:r>
      <w:r w:rsidR="004E5875">
        <w:rPr>
          <w:rFonts w:ascii="Times New Roman" w:hAnsi="Times New Roman" w:cs="Times New Roman"/>
          <w:sz w:val="24"/>
          <w:szCs w:val="24"/>
        </w:rPr>
        <w:t xml:space="preserve"> </w:t>
      </w:r>
    </w:p>
    <w:p w14:paraId="3B93787D" w14:textId="642E34CD" w:rsidR="00D01773" w:rsidRDefault="00D01773" w:rsidP="005A5A5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When you reach the camera tripod remove the camera side ODI from the frame and connect to the ODI mate on the ROV front porch</w:t>
      </w:r>
    </w:p>
    <w:p w14:paraId="1302D5B3" w14:textId="77777777" w:rsidR="004E5875" w:rsidRPr="004E5875" w:rsidRDefault="004E5875" w:rsidP="005A5A51">
      <w:pPr>
        <w:pStyle w:val="ListParagraph"/>
        <w:numPr>
          <w:ilvl w:val="1"/>
          <w:numId w:val="1"/>
        </w:numPr>
        <w:rPr>
          <w:rFonts w:ascii="Times New Roman" w:hAnsi="Times New Roman" w:cs="Times New Roman"/>
          <w:b/>
          <w:color w:val="FF0000"/>
          <w:sz w:val="24"/>
          <w:szCs w:val="24"/>
        </w:rPr>
      </w:pPr>
      <w:r w:rsidRPr="004E5875">
        <w:rPr>
          <w:rFonts w:ascii="Times New Roman" w:hAnsi="Times New Roman" w:cs="Times New Roman"/>
          <w:b/>
          <w:color w:val="FF0000"/>
          <w:sz w:val="24"/>
          <w:szCs w:val="24"/>
        </w:rPr>
        <w:t>BEFORE POWERING UP THE ODI PAIR</w:t>
      </w:r>
    </w:p>
    <w:p w14:paraId="5B2E8D52" w14:textId="77777777" w:rsidR="007242E2" w:rsidRDefault="00D01773" w:rsidP="004E5875">
      <w:pPr>
        <w:pStyle w:val="ListParagraph"/>
        <w:ind w:left="1440"/>
        <w:rPr>
          <w:rFonts w:ascii="Times New Roman" w:hAnsi="Times New Roman" w:cs="Times New Roman"/>
          <w:sz w:val="24"/>
          <w:szCs w:val="24"/>
        </w:rPr>
      </w:pPr>
      <w:r>
        <w:rPr>
          <w:rFonts w:ascii="Times New Roman" w:hAnsi="Times New Roman" w:cs="Times New Roman"/>
          <w:sz w:val="24"/>
          <w:szCs w:val="24"/>
        </w:rPr>
        <w:t>Ensure laptop network addresses set correctly:</w:t>
      </w:r>
      <w:r w:rsidR="007242E2">
        <w:rPr>
          <w:rFonts w:ascii="Times New Roman" w:hAnsi="Times New Roman" w:cs="Times New Roman"/>
          <w:sz w:val="24"/>
          <w:szCs w:val="24"/>
        </w:rPr>
        <w:t xml:space="preserve"> </w:t>
      </w:r>
    </w:p>
    <w:p w14:paraId="26F6678F" w14:textId="77777777" w:rsidR="007242E2" w:rsidRDefault="007242E2" w:rsidP="007242E2">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To determine the setting of the ip address you can either:</w:t>
      </w:r>
    </w:p>
    <w:p w14:paraId="4BDBE5D1" w14:textId="14C0AA73" w:rsidR="007242E2" w:rsidRDefault="007242E2" w:rsidP="007242E2">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Open a command window (type “cmd” into the seach bar to open)</w:t>
      </w:r>
    </w:p>
    <w:p w14:paraId="3E57A7F6" w14:textId="27948B49" w:rsidR="007242E2" w:rsidRDefault="007242E2" w:rsidP="007242E2">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Type the command “ipconfig” and press return</w:t>
      </w:r>
    </w:p>
    <w:p w14:paraId="08B03355" w14:textId="3990EE18" w:rsidR="007242E2" w:rsidRDefault="007242E2" w:rsidP="007242E2">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Look for the Ethernet address, the one that called “IPv4 address”</w:t>
      </w:r>
    </w:p>
    <w:p w14:paraId="080AD7ED" w14:textId="2683B550" w:rsidR="007242E2" w:rsidRDefault="007242E2" w:rsidP="007242E2">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See 1.c.ii for correct addresses</w:t>
      </w:r>
    </w:p>
    <w:p w14:paraId="25CF8193" w14:textId="155F21F7" w:rsidR="007242E2" w:rsidRDefault="007242E2" w:rsidP="007242E2">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Go into the Control Panel -&gt; Network Center -&gt; Ethernet -&gt; Properties -&gt; Internet Protocol Version 4</w:t>
      </w:r>
    </w:p>
    <w:p w14:paraId="2E68ECE0" w14:textId="20F1B41B" w:rsidR="007242E2" w:rsidRDefault="007242E2" w:rsidP="007242E2">
      <w:pPr>
        <w:pStyle w:val="ListParagraph"/>
        <w:numPr>
          <w:ilvl w:val="4"/>
          <w:numId w:val="1"/>
        </w:numPr>
        <w:rPr>
          <w:rFonts w:ascii="Times New Roman" w:hAnsi="Times New Roman" w:cs="Times New Roman"/>
          <w:sz w:val="24"/>
          <w:szCs w:val="24"/>
        </w:rPr>
      </w:pPr>
      <w:r>
        <w:rPr>
          <w:rFonts w:ascii="Times New Roman" w:hAnsi="Times New Roman" w:cs="Times New Roman"/>
          <w:sz w:val="24"/>
          <w:szCs w:val="24"/>
        </w:rPr>
        <w:t>The properties window will allow you to review and set the IP, subnet mask, and gateway as described below.</w:t>
      </w:r>
    </w:p>
    <w:p w14:paraId="13F76F2F" w14:textId="77777777" w:rsidR="00D01773" w:rsidRPr="00F96CCF" w:rsidRDefault="00D01773" w:rsidP="00D01773">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Ensure laptop set to:</w:t>
      </w:r>
    </w:p>
    <w:p w14:paraId="16711347" w14:textId="1350CAD2" w:rsidR="00D01773" w:rsidRPr="00F96CCF" w:rsidRDefault="00D01773" w:rsidP="00D01773">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 X</w:t>
      </w:r>
      <w:r>
        <w:rPr>
          <w:rFonts w:ascii="Times New Roman" w:hAnsi="Times New Roman" w:cs="Times New Roman"/>
          <w:sz w:val="24"/>
          <w:szCs w:val="24"/>
        </w:rPr>
        <w:t xml:space="preserve"> (X = any number </w:t>
      </w:r>
      <w:r w:rsidR="004E5875">
        <w:rPr>
          <w:rFonts w:ascii="Times New Roman" w:hAnsi="Times New Roman" w:cs="Times New Roman"/>
          <w:sz w:val="24"/>
          <w:szCs w:val="24"/>
        </w:rPr>
        <w:t>but</w:t>
      </w:r>
      <w:r>
        <w:rPr>
          <w:rFonts w:ascii="Times New Roman" w:hAnsi="Times New Roman" w:cs="Times New Roman"/>
          <w:sz w:val="24"/>
          <w:szCs w:val="24"/>
        </w:rPr>
        <w:t xml:space="preserve"> 23</w:t>
      </w:r>
      <w:r w:rsidR="004E5875">
        <w:rPr>
          <w:rFonts w:ascii="Times New Roman" w:hAnsi="Times New Roman" w:cs="Times New Roman"/>
          <w:sz w:val="24"/>
          <w:szCs w:val="24"/>
        </w:rPr>
        <w:t>, 1 is a safe choice</w:t>
      </w:r>
      <w:r>
        <w:rPr>
          <w:rFonts w:ascii="Times New Roman" w:hAnsi="Times New Roman" w:cs="Times New Roman"/>
          <w:sz w:val="24"/>
          <w:szCs w:val="24"/>
        </w:rPr>
        <w:t>)</w:t>
      </w:r>
    </w:p>
    <w:p w14:paraId="0AFD3CEC" w14:textId="77777777" w:rsidR="00D01773" w:rsidRPr="00F96CCF" w:rsidRDefault="00D01773" w:rsidP="00D01773">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3016F111" w14:textId="3E999F5E" w:rsidR="00D01773" w:rsidRPr="00F96CCF" w:rsidRDefault="00D01773" w:rsidP="00D01773">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r w:rsidR="007242E2">
        <w:rPr>
          <w:rFonts w:ascii="Times New Roman" w:hAnsi="Times New Roman" w:cs="Times New Roman"/>
          <w:sz w:val="24"/>
          <w:szCs w:val="24"/>
        </w:rPr>
        <w:t xml:space="preserve"> (sometimes this does not show up on an “ipconfig” it is okay, it seems to work anyway)</w:t>
      </w:r>
    </w:p>
    <w:p w14:paraId="3CA5EA5C" w14:textId="5D1C1B16" w:rsidR="005A5A51" w:rsidRPr="00F96CCF" w:rsidRDefault="00D01773" w:rsidP="005A5A51">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The </w:t>
      </w:r>
      <w:r w:rsidR="005A5A51" w:rsidRPr="00F96CCF">
        <w:rPr>
          <w:rFonts w:ascii="Times New Roman" w:hAnsi="Times New Roman" w:cs="Times New Roman"/>
          <w:sz w:val="24"/>
          <w:szCs w:val="24"/>
        </w:rPr>
        <w:t>RaspberryPi in Camera Houing</w:t>
      </w:r>
      <w:r>
        <w:rPr>
          <w:rFonts w:ascii="Times New Roman" w:hAnsi="Times New Roman" w:cs="Times New Roman"/>
          <w:sz w:val="24"/>
          <w:szCs w:val="24"/>
        </w:rPr>
        <w:t xml:space="preserve"> is set to</w:t>
      </w:r>
    </w:p>
    <w:p w14:paraId="441CAC74"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IP address: 192.168.1.23</w:t>
      </w:r>
    </w:p>
    <w:p w14:paraId="1B10C099"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Subnet mask: 255.255.255.0</w:t>
      </w:r>
    </w:p>
    <w:p w14:paraId="6CB97AFB"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Gateway: 192.168.1.1</w:t>
      </w:r>
    </w:p>
    <w:p w14:paraId="23A34807" w14:textId="118862DB" w:rsidR="005A5A51" w:rsidRDefault="00D01773" w:rsidP="00D0177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Have pilots turn on power and Ethernet to the MINKLong science port connected to the ODI.</w:t>
      </w:r>
      <w:r w:rsidR="004E5875">
        <w:rPr>
          <w:rFonts w:ascii="Times New Roman" w:hAnsi="Times New Roman" w:cs="Times New Roman"/>
          <w:sz w:val="24"/>
          <w:szCs w:val="24"/>
        </w:rPr>
        <w:t xml:space="preserve"> It is important that both the 110 VAC and the Ethernet are on, both need to be working to talk to the tripod</w:t>
      </w:r>
    </w:p>
    <w:p w14:paraId="384516F1" w14:textId="550C9110" w:rsidR="004E5875" w:rsidRPr="00D01773" w:rsidRDefault="004E5875" w:rsidP="00D0177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power is turned on it will power up the Raspberry pi. It takes a minute to boot up </w:t>
      </w:r>
    </w:p>
    <w:p w14:paraId="4A0EF162" w14:textId="101DEEBB" w:rsidR="005A5A51" w:rsidRPr="00F96CCF" w:rsidRDefault="005A5A51" w:rsidP="005A5A5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Test network connection by opening a command window and “ping”ing the camera IP address. (command </w:t>
      </w:r>
      <w:r w:rsidR="004E5875">
        <w:rPr>
          <w:rFonts w:ascii="Times New Roman" w:hAnsi="Times New Roman" w:cs="Times New Roman"/>
          <w:sz w:val="24"/>
          <w:szCs w:val="24"/>
        </w:rPr>
        <w:t>is “ping –t 192.168.1.23” you can press ctrl+C to stop the pinging</w:t>
      </w:r>
      <w:r w:rsidRPr="00F96CCF">
        <w:rPr>
          <w:rFonts w:ascii="Times New Roman" w:hAnsi="Times New Roman" w:cs="Times New Roman"/>
          <w:sz w:val="24"/>
          <w:szCs w:val="24"/>
        </w:rPr>
        <w:t>)</w:t>
      </w:r>
      <w:r w:rsidR="007242E2">
        <w:rPr>
          <w:rFonts w:ascii="Times New Roman" w:hAnsi="Times New Roman" w:cs="Times New Roman"/>
          <w:sz w:val="24"/>
          <w:szCs w:val="24"/>
        </w:rPr>
        <w:t>. Close this window once you have been successful.</w:t>
      </w:r>
    </w:p>
    <w:p w14:paraId="3A4F2953" w14:textId="77777777" w:rsidR="005A5A51" w:rsidRPr="00F96CCF" w:rsidRDefault="005A5A51" w:rsidP="005A5A51">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do not get a response after 40 seconds:</w:t>
      </w:r>
    </w:p>
    <w:p w14:paraId="09F11E23" w14:textId="3BE269A8" w:rsidR="005A5A51" w:rsidRPr="00F96CCF" w:rsidRDefault="007E00DC" w:rsidP="005A5A51">
      <w:pPr>
        <w:pStyle w:val="ListParagraph"/>
        <w:numPr>
          <w:ilvl w:val="3"/>
          <w:numId w:val="1"/>
        </w:numPr>
        <w:rPr>
          <w:rFonts w:ascii="Times New Roman" w:hAnsi="Times New Roman" w:cs="Times New Roman"/>
          <w:sz w:val="24"/>
          <w:szCs w:val="24"/>
        </w:rPr>
      </w:pPr>
      <w:r>
        <w:rPr>
          <w:rFonts w:ascii="Times New Roman" w:hAnsi="Times New Roman" w:cs="Times New Roman"/>
          <w:sz w:val="24"/>
          <w:szCs w:val="24"/>
        </w:rPr>
        <w:t>Confirm you are plugged into the right Ethernet port in the control room that corresponds to that Science port connection</w:t>
      </w:r>
    </w:p>
    <w:p w14:paraId="021DD50C" w14:textId="77777777" w:rsidR="005A5A51" w:rsidRPr="00F96CCF" w:rsidRDefault="005A5A51" w:rsidP="005A5A51">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In command window type “ipconfig” then hit enter, check that your laptop is set at the right IP address</w:t>
      </w:r>
    </w:p>
    <w:p w14:paraId="4D82E6E7" w14:textId="5E1D676D" w:rsidR="005A5A51" w:rsidRPr="00F96CCF" w:rsidRDefault="005A5A51" w:rsidP="007147EC">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 xml:space="preserve">Confirm there are lights coming from the RJ45 </w:t>
      </w:r>
      <w:r w:rsidR="007E00DC">
        <w:rPr>
          <w:rFonts w:ascii="Times New Roman" w:hAnsi="Times New Roman" w:cs="Times New Roman"/>
          <w:sz w:val="24"/>
          <w:szCs w:val="24"/>
        </w:rPr>
        <w:t>serial to USB dongle connected to your laptop</w:t>
      </w:r>
      <w:r w:rsidR="004E5875">
        <w:rPr>
          <w:rFonts w:ascii="Times New Roman" w:hAnsi="Times New Roman" w:cs="Times New Roman"/>
          <w:sz w:val="24"/>
          <w:szCs w:val="24"/>
        </w:rPr>
        <w:t xml:space="preserve"> if you are using a dongle</w:t>
      </w:r>
    </w:p>
    <w:p w14:paraId="31E118F1" w14:textId="54BDEED7" w:rsidR="007147EC" w:rsidRPr="00F96CCF" w:rsidRDefault="007147EC" w:rsidP="007147EC">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If you get a reply proceed to the next step</w:t>
      </w:r>
    </w:p>
    <w:p w14:paraId="2386AB0C" w14:textId="4A006440" w:rsidR="007147EC"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Open Virtual Here software (icon on desktop says “vhui64” </w:t>
      </w:r>
      <w:r w:rsidR="004E5875">
        <w:rPr>
          <w:rFonts w:ascii="Times New Roman" w:hAnsi="Times New Roman" w:cs="Times New Roman"/>
          <w:sz w:val="24"/>
          <w:szCs w:val="24"/>
        </w:rPr>
        <w:t>see pic below)</w:t>
      </w:r>
    </w:p>
    <w:p w14:paraId="72493E44" w14:textId="6AFCA3D8" w:rsidR="004E5875" w:rsidRPr="00F96CCF" w:rsidRDefault="004E5875" w:rsidP="004E5875">
      <w:pPr>
        <w:pStyle w:val="ListParagraph"/>
        <w:ind w:left="1440"/>
        <w:rPr>
          <w:rFonts w:ascii="Times New Roman" w:hAnsi="Times New Roman" w:cs="Times New Roman"/>
          <w:sz w:val="24"/>
          <w:szCs w:val="24"/>
        </w:rPr>
      </w:pPr>
      <w:r>
        <w:rPr>
          <w:noProof/>
        </w:rPr>
        <w:drawing>
          <wp:inline distT="0" distB="0" distL="0" distR="0" wp14:anchorId="79268BA1" wp14:editId="56C78A8F">
            <wp:extent cx="1400175" cy="14478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400175" cy="1447800"/>
                    </a:xfrm>
                    <a:prstGeom prst="rect">
                      <a:avLst/>
                    </a:prstGeom>
                  </pic:spPr>
                </pic:pic>
              </a:graphicData>
            </a:graphic>
          </wp:inline>
        </w:drawing>
      </w:r>
    </w:p>
    <w:p w14:paraId="005CA881" w14:textId="58BB87FC" w:rsidR="007147EC" w:rsidRPr="00F96CCF" w:rsidRDefault="007242E2" w:rsidP="007147EC">
      <w:pPr>
        <w:pStyle w:val="ListParagraph"/>
        <w:numPr>
          <w:ilvl w:val="1"/>
          <w:numId w:val="1"/>
        </w:num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2D5CB653" wp14:editId="1A49244B">
                <wp:simplePos x="0" y="0"/>
                <wp:positionH relativeFrom="column">
                  <wp:posOffset>2514600</wp:posOffset>
                </wp:positionH>
                <wp:positionV relativeFrom="paragraph">
                  <wp:posOffset>852170</wp:posOffset>
                </wp:positionV>
                <wp:extent cx="619125" cy="133350"/>
                <wp:effectExtent l="19050" t="19050" r="28575" b="38100"/>
                <wp:wrapNone/>
                <wp:docPr id="12" name="Right Arrow 12"/>
                <wp:cNvGraphicFramePr/>
                <a:graphic xmlns:a="http://schemas.openxmlformats.org/drawingml/2006/main">
                  <a:graphicData uri="http://schemas.microsoft.com/office/word/2010/wordprocessingShape">
                    <wps:wsp>
                      <wps:cNvSpPr/>
                      <wps:spPr>
                        <a:xfrm rot="10800000">
                          <a:off x="0" y="0"/>
                          <a:ext cx="619125"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A476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198pt;margin-top:67.1pt;width:48.75pt;height:10.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U0wggIAAFEFAAAOAAAAZHJzL2Uyb0RvYy54bWysVN1P2zAQf5+0/8Hy+0hTKIOKFFUgpkkI&#10;EDDxbBy7ieT4vLPbtPvrd7bT8Pk0LQ+R7+t3dz/f+ex82xm2UehbsBUvDyacKSuhbu2q4r8er76d&#10;cOaDsLUwYFXFd8rz88XXL2e9m6spNGBqhYxArJ/3ruJNCG5eFF42qhP+AJyyZNSAnQgk4qqoUfSE&#10;3pliOpkcFz1g7RCk8p60l9nIFwlfayXDrdZeBWYqTrWF9Mf0f47/YnEm5isUrmnlUIb4hyo60VpK&#10;OkJdiiDYGtsPUF0rETzocCChK0DrVqrUA3VTTt5189AIp1IvRI53I03+/8HKm80dsramu5tyZkVH&#10;d3TfrprAlojQM9ISRb3zc/J8cHc4SJ6Osd+txo4hEK/l5GQSv0QDNca2ieXdyLLaBiZJeVyeltMZ&#10;Z5JM5eHh4SzdQpGxIqZDH34o6Fg8VBxjOamaBC021z5QFRSwdyQhVphrSqewMypCGXuvNLVHaacp&#10;Og2WujDINoJGQkipbCizqRG1yupZaiQnGSNSygQYkXVrzIg9AMSh/YidYQb/GKrSXI7BmbExzdvC&#10;cvAYkTKDDWNw11rAzzoz1NWQOfvvScrURJaeod7R5afbo93wTl61xPi18OFOIK0BKWm1wy39tIG+&#10;4jCcOGsA/3ymj/40nWTlrKe1qrj/vRaoODM/Lc3taXl0FPcwCUez71MS8LXl+bXFrrsLoGsqU3Xp&#10;GP2D2R81QvdEL8AyZiWTsJJyV1wG3AsXIa87vSFSLZfJjXbPiXBtH5yM4JHVOEuP2yeBbhi7QPN6&#10;A/sVFPN3c5d9Y6SF5TqAbtNQvvA68E17mwZneGPiw/BaTl4vL+HiLwAAAP//AwBQSwMEFAAGAAgA&#10;AAAhAEUiHVfhAAAACwEAAA8AAABkcnMvZG93bnJldi54bWxMj81OwzAQhO9IvIO1SNyoQ36qNo1T&#10;VQjUG4JCpR7deJuExusodtrw9iwnOO7MaPabYj3ZTlxw8K0jBY+zCARS5UxLtYLPj5eHBQgfNBnd&#10;OUIF3+hhXd7eFDo37krveNmFWnAJ+VwraELocyl91aDVfuZ6JPZObrA68DnU0gz6yuW2k3EUzaXV&#10;LfGHRvf41GB13o1WwcFvt2eT0X7z5tOT7L7G58XhVan7u2mzAhFwCn9h+MVndCiZ6ehGMl50CpLl&#10;nLcENpI0BsGJdJlkII6sZFkMsizk/w3lDwAAAP//AwBQSwECLQAUAAYACAAAACEAtoM4kv4AAADh&#10;AQAAEwAAAAAAAAAAAAAAAAAAAAAAW0NvbnRlbnRfVHlwZXNdLnhtbFBLAQItABQABgAIAAAAIQA4&#10;/SH/1gAAAJQBAAALAAAAAAAAAAAAAAAAAC8BAABfcmVscy8ucmVsc1BLAQItABQABgAIAAAAIQBr&#10;2U0wggIAAFEFAAAOAAAAAAAAAAAAAAAAAC4CAABkcnMvZTJvRG9jLnhtbFBLAQItABQABgAIAAAA&#10;IQBFIh1X4QAAAAsBAAAPAAAAAAAAAAAAAAAAANwEAABkcnMvZG93bnJldi54bWxQSwUGAAAAAAQA&#10;BADzAAAA6gUAAAAA&#10;" adj="19274" fillcolor="#5b9bd5 [3204]" strokecolor="#1f4d78 [1604]" strokeweight="1pt"/>
            </w:pict>
          </mc:Fallback>
        </mc:AlternateContent>
      </w:r>
      <w:r w:rsidR="007147EC" w:rsidRPr="00F96CCF">
        <w:rPr>
          <w:rFonts w:ascii="Times New Roman" w:hAnsi="Times New Roman" w:cs="Times New Roman"/>
          <w:sz w:val="24"/>
          <w:szCs w:val="24"/>
        </w:rPr>
        <w:t xml:space="preserve">Ideally you see something like this: </w:t>
      </w:r>
      <w:r w:rsidR="007147EC" w:rsidRPr="00F96CCF">
        <w:rPr>
          <w:rFonts w:ascii="Times New Roman" w:hAnsi="Times New Roman" w:cs="Times New Roman"/>
          <w:noProof/>
          <w:sz w:val="24"/>
          <w:szCs w:val="24"/>
        </w:rPr>
        <w:drawing>
          <wp:inline distT="0" distB="0" distL="0" distR="0" wp14:anchorId="3E548B88" wp14:editId="4C79B706">
            <wp:extent cx="3460246" cy="2202180"/>
            <wp:effectExtent l="0" t="0" r="698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r="1795" b="2953"/>
                    <a:stretch/>
                  </pic:blipFill>
                  <pic:spPr bwMode="auto">
                    <a:xfrm>
                      <a:off x="0" y="0"/>
                      <a:ext cx="3474018" cy="2210945"/>
                    </a:xfrm>
                    <a:prstGeom prst="rect">
                      <a:avLst/>
                    </a:prstGeom>
                    <a:ln>
                      <a:noFill/>
                    </a:ln>
                    <a:extLst>
                      <a:ext uri="{53640926-AAD7-44D8-BBD7-CCE9431645EC}">
                        <a14:shadowObscured xmlns:a14="http://schemas.microsoft.com/office/drawing/2010/main"/>
                      </a:ext>
                    </a:extLst>
                  </pic:spPr>
                </pic:pic>
              </a:graphicData>
            </a:graphic>
          </wp:inline>
        </w:drawing>
      </w:r>
    </w:p>
    <w:p w14:paraId="7DB918BA" w14:textId="19BA1228" w:rsidR="007147EC" w:rsidRDefault="007147EC" w:rsidP="007147EC">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 xml:space="preserve">You </w:t>
      </w:r>
      <w:r w:rsidR="004E5875">
        <w:rPr>
          <w:rFonts w:ascii="Times New Roman" w:hAnsi="Times New Roman" w:cs="Times New Roman"/>
          <w:sz w:val="24"/>
          <w:szCs w:val="24"/>
        </w:rPr>
        <w:t>should see</w:t>
      </w:r>
      <w:r w:rsidRPr="00F96CCF">
        <w:rPr>
          <w:rFonts w:ascii="Times New Roman" w:hAnsi="Times New Roman" w:cs="Times New Roman"/>
          <w:sz w:val="24"/>
          <w:szCs w:val="24"/>
        </w:rPr>
        <w:t xml:space="preserve"> two entries for USB-RS232 Cable</w:t>
      </w:r>
      <w:r w:rsidR="004E5875">
        <w:rPr>
          <w:rFonts w:ascii="Times New Roman" w:hAnsi="Times New Roman" w:cs="Times New Roman"/>
          <w:sz w:val="24"/>
          <w:szCs w:val="24"/>
        </w:rPr>
        <w:t>s</w:t>
      </w:r>
      <w:r w:rsidRPr="00F96CCF">
        <w:rPr>
          <w:rFonts w:ascii="Times New Roman" w:hAnsi="Times New Roman" w:cs="Times New Roman"/>
          <w:sz w:val="24"/>
          <w:szCs w:val="24"/>
        </w:rPr>
        <w:t>. Right click on each one you see and click on “Use This Device”</w:t>
      </w:r>
      <w:r w:rsidR="00E25A2F">
        <w:rPr>
          <w:rFonts w:ascii="Times New Roman" w:hAnsi="Times New Roman" w:cs="Times New Roman"/>
          <w:sz w:val="24"/>
          <w:szCs w:val="24"/>
        </w:rPr>
        <w:t>. One is for the camera and one is for the tilt motor</w:t>
      </w:r>
    </w:p>
    <w:p w14:paraId="1257520A" w14:textId="238DD205" w:rsidR="004E5875" w:rsidRDefault="004E5875" w:rsidP="007147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Open the device manager to confirm which ports the laptop is using. You can do this by typing “Device Manager” into the search bar in the lower left hand corner.</w:t>
      </w:r>
    </w:p>
    <w:p w14:paraId="12BECFCD" w14:textId="74ADF891" w:rsidR="004E5875" w:rsidRDefault="004E5875" w:rsidP="007147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Device Manager window looks like this:</w:t>
      </w:r>
    </w:p>
    <w:p w14:paraId="5125CFF5" w14:textId="5574E4AE" w:rsidR="004E5875" w:rsidRDefault="004C3316" w:rsidP="004E5875">
      <w:pPr>
        <w:pStyle w:val="ListParagraph"/>
        <w:ind w:left="1440"/>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62336" behindDoc="0" locked="0" layoutInCell="1" allowOverlap="1" wp14:anchorId="0075C46D" wp14:editId="2BC4D77A">
                <wp:simplePos x="0" y="0"/>
                <wp:positionH relativeFrom="column">
                  <wp:posOffset>2691892</wp:posOffset>
                </wp:positionH>
                <wp:positionV relativeFrom="paragraph">
                  <wp:posOffset>3854095</wp:posOffset>
                </wp:positionV>
                <wp:extent cx="263347" cy="416966"/>
                <wp:effectExtent l="18415" t="19685" r="0" b="41275"/>
                <wp:wrapNone/>
                <wp:docPr id="2" name="Down Arrow 2"/>
                <wp:cNvGraphicFramePr/>
                <a:graphic xmlns:a="http://schemas.openxmlformats.org/drawingml/2006/main">
                  <a:graphicData uri="http://schemas.microsoft.com/office/word/2010/wordprocessingShape">
                    <wps:wsp>
                      <wps:cNvSpPr/>
                      <wps:spPr>
                        <a:xfrm rot="5400000">
                          <a:off x="0" y="0"/>
                          <a:ext cx="263347" cy="416966"/>
                        </a:xfrm>
                        <a:prstGeom prst="downArrow">
                          <a:avLst/>
                        </a:prstGeom>
                        <a:solidFill>
                          <a:srgbClr val="FF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EB6B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11.95pt;margin-top:303.45pt;width:20.75pt;height:32.8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jUaogIAAMEFAAAOAAAAZHJzL2Uyb0RvYy54bWysVMFu2zAMvQ/YPwi6r07SNF2DOkWQIsOA&#10;og3WDj0rspwYkEWNUuJkXz9Kst2s7XYY5oMgieTT4zPJ65tDrdleoavA5Hx4NuBMGQlFZTY5//60&#10;/PSZM+eFKYQGo3J+VI7fzD5+uG7sVI1gC7pQyAjEuGljc7713k6zzMmtqoU7A6sMGUvAWng64iYr&#10;UDSEXutsNBhMsgawsAhSOUe3t8nIZxG/LJX0D2XplGc658TNxxXjug5rNrsW0w0Ku61kS0P8A4ta&#10;VIYe7aFuhRdsh9UbqLqSCA5KfyahzqAsK6liDpTNcPAqm8etsCrmQuI428vk/h+svN+vkFVFzkec&#10;GVHTL7qFxrA5IjRsFPRprJuS26NdYXtytA3JHkqsGQKJejEehC9KQEmxQ1T42CusDp5JuhxNzs/H&#10;l5xJMo2Hk6vJJLyQJagAadH5LwpqFjY5L4hLpBKRxf7O+eTf+YUYB7oqlpXW8YCb9UIj2wv648tl&#10;ZJVCfnPT5u+Ri5TPm0iiGkKzIEqSIe78UasAqM03VZKcIdVIORay6gkJKZXxw2TaikIlnhenNEPp&#10;h4ioSwQMyCXl12O3AJ1nAumwE+fWP4Sq2Ad9cPpLfyCWgvuI+DIY3wfXlQF8LzNNWbUvJ/9OpCRN&#10;UGkNxZGKLRYM9aKzclnRX74Tzq8EUtvRJY0S/0BLqaHJObQ7zraAP9+7D/7UDWTlrKE2zrn7sROo&#10;ONNfDfXJ1XA8Dn0fD+OLyxEd8NSyPrWYXb0AqpthZBe3wd/rblsi1M80cebhVTIJI+ntnEuP3WHh&#10;03ihmSXVfB7dqNet8Hfm0coAHlQNBfx0eBZo21L31CP30LW8mL4q9uQbIg3Mdx7KKnbCi66t3jQn&#10;YuG0My0MotNz9HqZvLNfAAAA//8DAFBLAwQUAAYACAAAACEANTyIGeEAAAALAQAADwAAAGRycy9k&#10;b3ducmV2LnhtbEyPwU7DMBBE70j8g7VI3KgdlKQ0xKlQq0pcOFAqpN7ceBtHxHZku2n4e5YTHGdn&#10;NPumXs92YBOG2HsnIVsIYOhar3vXSTh87B6egMWknFaDdyjhGyOsm9ubWlXaX907TvvUMSpxsVIS&#10;TEpjxXlsDVoVF35ER97ZB6sSydBxHdSVyu3AH4UouVW9ow9Gjbgx2H7tL1bCbKfPsM3fdrjRhm+L&#10;o8hfzwcp7+/ml2dgCef0F4ZffEKHhphO/uJ0ZIOEPMsIPUkosxWNokS+XBbATnQpRQG8qfn/Dc0P&#10;AAAA//8DAFBLAQItABQABgAIAAAAIQC2gziS/gAAAOEBAAATAAAAAAAAAAAAAAAAAAAAAABbQ29u&#10;dGVudF9UeXBlc10ueG1sUEsBAi0AFAAGAAgAAAAhADj9If/WAAAAlAEAAAsAAAAAAAAAAAAAAAAA&#10;LwEAAF9yZWxzLy5yZWxzUEsBAi0AFAAGAAgAAAAhAGMuNRqiAgAAwQUAAA4AAAAAAAAAAAAAAAAA&#10;LgIAAGRycy9lMm9Eb2MueG1sUEsBAi0AFAAGAAgAAAAhADU8iBnhAAAACwEAAA8AAAAAAAAAAAAA&#10;AAAA/AQAAGRycy9kb3ducmV2LnhtbFBLBQYAAAAABAAEAPMAAAAKBgAAAAA=&#10;" adj="14779" fillcolor="red" strokecolor="#c00000" strokeweight="1pt"/>
            </w:pict>
          </mc:Fallback>
        </mc:AlternateContent>
      </w:r>
      <w:r w:rsidR="004E5875">
        <w:rPr>
          <w:noProof/>
        </w:rPr>
        <w:drawing>
          <wp:inline distT="0" distB="0" distL="0" distR="0" wp14:anchorId="03457809" wp14:editId="7BA90004">
            <wp:extent cx="3162300" cy="5672455"/>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46795"/>
                    <a:stretch/>
                  </pic:blipFill>
                  <pic:spPr bwMode="auto">
                    <a:xfrm>
                      <a:off x="0" y="0"/>
                      <a:ext cx="3162300" cy="5672455"/>
                    </a:xfrm>
                    <a:prstGeom prst="rect">
                      <a:avLst/>
                    </a:prstGeom>
                    <a:ln>
                      <a:noFill/>
                    </a:ln>
                    <a:extLst>
                      <a:ext uri="{53640926-AAD7-44D8-BBD7-CCE9431645EC}">
                        <a14:shadowObscured xmlns:a14="http://schemas.microsoft.com/office/drawing/2010/main"/>
                      </a:ext>
                    </a:extLst>
                  </pic:spPr>
                </pic:pic>
              </a:graphicData>
            </a:graphic>
          </wp:inline>
        </w:drawing>
      </w:r>
    </w:p>
    <w:p w14:paraId="4D671744" w14:textId="77777777" w:rsidR="004E5875" w:rsidRDefault="004E5875" w:rsidP="004E5875">
      <w:pPr>
        <w:pStyle w:val="ListParagraph"/>
        <w:ind w:left="1440"/>
        <w:rPr>
          <w:rFonts w:ascii="Times New Roman" w:hAnsi="Times New Roman" w:cs="Times New Roman"/>
          <w:sz w:val="24"/>
          <w:szCs w:val="24"/>
        </w:rPr>
      </w:pPr>
    </w:p>
    <w:p w14:paraId="25DA1F41" w14:textId="4FF01791" w:rsidR="004E5875" w:rsidRDefault="004E5875" w:rsidP="007147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Click on “Ports” </w:t>
      </w:r>
    </w:p>
    <w:p w14:paraId="48C4FBBA" w14:textId="545BA126" w:rsidR="004E5875" w:rsidRDefault="004E5875" w:rsidP="007147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You should see two labelled “USB Serial Port (COM </w:t>
      </w:r>
      <w:r w:rsidRPr="004E5875">
        <w:rPr>
          <w:rFonts w:ascii="Times New Roman" w:hAnsi="Times New Roman" w:cs="Times New Roman"/>
          <w:b/>
          <w:sz w:val="24"/>
          <w:szCs w:val="24"/>
        </w:rPr>
        <w:t>X</w:t>
      </w:r>
      <w:r>
        <w:rPr>
          <w:rFonts w:ascii="Times New Roman" w:hAnsi="Times New Roman" w:cs="Times New Roman"/>
          <w:sz w:val="24"/>
          <w:szCs w:val="24"/>
        </w:rPr>
        <w:t>)</w:t>
      </w:r>
    </w:p>
    <w:p w14:paraId="5A421A67" w14:textId="62C2FA4E" w:rsidR="00152A92" w:rsidRPr="00152A92" w:rsidRDefault="00152A92" w:rsidP="007147EC">
      <w:pPr>
        <w:pStyle w:val="ListParagraph"/>
        <w:numPr>
          <w:ilvl w:val="1"/>
          <w:numId w:val="1"/>
        </w:numPr>
        <w:rPr>
          <w:rFonts w:ascii="Times New Roman" w:hAnsi="Times New Roman" w:cs="Times New Roman"/>
          <w:b/>
          <w:sz w:val="24"/>
          <w:szCs w:val="24"/>
        </w:rPr>
      </w:pPr>
      <w:r w:rsidRPr="00152A92">
        <w:rPr>
          <w:rFonts w:ascii="Times New Roman" w:hAnsi="Times New Roman" w:cs="Times New Roman"/>
          <w:b/>
          <w:sz w:val="24"/>
          <w:szCs w:val="24"/>
        </w:rPr>
        <w:t>Last time Tilt was on COM 5 and Snappy was COM6</w:t>
      </w:r>
    </w:p>
    <w:p w14:paraId="20C91720" w14:textId="53A166BE" w:rsidR="00E25A2F" w:rsidRDefault="00E25A2F" w:rsidP="007147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You need to </w:t>
      </w:r>
      <w:r w:rsidR="00152A92">
        <w:rPr>
          <w:rFonts w:ascii="Times New Roman" w:hAnsi="Times New Roman" w:cs="Times New Roman"/>
          <w:sz w:val="24"/>
          <w:szCs w:val="24"/>
        </w:rPr>
        <w:t>confirm this</w:t>
      </w:r>
      <w:r w:rsidR="004E5875">
        <w:rPr>
          <w:rFonts w:ascii="Times New Roman" w:hAnsi="Times New Roman" w:cs="Times New Roman"/>
          <w:sz w:val="24"/>
          <w:szCs w:val="24"/>
        </w:rPr>
        <w:t xml:space="preserve"> serial port</w:t>
      </w:r>
      <w:r w:rsidR="00152A92">
        <w:rPr>
          <w:rFonts w:ascii="Times New Roman" w:hAnsi="Times New Roman" w:cs="Times New Roman"/>
          <w:sz w:val="24"/>
          <w:szCs w:val="24"/>
        </w:rPr>
        <w:t>s</w:t>
      </w:r>
      <w:r w:rsidR="004E5875">
        <w:rPr>
          <w:rFonts w:ascii="Times New Roman" w:hAnsi="Times New Roman" w:cs="Times New Roman"/>
          <w:sz w:val="24"/>
          <w:szCs w:val="24"/>
        </w:rPr>
        <w:t xml:space="preserve"> </w:t>
      </w:r>
      <w:r w:rsidR="00152A92">
        <w:rPr>
          <w:rFonts w:ascii="Times New Roman" w:hAnsi="Times New Roman" w:cs="Times New Roman"/>
          <w:sz w:val="24"/>
          <w:szCs w:val="24"/>
        </w:rPr>
        <w:t>are still configured this way</w:t>
      </w:r>
      <w:r>
        <w:rPr>
          <w:rFonts w:ascii="Times New Roman" w:hAnsi="Times New Roman" w:cs="Times New Roman"/>
          <w:sz w:val="24"/>
          <w:szCs w:val="24"/>
        </w:rPr>
        <w:t xml:space="preserve"> to do this:</w:t>
      </w:r>
    </w:p>
    <w:p w14:paraId="68061795" w14:textId="6EC8FF38" w:rsidR="00E25A2F" w:rsidRDefault="00152A92"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Open Elmo C</w:t>
      </w:r>
      <w:r w:rsidR="00E25A2F">
        <w:rPr>
          <w:rFonts w:ascii="Times New Roman" w:hAnsi="Times New Roman" w:cs="Times New Roman"/>
          <w:sz w:val="24"/>
          <w:szCs w:val="24"/>
        </w:rPr>
        <w:t>omposer</w:t>
      </w:r>
    </w:p>
    <w:p w14:paraId="4F96E09E" w14:textId="77777777" w:rsidR="00E30703" w:rsidRDefault="00152A92"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Inside of a large window is a small window allowing you to choose how you connect</w:t>
      </w:r>
    </w:p>
    <w:p w14:paraId="2FF3F7BD" w14:textId="40CE90D4" w:rsidR="00152A92" w:rsidRDefault="00E30703" w:rsidP="00E25A2F">
      <w:pPr>
        <w:pStyle w:val="ListParagraph"/>
        <w:numPr>
          <w:ilvl w:val="2"/>
          <w:numId w:val="1"/>
        </w:numPr>
        <w:rPr>
          <w:rFonts w:ascii="Times New Roman" w:hAnsi="Times New Roman" w:cs="Times New Roman"/>
          <w:sz w:val="24"/>
          <w:szCs w:val="24"/>
        </w:rPr>
      </w:pPr>
      <w:r>
        <w:rPr>
          <w:noProof/>
        </w:rPr>
        <w:lastRenderedPageBreak/>
        <w:drawing>
          <wp:inline distT="0" distB="0" distL="0" distR="0" wp14:anchorId="23A11D8B" wp14:editId="67213C70">
            <wp:extent cx="2487168" cy="3129256"/>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12974" b="5596"/>
                    <a:stretch/>
                  </pic:blipFill>
                  <pic:spPr bwMode="auto">
                    <a:xfrm>
                      <a:off x="0" y="0"/>
                      <a:ext cx="2501719" cy="3147563"/>
                    </a:xfrm>
                    <a:prstGeom prst="rect">
                      <a:avLst/>
                    </a:prstGeom>
                    <a:ln>
                      <a:noFill/>
                    </a:ln>
                    <a:extLst>
                      <a:ext uri="{53640926-AAD7-44D8-BBD7-CCE9431645EC}">
                        <a14:shadowObscured xmlns:a14="http://schemas.microsoft.com/office/drawing/2010/main"/>
                      </a:ext>
                    </a:extLst>
                  </pic:spPr>
                </pic:pic>
              </a:graphicData>
            </a:graphic>
          </wp:inline>
        </w:drawing>
      </w:r>
    </w:p>
    <w:p w14:paraId="1167A992" w14:textId="3A279462" w:rsidR="00E30703" w:rsidRDefault="00E30703"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Select “Open Communication Directly”</w:t>
      </w:r>
    </w:p>
    <w:p w14:paraId="1B74419B" w14:textId="03BE79FF" w:rsidR="00E30703" w:rsidRDefault="00E30703"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It will bring up a window in which you can set the protocol:</w:t>
      </w:r>
    </w:p>
    <w:p w14:paraId="3D5AD67F" w14:textId="643B8997" w:rsidR="00E30703" w:rsidRDefault="00E30703" w:rsidP="00E25A2F">
      <w:pPr>
        <w:pStyle w:val="ListParagraph"/>
        <w:numPr>
          <w:ilvl w:val="2"/>
          <w:numId w:val="1"/>
        </w:numPr>
        <w:rPr>
          <w:rFonts w:ascii="Times New Roman" w:hAnsi="Times New Roman" w:cs="Times New Roman"/>
          <w:sz w:val="24"/>
          <w:szCs w:val="24"/>
        </w:rPr>
      </w:pPr>
      <w:r>
        <w:rPr>
          <w:noProof/>
        </w:rPr>
        <mc:AlternateContent>
          <mc:Choice Requires="wps">
            <w:drawing>
              <wp:anchor distT="0" distB="0" distL="114300" distR="114300" simplePos="0" relativeHeight="251661312" behindDoc="0" locked="0" layoutInCell="1" allowOverlap="1" wp14:anchorId="5B1A592B" wp14:editId="203C80FC">
                <wp:simplePos x="0" y="0"/>
                <wp:positionH relativeFrom="column">
                  <wp:posOffset>4129088</wp:posOffset>
                </wp:positionH>
                <wp:positionV relativeFrom="paragraph">
                  <wp:posOffset>1627505</wp:posOffset>
                </wp:positionV>
                <wp:extent cx="309562" cy="695325"/>
                <wp:effectExtent l="0" t="0" r="52705" b="47625"/>
                <wp:wrapNone/>
                <wp:docPr id="21" name="Straight Arrow Connector 21"/>
                <wp:cNvGraphicFramePr/>
                <a:graphic xmlns:a="http://schemas.openxmlformats.org/drawingml/2006/main">
                  <a:graphicData uri="http://schemas.microsoft.com/office/word/2010/wordprocessingShape">
                    <wps:wsp>
                      <wps:cNvCnPr/>
                      <wps:spPr>
                        <a:xfrm>
                          <a:off x="0" y="0"/>
                          <a:ext cx="309562" cy="695325"/>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47F7FFE9" id="_x0000_t32" coordsize="21600,21600" o:spt="32" o:oned="t" path="m,l21600,21600e" filled="f">
                <v:path arrowok="t" fillok="f" o:connecttype="none"/>
                <o:lock v:ext="edit" shapetype="t"/>
              </v:shapetype>
              <v:shape id="Straight Arrow Connector 21" o:spid="_x0000_s1026" type="#_x0000_t32" style="position:absolute;margin-left:325.15pt;margin-top:128.15pt;width:24.35pt;height:54.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VmF2wEAAAYEAAAOAAAAZHJzL2Uyb0RvYy54bWysU9uO0zAQfUfiHyy/06RZtWKrpivUBV4Q&#10;VCx8gNexE0u+aTw07d8zdrJZBEgrIV4msT3nzJzj8f7u4iw7K0gm+JavVzVnysvQGd+3/Pu3D2/e&#10;cpZQ+E7Y4FXLryrxu8PrV/sx7lQThmA7BYxIfNqNseUDYtxVVZKDciKtQlSeDnUAJ5CW0FcdiJHY&#10;na2aut5WY4AuQpAqJdq9nw75ofBrrSR+0TopZLbl1BuWCCU+5lgd9mLXg4iDkXMb4h+6cMJ4KrpQ&#10;3QsU7AeYP6ickRBS0LiSwVVBayNV0UBq1vVvah4GEVXRQuakuNiU/h+t/Hw+ATNdy5s1Z144uqMH&#10;BGH6Adk7gDCyY/CefAzAKIX8GmPaEezoTzCvUjxBFn/R4PKXZLFL8fi6eKwuyCRt3tS3m23DmaSj&#10;7e3mptlkzuoZHCHhRxUcyz8tT3MzSxfr4rM4f0o4AZ8AubL1OaIw9r3vGF4jyUEwwvdWzXVySpU1&#10;TF2XP7xaNcG/Kk1u5D5LmTKH6miBnQVNkJBSeWwWJsrOMG2sXYD1y8A5P0NVmdEF3LwMXhClcvC4&#10;gJ3xAf5GgJdycWSynvKfHJh0ZwseQ3ct91msoWErdzI/jDzNv64L/Pn5Hn4CAAD//wMAUEsDBBQA&#10;BgAIAAAAIQDFTM0v4QAAAAsBAAAPAAAAZHJzL2Rvd25yZXYueG1sTI/BSsNAEIbvgu+wjOAl2I0p&#10;CW3MpKggFMGD0QfYZtckNDub7m7a+PaOJ73NMB//fH+1W+wozsaHwRHC/SoFYah1eqAO4fPj5W4D&#10;IkRFWo2ODMK3CbCrr68qVWp3oXdzbmInOIRCqRD6GKdSytD2xqqwcpMhvn05b1Xk1XdSe3XhcDvK&#10;LE0LadVA/KFXk3nuTXtsZouQ7I8+ecvdHE6nJvOvU7K3TzPi7c3y+AAimiX+wfCrz+pQs9PBzaSD&#10;GBGKPF0zipDlBQ9MFNsttzsgrIt8A7Ku5P8O9Q8AAAD//wMAUEsBAi0AFAAGAAgAAAAhALaDOJL+&#10;AAAA4QEAABMAAAAAAAAAAAAAAAAAAAAAAFtDb250ZW50X1R5cGVzXS54bWxQSwECLQAUAAYACAAA&#10;ACEAOP0h/9YAAACUAQAACwAAAAAAAAAAAAAAAAAvAQAAX3JlbHMvLnJlbHNQSwECLQAUAAYACAAA&#10;ACEA+cVZhdsBAAAGBAAADgAAAAAAAAAAAAAAAAAuAgAAZHJzL2Uyb0RvYy54bWxQSwECLQAUAAYA&#10;CAAAACEAxUzNL+EAAAALAQAADwAAAAAAAAAAAAAAAAA1BAAAZHJzL2Rvd25yZXYueG1sUEsFBgAA&#10;AAAEAAQA8wAAAEMFAAAAAA==&#10;" strokecolor="#ed7d31 [3205]" strokeweight="1.5pt">
                <v:stroke endarrow="block" joinstyle="miter"/>
              </v:shape>
            </w:pict>
          </mc:Fallback>
        </mc:AlternateContent>
      </w:r>
      <w:r>
        <w:rPr>
          <w:noProof/>
        </w:rPr>
        <w:drawing>
          <wp:inline distT="0" distB="0" distL="0" distR="0" wp14:anchorId="6084F35D" wp14:editId="18E02435">
            <wp:extent cx="3616624" cy="3071812"/>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619287" cy="3074074"/>
                    </a:xfrm>
                    <a:prstGeom prst="rect">
                      <a:avLst/>
                    </a:prstGeom>
                  </pic:spPr>
                </pic:pic>
              </a:graphicData>
            </a:graphic>
          </wp:inline>
        </w:drawing>
      </w:r>
    </w:p>
    <w:p w14:paraId="61FADF4F" w14:textId="3A21D897" w:rsidR="00E30703" w:rsidRDefault="00E30703"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This display the last connection, if it comes up looking like this select “Finish” , if it does not come up with a Last Communication Property panel filled in, then click on the “Properties windown in the “Select Communication Type” panel. That will open up this window:</w:t>
      </w:r>
    </w:p>
    <w:p w14:paraId="3F7EE4AF" w14:textId="03633625" w:rsidR="00E30703" w:rsidRDefault="00E30703" w:rsidP="00E25A2F">
      <w:pPr>
        <w:pStyle w:val="ListParagraph"/>
        <w:numPr>
          <w:ilvl w:val="2"/>
          <w:numId w:val="1"/>
        </w:numPr>
        <w:rPr>
          <w:rFonts w:ascii="Times New Roman" w:hAnsi="Times New Roman" w:cs="Times New Roman"/>
          <w:sz w:val="24"/>
          <w:szCs w:val="24"/>
        </w:rPr>
      </w:pPr>
      <w:r>
        <w:rPr>
          <w:noProof/>
        </w:rPr>
        <w:lastRenderedPageBreak/>
        <w:drawing>
          <wp:inline distT="0" distB="0" distL="0" distR="0" wp14:anchorId="456E64F7" wp14:editId="1C5063BF">
            <wp:extent cx="1876505" cy="256131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92035" cy="2582508"/>
                    </a:xfrm>
                    <a:prstGeom prst="rect">
                      <a:avLst/>
                    </a:prstGeom>
                  </pic:spPr>
                </pic:pic>
              </a:graphicData>
            </a:graphic>
          </wp:inline>
        </w:drawing>
      </w:r>
    </w:p>
    <w:p w14:paraId="1020DE6B" w14:textId="35E7AAC0" w:rsidR="00E30703" w:rsidRDefault="00E30703"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Above shows the settings you want to try. The Com Port should be one of the two you saw in the Device Manager. Bit per Sec must be 19200 and Parity is “None”</w:t>
      </w:r>
    </w:p>
    <w:p w14:paraId="3655F627" w14:textId="434666CB" w:rsidR="00F60927" w:rsidRPr="00F60927" w:rsidRDefault="00E30703" w:rsidP="00F60927">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Press Connect</w:t>
      </w:r>
    </w:p>
    <w:p w14:paraId="42732D04" w14:textId="4B6E3602" w:rsidR="00E30703" w:rsidRDefault="00E30703"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If you chose the wrong COM port you will get this message</w:t>
      </w:r>
      <w:r w:rsidR="00F60927">
        <w:rPr>
          <w:rFonts w:ascii="Times New Roman" w:hAnsi="Times New Roman" w:cs="Times New Roman"/>
          <w:sz w:val="24"/>
          <w:szCs w:val="24"/>
        </w:rPr>
        <w:t>:</w:t>
      </w:r>
    </w:p>
    <w:p w14:paraId="5E1AD20D" w14:textId="530F637D" w:rsidR="00F60927" w:rsidRDefault="00F60927" w:rsidP="00E25A2F">
      <w:pPr>
        <w:pStyle w:val="ListParagraph"/>
        <w:numPr>
          <w:ilvl w:val="2"/>
          <w:numId w:val="1"/>
        </w:numPr>
        <w:rPr>
          <w:rFonts w:ascii="Times New Roman" w:hAnsi="Times New Roman" w:cs="Times New Roman"/>
          <w:sz w:val="24"/>
          <w:szCs w:val="24"/>
        </w:rPr>
      </w:pPr>
      <w:r>
        <w:rPr>
          <w:noProof/>
        </w:rPr>
        <w:drawing>
          <wp:inline distT="0" distB="0" distL="0" distR="0" wp14:anchorId="2DF97D7A" wp14:editId="0F5DF97E">
            <wp:extent cx="2776537" cy="1875472"/>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82090" cy="1879223"/>
                    </a:xfrm>
                    <a:prstGeom prst="rect">
                      <a:avLst/>
                    </a:prstGeom>
                  </pic:spPr>
                </pic:pic>
              </a:graphicData>
            </a:graphic>
          </wp:inline>
        </w:drawing>
      </w:r>
    </w:p>
    <w:p w14:paraId="106888BB" w14:textId="77777777" w:rsidR="004C3316" w:rsidRDefault="004C3316" w:rsidP="004C3316">
      <w:pPr>
        <w:pStyle w:val="ListParagraph"/>
        <w:ind w:left="2160"/>
        <w:rPr>
          <w:rFonts w:ascii="Times New Roman" w:hAnsi="Times New Roman" w:cs="Times New Roman"/>
          <w:sz w:val="24"/>
          <w:szCs w:val="24"/>
        </w:rPr>
      </w:pPr>
    </w:p>
    <w:p w14:paraId="5E73491C" w14:textId="57BD8536" w:rsidR="00F60927" w:rsidRDefault="00F60927" w:rsidP="00E25A2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Try the other COM port. If you connect to the Elmo don’t press any buttons just exit the program, and write down which COM port is wh</w:t>
      </w:r>
      <w:r w:rsidR="004C3316">
        <w:rPr>
          <w:rFonts w:ascii="Times New Roman" w:hAnsi="Times New Roman" w:cs="Times New Roman"/>
          <w:sz w:val="24"/>
          <w:szCs w:val="24"/>
        </w:rPr>
        <w:t>ich</w:t>
      </w:r>
      <w:r w:rsidR="00DF601C">
        <w:rPr>
          <w:rFonts w:ascii="Times New Roman" w:hAnsi="Times New Roman" w:cs="Times New Roman"/>
          <w:sz w:val="24"/>
          <w:szCs w:val="24"/>
        </w:rPr>
        <w:t>. You will use the other COM port to talk to the Camera Controller and Camera.</w:t>
      </w:r>
    </w:p>
    <w:p w14:paraId="342BBAD9" w14:textId="241F8F98" w:rsidR="004E5875" w:rsidRPr="00152A92" w:rsidRDefault="004E5875" w:rsidP="00152A92">
      <w:pPr>
        <w:ind w:left="1980"/>
        <w:rPr>
          <w:rFonts w:ascii="Times New Roman" w:hAnsi="Times New Roman" w:cs="Times New Roman"/>
          <w:sz w:val="24"/>
          <w:szCs w:val="24"/>
        </w:rPr>
      </w:pPr>
    </w:p>
    <w:p w14:paraId="40F69CCB" w14:textId="54A76EC5" w:rsidR="007147EC" w:rsidRPr="00F96CCF" w:rsidRDefault="007147EC" w:rsidP="004C3316">
      <w:pPr>
        <w:pStyle w:val="ListParagraph"/>
        <w:ind w:left="1440"/>
        <w:rPr>
          <w:rFonts w:ascii="Times New Roman" w:hAnsi="Times New Roman" w:cs="Times New Roman"/>
          <w:sz w:val="24"/>
          <w:szCs w:val="24"/>
        </w:rPr>
      </w:pPr>
    </w:p>
    <w:p w14:paraId="4FE9FE53" w14:textId="1B935995" w:rsidR="008C25FF" w:rsidRPr="00F96CCF" w:rsidRDefault="007147EC" w:rsidP="008C25FF">
      <w:pPr>
        <w:pStyle w:val="ListParagraph"/>
        <w:numPr>
          <w:ilvl w:val="1"/>
          <w:numId w:val="1"/>
        </w:numPr>
        <w:rPr>
          <w:rFonts w:ascii="Times New Roman" w:hAnsi="Times New Roman" w:cs="Times New Roman"/>
          <w:sz w:val="24"/>
          <w:szCs w:val="24"/>
        </w:rPr>
      </w:pPr>
      <w:r w:rsidRPr="00F96CCF">
        <w:rPr>
          <w:rFonts w:ascii="Times New Roman" w:hAnsi="Times New Roman" w:cs="Times New Roman"/>
          <w:noProof/>
          <w:sz w:val="24"/>
          <w:szCs w:val="24"/>
        </w:rPr>
        <w:t>Next open up the terminal software uCon</w:t>
      </w:r>
      <w:r w:rsidR="007E00DC">
        <w:rPr>
          <w:rFonts w:ascii="Times New Roman" w:hAnsi="Times New Roman" w:cs="Times New Roman"/>
          <w:noProof/>
          <w:sz w:val="24"/>
          <w:szCs w:val="24"/>
        </w:rPr>
        <w:t xml:space="preserve"> or Hyperterminal</w:t>
      </w:r>
      <w:r w:rsidR="008C25FF" w:rsidRPr="00F96CCF">
        <w:rPr>
          <w:rFonts w:ascii="Times New Roman" w:hAnsi="Times New Roman" w:cs="Times New Roman"/>
          <w:noProof/>
          <w:sz w:val="24"/>
          <w:szCs w:val="24"/>
        </w:rPr>
        <w:t xml:space="preserve">. The </w:t>
      </w:r>
      <w:r w:rsidR="00F60927">
        <w:rPr>
          <w:rFonts w:ascii="Times New Roman" w:hAnsi="Times New Roman" w:cs="Times New Roman"/>
          <w:noProof/>
          <w:sz w:val="24"/>
          <w:szCs w:val="24"/>
        </w:rPr>
        <w:t xml:space="preserve">uCon </w:t>
      </w:r>
      <w:r w:rsidR="008C25FF" w:rsidRPr="00F96CCF">
        <w:rPr>
          <w:rFonts w:ascii="Times New Roman" w:hAnsi="Times New Roman" w:cs="Times New Roman"/>
          <w:noProof/>
          <w:sz w:val="24"/>
          <w:szCs w:val="24"/>
        </w:rPr>
        <w:t xml:space="preserve">configuration window looks like this: </w:t>
      </w:r>
    </w:p>
    <w:p w14:paraId="5ECE832D" w14:textId="52283C75" w:rsidR="008C25FF" w:rsidRPr="00F96CCF" w:rsidRDefault="00DF601C" w:rsidP="008C25FF">
      <w:pPr>
        <w:rPr>
          <w:rFonts w:ascii="Times New Roman" w:hAnsi="Times New Roman" w:cs="Times New Roman"/>
          <w:sz w:val="24"/>
          <w:szCs w:val="24"/>
        </w:rPr>
      </w:pPr>
      <w:r w:rsidRPr="00F96CCF">
        <w:rPr>
          <w:rFonts w:ascii="Times New Roman" w:hAnsi="Times New Roman" w:cs="Times New Roman"/>
          <w:noProof/>
          <w:sz w:val="24"/>
          <w:szCs w:val="24"/>
        </w:rPr>
        <w:lastRenderedPageBreak/>
        <mc:AlternateContent>
          <mc:Choice Requires="wps">
            <w:drawing>
              <wp:anchor distT="0" distB="0" distL="114300" distR="114300" simplePos="0" relativeHeight="251659264" behindDoc="0" locked="0" layoutInCell="1" allowOverlap="1" wp14:anchorId="58053C22" wp14:editId="5AAC931B">
                <wp:simplePos x="0" y="0"/>
                <wp:positionH relativeFrom="column">
                  <wp:posOffset>2526030</wp:posOffset>
                </wp:positionH>
                <wp:positionV relativeFrom="page">
                  <wp:posOffset>1537335</wp:posOffset>
                </wp:positionV>
                <wp:extent cx="213360" cy="175260"/>
                <wp:effectExtent l="38100" t="0" r="34290" b="53340"/>
                <wp:wrapNone/>
                <wp:docPr id="5" name="Straight Arrow Connector 5"/>
                <wp:cNvGraphicFramePr/>
                <a:graphic xmlns:a="http://schemas.openxmlformats.org/drawingml/2006/main">
                  <a:graphicData uri="http://schemas.microsoft.com/office/word/2010/wordprocessingShape">
                    <wps:wsp>
                      <wps:cNvCnPr/>
                      <wps:spPr>
                        <a:xfrm flipH="1">
                          <a:off x="0" y="0"/>
                          <a:ext cx="213360" cy="175260"/>
                        </a:xfrm>
                        <a:prstGeom prst="straightConnector1">
                          <a:avLst/>
                        </a:prstGeom>
                        <a:ln>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shapetype w14:anchorId="2711B284" id="_x0000_t32" coordsize="21600,21600" o:spt="32" o:oned="t" path="m,l21600,21600e" filled="f">
                <v:path arrowok="t" fillok="f" o:connecttype="none"/>
                <o:lock v:ext="edit" shapetype="t"/>
              </v:shapetype>
              <v:shape id="Straight Arrow Connector 5" o:spid="_x0000_s1026" type="#_x0000_t32" style="position:absolute;margin-left:198.9pt;margin-top:121.05pt;width:16.8pt;height:13.8pt;flip:x;z-index:251659264;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n69QEAAEIEAAAOAAAAZHJzL2Uyb0RvYy54bWysU9uK2zAQfS/0H4TeGzsO2ZYQZynZpn0o&#10;bdjtfoAiS7ZAN0ZqbP99R7LXvS0slPpBaKw5Z+Ycjfa3g9HkKiAoZ2u6XpWUCMtdo2xb08dvpzfv&#10;KAmR2YZpZ0VNRxHo7eH1q33vd6JyndONAIIkNux6X9MuRr8risA7YVhYOS8sHkoHhkUMoS0aYD2y&#10;G11UZXlT9A4aD46LEPDv3XRID5lfSsHjVymDiETXFHuLeYW8XtJaHPZs1wLzneJzG+wfujBMWSy6&#10;UN2xyMh3UH9RGcXBBSfjijtTOCkVF1kDqlmXf6h56JgXWQuaE/xiU/h/tPzL9QxENTXdUmKZwSt6&#10;iMBU20XyHsD15OisRRsdkG1yq/dhh6CjPcMcBX+GJH2QYIjUyn/CQchmoDwyZK/HxWsxRMLxZ7Xe&#10;bG7wRjgerd9uK9wjXzHRJDoPIX4UzpC0qWmYu1ramUqw6+cQJ+ATIIG1TWtwWjUnpXUOoL0cNZAr&#10;w1E4nUr85oq/pUWm9AfbkDh69CKCYrbVYs5MtEVyYNKcd3HUYip5LyQ6ido2WX2eYbGUZJwLG6uF&#10;CbMTTGJ7C7B8GTjnJ6jI872Aq5fBCyJXdjYuYKOsg+cI4rCeW5ZT/pMDk+5kwcU1Y56GbA0Oar7H&#10;+VGll/BrnOE/n/7hBwAAAP//AwBQSwMEFAAGAAgAAAAhACx6DMHfAAAACwEAAA8AAABkcnMvZG93&#10;bnJldi54bWxMj8FugzAQRO+V+g/WVuqtMRCUFIqJqqhVek2aD3DwFhB4TbEJ5O+7PbXHnR3NvCl2&#10;i+3FFUffOlIQryIQSJUzLdUKzp/vT88gfNBkdO8IFdzQw668vyt0btxMR7yeQi04hHyuFTQhDLmU&#10;vmrQar9yAxL/vtxodeBzrKUZ9czhtpdJFG2k1S1xQ6MH3DdYdafJKqgOB9Mtw3z+7qa0P8q3WxZ/&#10;7JV6fFheX0AEXMKfGX7xGR1KZrq4iYwXvYJ1tmX0oCBJkxgEO9J1nIK4sLLJtiDLQv7fUP4AAAD/&#10;/wMAUEsBAi0AFAAGAAgAAAAhALaDOJL+AAAA4QEAABMAAAAAAAAAAAAAAAAAAAAAAFtDb250ZW50&#10;X1R5cGVzXS54bWxQSwECLQAUAAYACAAAACEAOP0h/9YAAACUAQAACwAAAAAAAAAAAAAAAAAvAQAA&#10;X3JlbHMvLnJlbHNQSwECLQAUAAYACAAAACEAg2iZ+vUBAABCBAAADgAAAAAAAAAAAAAAAAAuAgAA&#10;ZHJzL2Uyb0RvYy54bWxQSwECLQAUAAYACAAAACEALHoMwd8AAAALAQAADwAAAAAAAAAAAAAAAABP&#10;BAAAZHJzL2Rvd25yZXYueG1sUEsFBgAAAAAEAAQA8wAAAFsFAAAAAA==&#10;" strokecolor="red" strokeweight="1.5pt">
                <v:stroke endarrow="block" joinstyle="miter"/>
                <w10:wrap anchory="page"/>
              </v:shape>
            </w:pict>
          </mc:Fallback>
        </mc:AlternateContent>
      </w:r>
      <w:r w:rsidRPr="00DF601C">
        <w:rPr>
          <w:noProof/>
        </w:rPr>
        <w:t xml:space="preserve"> </w:t>
      </w:r>
      <w:r>
        <w:rPr>
          <w:noProof/>
        </w:rPr>
        <w:drawing>
          <wp:inline distT="0" distB="0" distL="0" distR="0" wp14:anchorId="61460E99" wp14:editId="57AAE536">
            <wp:extent cx="3314700" cy="53054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14700" cy="5305425"/>
                    </a:xfrm>
                    <a:prstGeom prst="rect">
                      <a:avLst/>
                    </a:prstGeom>
                  </pic:spPr>
                </pic:pic>
              </a:graphicData>
            </a:graphic>
          </wp:inline>
        </w:drawing>
      </w:r>
    </w:p>
    <w:p w14:paraId="338B4B10" w14:textId="177A7A8F" w:rsidR="008C25FF" w:rsidRPr="00F96CCF" w:rsidRDefault="00DF601C" w:rsidP="008C25F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Under the pull down menu “Com Port” choose whichever port you determined is the camera, probably COM5</w:t>
      </w:r>
      <w:r w:rsidR="00DF34E3" w:rsidRPr="0032276C">
        <w:rPr>
          <w:rFonts w:ascii="Times New Roman" w:hAnsi="Times New Roman" w:cs="Times New Roman"/>
          <w:b/>
          <w:sz w:val="24"/>
          <w:szCs w:val="24"/>
        </w:rPr>
        <w:t>. Connect at 9600,8,n,1</w:t>
      </w:r>
      <w:r w:rsidR="00DF34E3" w:rsidRPr="00F96CCF">
        <w:rPr>
          <w:rFonts w:ascii="Times New Roman" w:hAnsi="Times New Roman" w:cs="Times New Roman"/>
          <w:sz w:val="24"/>
          <w:szCs w:val="24"/>
        </w:rPr>
        <w:t xml:space="preserve">. Press </w:t>
      </w:r>
      <w:r w:rsidR="004C3316">
        <w:rPr>
          <w:rFonts w:ascii="Times New Roman" w:hAnsi="Times New Roman" w:cs="Times New Roman"/>
          <w:sz w:val="24"/>
          <w:szCs w:val="24"/>
        </w:rPr>
        <w:t>“OK”</w:t>
      </w:r>
      <w:r w:rsidR="007E00DC">
        <w:rPr>
          <w:rFonts w:ascii="Times New Roman" w:hAnsi="Times New Roman" w:cs="Times New Roman"/>
          <w:sz w:val="24"/>
          <w:szCs w:val="24"/>
        </w:rPr>
        <w:t xml:space="preserve"> when you have selected </w:t>
      </w:r>
      <w:r w:rsidR="004C3316">
        <w:rPr>
          <w:rFonts w:ascii="Times New Roman" w:hAnsi="Times New Roman" w:cs="Times New Roman"/>
          <w:sz w:val="24"/>
          <w:szCs w:val="24"/>
        </w:rPr>
        <w:t>COM port and baud rate</w:t>
      </w:r>
      <w:r w:rsidR="00DF34E3" w:rsidRPr="00F96CCF">
        <w:rPr>
          <w:rFonts w:ascii="Times New Roman" w:hAnsi="Times New Roman" w:cs="Times New Roman"/>
          <w:sz w:val="24"/>
          <w:szCs w:val="24"/>
        </w:rPr>
        <w:t xml:space="preserve"> and a terminal </w:t>
      </w:r>
      <w:r w:rsidR="00DF34E3" w:rsidRPr="00F96CCF">
        <w:rPr>
          <w:rFonts w:ascii="Times New Roman" w:hAnsi="Times New Roman" w:cs="Times New Roman"/>
          <w:sz w:val="24"/>
          <w:szCs w:val="24"/>
        </w:rPr>
        <w:lastRenderedPageBreak/>
        <w:t>window will open.</w:t>
      </w:r>
      <w:r w:rsidR="00535908" w:rsidRPr="00F96CCF">
        <w:rPr>
          <w:rFonts w:ascii="Times New Roman" w:hAnsi="Times New Roman" w:cs="Times New Roman"/>
          <w:noProof/>
          <w:sz w:val="24"/>
          <w:szCs w:val="24"/>
        </w:rPr>
        <w:t xml:space="preserve"> </w:t>
      </w:r>
      <w:r w:rsidR="00535908" w:rsidRPr="00F96CCF">
        <w:rPr>
          <w:rFonts w:ascii="Times New Roman" w:hAnsi="Times New Roman" w:cs="Times New Roman"/>
          <w:noProof/>
          <w:sz w:val="24"/>
          <w:szCs w:val="24"/>
        </w:rPr>
        <w:drawing>
          <wp:inline distT="0" distB="0" distL="0" distR="0" wp14:anchorId="5885889E" wp14:editId="15D6FA8E">
            <wp:extent cx="3888870" cy="32016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90450" cy="3202971"/>
                    </a:xfrm>
                    <a:prstGeom prst="rect">
                      <a:avLst/>
                    </a:prstGeom>
                  </pic:spPr>
                </pic:pic>
              </a:graphicData>
            </a:graphic>
          </wp:inline>
        </w:drawing>
      </w:r>
    </w:p>
    <w:p w14:paraId="01CB6601" w14:textId="69E11A5E" w:rsidR="005E0334" w:rsidRPr="00F96CCF" w:rsidRDefault="00535908" w:rsidP="008C25FF">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Turn on time-stamping and logging in ucon</w:t>
      </w:r>
      <w:r w:rsidR="00F60927">
        <w:rPr>
          <w:rFonts w:ascii="Times New Roman" w:hAnsi="Times New Roman" w:cs="Times New Roman"/>
          <w:sz w:val="24"/>
          <w:szCs w:val="24"/>
        </w:rPr>
        <w:t xml:space="preserve"> (ignore if not in uCon or try to log in hyperterminal) continue to step iii if no logging</w:t>
      </w:r>
    </w:p>
    <w:p w14:paraId="7314E8E3" w14:textId="77777777"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In the Config menu select “Timestamp”</w:t>
      </w:r>
    </w:p>
    <w:p w14:paraId="043732F9" w14:textId="77777777"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“Stamp at toggle” and “Local only”</w:t>
      </w:r>
    </w:p>
    <w:p w14:paraId="54AB313B" w14:textId="77777777"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7356D54D" wp14:editId="6541E242">
            <wp:extent cx="3440095" cy="2815659"/>
            <wp:effectExtent l="0" t="0" r="8255"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44381" cy="2819167"/>
                    </a:xfrm>
                    <a:prstGeom prst="rect">
                      <a:avLst/>
                    </a:prstGeom>
                  </pic:spPr>
                </pic:pic>
              </a:graphicData>
            </a:graphic>
          </wp:inline>
        </w:drawing>
      </w:r>
    </w:p>
    <w:p w14:paraId="468C75CE" w14:textId="77777777" w:rsidR="00535908" w:rsidRPr="00F96CCF" w:rsidRDefault="00535908" w:rsidP="00535908">
      <w:pPr>
        <w:pStyle w:val="ListParagraph"/>
        <w:ind w:left="2880"/>
        <w:rPr>
          <w:rFonts w:ascii="Times New Roman" w:hAnsi="Times New Roman" w:cs="Times New Roman"/>
          <w:sz w:val="24"/>
          <w:szCs w:val="24"/>
        </w:rPr>
      </w:pPr>
    </w:p>
    <w:p w14:paraId="159043B8" w14:textId="77777777"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Press OK and continue to setting up logging</w:t>
      </w:r>
    </w:p>
    <w:p w14:paraId="5A82A230" w14:textId="77777777"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Under the “Logging” menu select “Standard” then you will see this window:</w:t>
      </w:r>
    </w:p>
    <w:p w14:paraId="6094FC0E" w14:textId="77777777" w:rsidR="00535908" w:rsidRPr="00F96CCF" w:rsidRDefault="00535908" w:rsidP="00535908">
      <w:pPr>
        <w:pStyle w:val="ListParagraph"/>
        <w:ind w:left="2880"/>
        <w:rPr>
          <w:rFonts w:ascii="Times New Roman" w:hAnsi="Times New Roman" w:cs="Times New Roman"/>
          <w:sz w:val="24"/>
          <w:szCs w:val="24"/>
        </w:rPr>
      </w:pPr>
      <w:r w:rsidRPr="00F96CCF">
        <w:rPr>
          <w:rFonts w:ascii="Times New Roman" w:hAnsi="Times New Roman" w:cs="Times New Roman"/>
          <w:noProof/>
          <w:sz w:val="24"/>
          <w:szCs w:val="24"/>
        </w:rPr>
        <w:lastRenderedPageBreak/>
        <w:drawing>
          <wp:inline distT="0" distB="0" distL="0" distR="0" wp14:anchorId="2B91DE69" wp14:editId="160E3338">
            <wp:extent cx="4141470" cy="34162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43374" cy="3417840"/>
                    </a:xfrm>
                    <a:prstGeom prst="rect">
                      <a:avLst/>
                    </a:prstGeom>
                  </pic:spPr>
                </pic:pic>
              </a:graphicData>
            </a:graphic>
          </wp:inline>
        </w:drawing>
      </w:r>
    </w:p>
    <w:p w14:paraId="4E967F26" w14:textId="77777777" w:rsidR="00535908" w:rsidRPr="00F96CCF" w:rsidRDefault="00535908" w:rsidP="00535908">
      <w:pPr>
        <w:pStyle w:val="ListParagraph"/>
        <w:numPr>
          <w:ilvl w:val="3"/>
          <w:numId w:val="1"/>
        </w:numPr>
        <w:rPr>
          <w:rFonts w:ascii="Times New Roman" w:hAnsi="Times New Roman" w:cs="Times New Roman"/>
          <w:sz w:val="24"/>
          <w:szCs w:val="24"/>
        </w:rPr>
      </w:pPr>
      <w:r w:rsidRPr="00F96CCF">
        <w:rPr>
          <w:rFonts w:ascii="Times New Roman" w:hAnsi="Times New Roman" w:cs="Times New Roman"/>
          <w:sz w:val="24"/>
          <w:szCs w:val="24"/>
        </w:rPr>
        <w:t>Select “Enabled” and then using the “Browse button” you can name and save the file in a place you won’t forget. Press Ok when finished.</w:t>
      </w:r>
    </w:p>
    <w:p w14:paraId="7E98BB61" w14:textId="77777777" w:rsidR="00535908" w:rsidRPr="00F96CCF" w:rsidRDefault="00535908" w:rsidP="00DF601C">
      <w:pPr>
        <w:pStyle w:val="ListParagraph"/>
        <w:ind w:left="2880"/>
        <w:rPr>
          <w:rFonts w:ascii="Times New Roman" w:hAnsi="Times New Roman" w:cs="Times New Roman"/>
          <w:sz w:val="24"/>
          <w:szCs w:val="24"/>
        </w:rPr>
      </w:pPr>
    </w:p>
    <w:p w14:paraId="44596BA1" w14:textId="77777777" w:rsidR="00DF34E3" w:rsidRPr="00F96CCF" w:rsidRDefault="00DF34E3" w:rsidP="00DF34E3">
      <w:pPr>
        <w:pStyle w:val="ListParagraph"/>
        <w:ind w:left="2160"/>
        <w:rPr>
          <w:rFonts w:ascii="Times New Roman" w:hAnsi="Times New Roman" w:cs="Times New Roman"/>
          <w:sz w:val="24"/>
          <w:szCs w:val="24"/>
        </w:rPr>
      </w:pPr>
    </w:p>
    <w:p w14:paraId="3582CED7" w14:textId="7BBD717F" w:rsidR="00DF34E3" w:rsidRDefault="00DF34E3" w:rsidP="00DF34E3">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 xml:space="preserve">Press Enter, most likely nothing will happen because the PIC on Snappy which you are communicating with is asleep or it is trying to take a picture. Now that you have everything configured right you will need to restart Snappy. </w:t>
      </w:r>
    </w:p>
    <w:p w14:paraId="2DB7FDD0" w14:textId="34D97035" w:rsidR="00F60927" w:rsidRDefault="00F60927" w:rsidP="00DF34E3">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Now you must wait for Snappy to wake up</w:t>
      </w:r>
    </w:p>
    <w:p w14:paraId="14B26E82" w14:textId="56DB7A4E" w:rsidR="00F60927" w:rsidRDefault="0080648D" w:rsidP="00DF34E3">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When Snappy wakes up you have 30 seconds to stop the program. If you miss this window you will not have another chance for 1 hour.</w:t>
      </w:r>
    </w:p>
    <w:p w14:paraId="643B2195" w14:textId="632CAC22" w:rsidR="004C3316" w:rsidRDefault="0080648D" w:rsidP="004C3316">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When Snappy wakes up it will display a countdown on the screen which looks like:</w:t>
      </w:r>
    </w:p>
    <w:p w14:paraId="43D473BC" w14:textId="22B24E96" w:rsidR="004C3316" w:rsidRDefault="004C3316" w:rsidP="004C3316">
      <w:pPr>
        <w:pStyle w:val="ListParagraph"/>
        <w:ind w:left="2160"/>
        <w:rPr>
          <w:rFonts w:ascii="Times New Roman" w:hAnsi="Times New Roman" w:cs="Times New Roman"/>
          <w:sz w:val="24"/>
          <w:szCs w:val="24"/>
        </w:rPr>
      </w:pPr>
      <w:r>
        <w:rPr>
          <w:noProof/>
        </w:rPr>
        <w:drawing>
          <wp:inline distT="0" distB="0" distL="0" distR="0" wp14:anchorId="15C28AE7" wp14:editId="2B7F7BC6">
            <wp:extent cx="3097530" cy="980237"/>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b="74821"/>
                    <a:stretch/>
                  </pic:blipFill>
                  <pic:spPr bwMode="auto">
                    <a:xfrm>
                      <a:off x="0" y="0"/>
                      <a:ext cx="3113390" cy="985256"/>
                    </a:xfrm>
                    <a:prstGeom prst="rect">
                      <a:avLst/>
                    </a:prstGeom>
                    <a:ln>
                      <a:noFill/>
                    </a:ln>
                    <a:extLst>
                      <a:ext uri="{53640926-AAD7-44D8-BBD7-CCE9431645EC}">
                        <a14:shadowObscured xmlns:a14="http://schemas.microsoft.com/office/drawing/2010/main"/>
                      </a:ext>
                    </a:extLst>
                  </pic:spPr>
                </pic:pic>
              </a:graphicData>
            </a:graphic>
          </wp:inline>
        </w:drawing>
      </w:r>
    </w:p>
    <w:p w14:paraId="2D7DA2C4" w14:textId="231F98D3" w:rsidR="004C3316" w:rsidRDefault="004C3316" w:rsidP="004C3316">
      <w:pPr>
        <w:pStyle w:val="ListParagraph"/>
        <w:ind w:left="2160"/>
        <w:rPr>
          <w:rFonts w:ascii="Times New Roman" w:hAnsi="Times New Roman" w:cs="Times New Roman"/>
          <w:sz w:val="24"/>
          <w:szCs w:val="24"/>
        </w:rPr>
      </w:pPr>
      <w:r>
        <w:rPr>
          <w:noProof/>
        </w:rPr>
        <w:drawing>
          <wp:inline distT="0" distB="0" distL="0" distR="0" wp14:anchorId="0E36AC4C" wp14:editId="678DFAE6">
            <wp:extent cx="3097530" cy="754872"/>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80610"/>
                    <a:stretch/>
                  </pic:blipFill>
                  <pic:spPr bwMode="auto">
                    <a:xfrm>
                      <a:off x="0" y="0"/>
                      <a:ext cx="3113390" cy="758737"/>
                    </a:xfrm>
                    <a:prstGeom prst="rect">
                      <a:avLst/>
                    </a:prstGeom>
                    <a:ln>
                      <a:noFill/>
                    </a:ln>
                    <a:extLst>
                      <a:ext uri="{53640926-AAD7-44D8-BBD7-CCE9431645EC}">
                        <a14:shadowObscured xmlns:a14="http://schemas.microsoft.com/office/drawing/2010/main"/>
                      </a:ext>
                    </a:extLst>
                  </pic:spPr>
                </pic:pic>
              </a:graphicData>
            </a:graphic>
          </wp:inline>
        </w:drawing>
      </w:r>
    </w:p>
    <w:p w14:paraId="310C25EB"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lastRenderedPageBreak/>
        <w:t>When the com port is connected you should see that the program is counting down, as quick as you can type “5” and press enter. This should halt the program. For good measure I always do this step 2 times.</w:t>
      </w:r>
    </w:p>
    <w:p w14:paraId="3A1783A2" w14:textId="77777777" w:rsidR="005E0334" w:rsidRPr="00F96CCF" w:rsidRDefault="005E0334" w:rsidP="00F133BE">
      <w:pPr>
        <w:pStyle w:val="ListParagraph"/>
        <w:numPr>
          <w:ilvl w:val="2"/>
          <w:numId w:val="1"/>
        </w:numPr>
        <w:rPr>
          <w:rFonts w:ascii="Times New Roman" w:hAnsi="Times New Roman" w:cs="Times New Roman"/>
          <w:sz w:val="24"/>
          <w:szCs w:val="24"/>
        </w:rPr>
      </w:pPr>
      <w:r w:rsidRPr="00F96CCF">
        <w:rPr>
          <w:rFonts w:ascii="Times New Roman" w:hAnsi="Times New Roman" w:cs="Times New Roman"/>
          <w:sz w:val="24"/>
          <w:szCs w:val="24"/>
        </w:rPr>
        <w:t>Once the program is halted</w:t>
      </w:r>
      <w:r w:rsidR="00A102D6" w:rsidRPr="00F96CCF">
        <w:rPr>
          <w:rFonts w:ascii="Times New Roman" w:hAnsi="Times New Roman" w:cs="Times New Roman"/>
          <w:sz w:val="24"/>
          <w:szCs w:val="24"/>
        </w:rPr>
        <w:t xml:space="preserve"> typing the command “36”</w:t>
      </w:r>
      <w:r w:rsidR="004F5D11" w:rsidRPr="00F96CCF">
        <w:rPr>
          <w:rFonts w:ascii="Times New Roman" w:hAnsi="Times New Roman" w:cs="Times New Roman"/>
          <w:sz w:val="24"/>
          <w:szCs w:val="24"/>
        </w:rPr>
        <w:t xml:space="preserve"> then “Enter” will spit out the stats of the last deployments. Make sure to print out twice then you can disable logging.</w:t>
      </w:r>
    </w:p>
    <w:p w14:paraId="3321C0D5" w14:textId="77777777" w:rsidR="004F5D11" w:rsidRPr="00F96CCF" w:rsidRDefault="004F5D11" w:rsidP="004F5D1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Now that you have the strobe data, the next step is to download the images. To start this process, in the terminal window type “19”, this turns the camera on.</w:t>
      </w:r>
    </w:p>
    <w:p w14:paraId="30EF8332" w14:textId="629210D4" w:rsidR="004F5D11" w:rsidRPr="00F96CCF" w:rsidRDefault="004F5D11" w:rsidP="004F5D1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When the camera is on it should appear in the VirtualHere window:</w:t>
      </w:r>
      <w:r w:rsidR="00FF61E9">
        <w:rPr>
          <w:rFonts w:ascii="Times New Roman" w:hAnsi="Times New Roman" w:cs="Times New Roman"/>
          <w:sz w:val="24"/>
          <w:szCs w:val="24"/>
        </w:rPr>
        <w:t xml:space="preserve"> you may have to right click on it and select Use This Device, </w:t>
      </w:r>
    </w:p>
    <w:p w14:paraId="6F88EA81" w14:textId="118C9A08" w:rsidR="004F5D11" w:rsidRDefault="004F5D11" w:rsidP="004F5D11">
      <w:pPr>
        <w:pStyle w:val="ListParagraph"/>
        <w:ind w:left="1440"/>
        <w:rPr>
          <w:rFonts w:ascii="Times New Roman" w:hAnsi="Times New Roman" w:cs="Times New Roman"/>
          <w:sz w:val="24"/>
          <w:szCs w:val="24"/>
        </w:rPr>
      </w:pPr>
      <w:r w:rsidRPr="00F96CCF">
        <w:rPr>
          <w:rFonts w:ascii="Times New Roman" w:hAnsi="Times New Roman" w:cs="Times New Roman"/>
          <w:noProof/>
          <w:sz w:val="24"/>
          <w:szCs w:val="24"/>
        </w:rPr>
        <w:drawing>
          <wp:inline distT="0" distB="0" distL="0" distR="0" wp14:anchorId="39CFB35A" wp14:editId="70204C86">
            <wp:extent cx="2598420" cy="162734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11226" cy="1635364"/>
                    </a:xfrm>
                    <a:prstGeom prst="rect">
                      <a:avLst/>
                    </a:prstGeom>
                  </pic:spPr>
                </pic:pic>
              </a:graphicData>
            </a:graphic>
          </wp:inline>
        </w:drawing>
      </w:r>
    </w:p>
    <w:p w14:paraId="59FDEE7C" w14:textId="77777777" w:rsidR="00FF61E9" w:rsidRPr="00F96CCF" w:rsidRDefault="00FF61E9" w:rsidP="004F5D11">
      <w:pPr>
        <w:pStyle w:val="ListParagraph"/>
        <w:ind w:left="1440"/>
        <w:rPr>
          <w:rFonts w:ascii="Times New Roman" w:hAnsi="Times New Roman" w:cs="Times New Roman"/>
          <w:sz w:val="24"/>
          <w:szCs w:val="24"/>
        </w:rPr>
      </w:pPr>
    </w:p>
    <w:p w14:paraId="729952CB" w14:textId="77777777" w:rsidR="004F5D11" w:rsidRPr="00F96CCF" w:rsidRDefault="004F5D11" w:rsidP="004F5D11">
      <w:pPr>
        <w:pStyle w:val="ListParagraph"/>
        <w:ind w:left="1440"/>
        <w:rPr>
          <w:rFonts w:ascii="Times New Roman" w:hAnsi="Times New Roman" w:cs="Times New Roman"/>
          <w:sz w:val="24"/>
          <w:szCs w:val="24"/>
        </w:rPr>
      </w:pPr>
    </w:p>
    <w:p w14:paraId="1F8E6A6B" w14:textId="253D85C1" w:rsidR="00DF601C" w:rsidRDefault="00DF601C" w:rsidP="004F5D1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When you connect to the Camera it will automatically start up the Canon software, Quit out of this window. </w:t>
      </w:r>
    </w:p>
    <w:p w14:paraId="764FE56D" w14:textId="5F3C5795" w:rsidR="004A4ACE" w:rsidRDefault="00FF61E9" w:rsidP="004F5D1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qu</w:t>
      </w:r>
      <w:r w:rsidR="00C404A4">
        <w:rPr>
          <w:rFonts w:ascii="Times New Roman" w:hAnsi="Times New Roman" w:cs="Times New Roman"/>
          <w:sz w:val="24"/>
          <w:szCs w:val="24"/>
        </w:rPr>
        <w:t xml:space="preserve">ickest way to download images is to open up file explorer and select the camera. </w:t>
      </w:r>
      <w:r w:rsidR="004A4ACE">
        <w:rPr>
          <w:rFonts w:ascii="Times New Roman" w:hAnsi="Times New Roman" w:cs="Times New Roman"/>
          <w:sz w:val="24"/>
          <w:szCs w:val="24"/>
        </w:rPr>
        <w:t xml:space="preserve">If you do this exit out of any Canon software that may have automatically opened up. </w:t>
      </w:r>
    </w:p>
    <w:p w14:paraId="5525D190" w14:textId="27F0A4CD" w:rsidR="00FF61E9" w:rsidRDefault="004A4ACE" w:rsidP="004F5D1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In file explorer open the camera, two cards should show up. Copy images from either card, make sure you are copying not moving the images. In File Explorer use the details view to see if the images are about an hour apart. Don’t use thumbnails to look at images it will be very slow with this many</w:t>
      </w:r>
      <w:r w:rsidR="00DF601C">
        <w:rPr>
          <w:rFonts w:ascii="Times New Roman" w:hAnsi="Times New Roman" w:cs="Times New Roman"/>
          <w:sz w:val="24"/>
          <w:szCs w:val="24"/>
        </w:rPr>
        <w:t>.</w:t>
      </w:r>
      <w:r w:rsidR="0032276C">
        <w:rPr>
          <w:rFonts w:ascii="Times New Roman" w:hAnsi="Times New Roman" w:cs="Times New Roman"/>
          <w:sz w:val="24"/>
          <w:szCs w:val="24"/>
        </w:rPr>
        <w:t xml:space="preserve"> You can use “Ctrl+C” to copy files and “Ctrl +V” to paste files into a folder on the laptop. </w:t>
      </w:r>
    </w:p>
    <w:p w14:paraId="7D1B816B" w14:textId="59A92E00" w:rsidR="00086941" w:rsidRPr="00F96CCF" w:rsidRDefault="00086941" w:rsidP="00086941">
      <w:pPr>
        <w:pStyle w:val="ListParagraph"/>
        <w:numPr>
          <w:ilvl w:val="1"/>
          <w:numId w:val="1"/>
        </w:numPr>
        <w:rPr>
          <w:rFonts w:ascii="Times New Roman" w:hAnsi="Times New Roman" w:cs="Times New Roman"/>
          <w:sz w:val="24"/>
          <w:szCs w:val="24"/>
        </w:rPr>
      </w:pPr>
      <w:r w:rsidRPr="00F96CCF">
        <w:rPr>
          <w:rFonts w:ascii="Times New Roman" w:hAnsi="Times New Roman" w:cs="Times New Roman"/>
          <w:sz w:val="24"/>
          <w:szCs w:val="24"/>
        </w:rPr>
        <w:t>After images are all downloaded</w:t>
      </w:r>
      <w:r w:rsidR="00C024C8">
        <w:rPr>
          <w:rFonts w:ascii="Times New Roman" w:hAnsi="Times New Roman" w:cs="Times New Roman"/>
          <w:sz w:val="24"/>
          <w:szCs w:val="24"/>
        </w:rPr>
        <w:t xml:space="preserve"> </w:t>
      </w:r>
      <w:r w:rsidRPr="00F96CCF">
        <w:rPr>
          <w:rFonts w:ascii="Times New Roman" w:hAnsi="Times New Roman" w:cs="Times New Roman"/>
          <w:sz w:val="24"/>
          <w:szCs w:val="24"/>
        </w:rPr>
        <w:t xml:space="preserve">back the up on another disk drive. </w:t>
      </w:r>
    </w:p>
    <w:p w14:paraId="68554C6B" w14:textId="6FA14E2C" w:rsidR="00614ABB" w:rsidRDefault="00C404A4" w:rsidP="00086941">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Once you have the images take a look. Look at how many images have been collected, I would expect something like 6500 images. If you are not happy with the images and want to change the ISO you can do that through the Canon remote software (see Deployment </w:t>
      </w:r>
      <w:r w:rsidR="00DF601C">
        <w:rPr>
          <w:rFonts w:ascii="Times New Roman" w:hAnsi="Times New Roman" w:cs="Times New Roman"/>
          <w:sz w:val="24"/>
          <w:szCs w:val="24"/>
        </w:rPr>
        <w:t>are Recovery P</w:t>
      </w:r>
      <w:r>
        <w:rPr>
          <w:rFonts w:ascii="Times New Roman" w:hAnsi="Times New Roman" w:cs="Times New Roman"/>
          <w:sz w:val="24"/>
          <w:szCs w:val="24"/>
        </w:rPr>
        <w:t>rocedures section 2.m.3. iv.) Otherwise we will set the mission running again.</w:t>
      </w:r>
      <w:r w:rsidR="004A4ACE">
        <w:rPr>
          <w:rFonts w:ascii="Times New Roman" w:hAnsi="Times New Roman" w:cs="Times New Roman"/>
          <w:sz w:val="24"/>
          <w:szCs w:val="24"/>
        </w:rPr>
        <w:t xml:space="preserve"> </w:t>
      </w:r>
      <w:r w:rsidR="004A4ACE" w:rsidRPr="00DF601C">
        <w:rPr>
          <w:rFonts w:ascii="Times New Roman" w:hAnsi="Times New Roman" w:cs="Times New Roman"/>
          <w:b/>
          <w:sz w:val="24"/>
          <w:szCs w:val="24"/>
        </w:rPr>
        <w:t>Turn off camera by typing in “20</w:t>
      </w:r>
      <w:r w:rsidR="004A4ACE" w:rsidRPr="00C024C8">
        <w:rPr>
          <w:rFonts w:ascii="Times New Roman" w:hAnsi="Times New Roman" w:cs="Times New Roman"/>
          <w:sz w:val="24"/>
          <w:szCs w:val="24"/>
        </w:rPr>
        <w:t>”</w:t>
      </w:r>
      <w:r w:rsidR="00C024C8" w:rsidRPr="00C024C8">
        <w:rPr>
          <w:rFonts w:ascii="Times New Roman" w:hAnsi="Times New Roman" w:cs="Times New Roman"/>
          <w:sz w:val="24"/>
          <w:szCs w:val="24"/>
        </w:rPr>
        <w:t>, you should see the Camera disappear from the Virtual Here USB Hub window.</w:t>
      </w:r>
    </w:p>
    <w:p w14:paraId="40DD83BA" w14:textId="77777777" w:rsidR="00614ABB" w:rsidRPr="00614ABB" w:rsidRDefault="00614ABB" w:rsidP="00614ABB">
      <w:pPr>
        <w:rPr>
          <w:rFonts w:ascii="Times New Roman" w:hAnsi="Times New Roman" w:cs="Times New Roman"/>
          <w:sz w:val="24"/>
          <w:szCs w:val="24"/>
        </w:rPr>
      </w:pPr>
    </w:p>
    <w:p w14:paraId="0C11F54A" w14:textId="7CE61943" w:rsidR="00086941" w:rsidRPr="00F96CCF" w:rsidRDefault="00C404A4" w:rsidP="00086941">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Resuming d</w:t>
      </w:r>
      <w:r w:rsidR="000F32DC" w:rsidRPr="00F96CCF">
        <w:rPr>
          <w:rFonts w:ascii="Times New Roman" w:hAnsi="Times New Roman" w:cs="Times New Roman"/>
          <w:sz w:val="24"/>
          <w:szCs w:val="24"/>
        </w:rPr>
        <w:t>eployment</w:t>
      </w:r>
    </w:p>
    <w:p w14:paraId="18CABD73" w14:textId="3F8B90CE" w:rsidR="000F1798" w:rsidRDefault="00AF44EF" w:rsidP="00F56EC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Starting the mission</w:t>
      </w:r>
    </w:p>
    <w:p w14:paraId="12BD4CD1" w14:textId="264F9425" w:rsidR="00AF44EF" w:rsidRDefault="00FC05EB" w:rsidP="00AF44E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lastRenderedPageBreak/>
        <w:t>Type</w:t>
      </w:r>
      <w:r w:rsidR="00AF44EF">
        <w:rPr>
          <w:rFonts w:ascii="Times New Roman" w:hAnsi="Times New Roman" w:cs="Times New Roman"/>
          <w:sz w:val="24"/>
          <w:szCs w:val="24"/>
        </w:rPr>
        <w:t xml:space="preserve"> “18”to read clock and </w:t>
      </w:r>
      <w:r>
        <w:rPr>
          <w:rFonts w:ascii="Times New Roman" w:hAnsi="Times New Roman" w:cs="Times New Roman"/>
          <w:sz w:val="24"/>
          <w:szCs w:val="24"/>
        </w:rPr>
        <w:t>confirm</w:t>
      </w:r>
      <w:r w:rsidR="00AF44EF">
        <w:rPr>
          <w:rFonts w:ascii="Times New Roman" w:hAnsi="Times New Roman" w:cs="Times New Roman"/>
          <w:sz w:val="24"/>
          <w:szCs w:val="24"/>
        </w:rPr>
        <w:t xml:space="preserve"> correct time.</w:t>
      </w:r>
      <w:r w:rsidR="00C404A4">
        <w:rPr>
          <w:rFonts w:ascii="Times New Roman" w:hAnsi="Times New Roman" w:cs="Times New Roman"/>
          <w:sz w:val="24"/>
          <w:szCs w:val="24"/>
        </w:rPr>
        <w:t xml:space="preserve"> If you need to reset it type in “17”</w:t>
      </w:r>
    </w:p>
    <w:p w14:paraId="33F4C8F2" w14:textId="54088C0C" w:rsidR="00AF44EF" w:rsidRDefault="004A4ACE" w:rsidP="00AF44E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Read delay enter “10”</w:t>
      </w:r>
      <w:r w:rsidR="00FC05EB">
        <w:rPr>
          <w:rFonts w:ascii="Times New Roman" w:hAnsi="Times New Roman" w:cs="Times New Roman"/>
          <w:sz w:val="24"/>
          <w:szCs w:val="24"/>
        </w:rPr>
        <w:t xml:space="preserve">. </w:t>
      </w:r>
      <w:r>
        <w:rPr>
          <w:rFonts w:ascii="Times New Roman" w:hAnsi="Times New Roman" w:cs="Times New Roman"/>
          <w:b/>
          <w:sz w:val="24"/>
          <w:szCs w:val="24"/>
        </w:rPr>
        <w:t>It should be set</w:t>
      </w:r>
      <w:r w:rsidR="00FC05EB" w:rsidRPr="00C404A4">
        <w:rPr>
          <w:rFonts w:ascii="Times New Roman" w:hAnsi="Times New Roman" w:cs="Times New Roman"/>
          <w:b/>
          <w:sz w:val="24"/>
          <w:szCs w:val="24"/>
        </w:rPr>
        <w:t xml:space="preserve"> for 120 seconds to allow a shutdown to the raspberry pi and turn off the </w:t>
      </w:r>
      <w:r>
        <w:rPr>
          <w:rFonts w:ascii="Times New Roman" w:hAnsi="Times New Roman" w:cs="Times New Roman"/>
          <w:b/>
          <w:sz w:val="24"/>
          <w:szCs w:val="24"/>
        </w:rPr>
        <w:t>ROV port</w:t>
      </w:r>
      <w:r w:rsidR="00FC05EB" w:rsidRPr="00C404A4">
        <w:rPr>
          <w:rFonts w:ascii="Times New Roman" w:hAnsi="Times New Roman" w:cs="Times New Roman"/>
          <w:b/>
          <w:sz w:val="24"/>
          <w:szCs w:val="24"/>
        </w:rPr>
        <w:t>. If the raspberry pi is powered up EVEN if the camera is not connected through the Virtual Here, it may interfere with the cameras ability to take images using the remote connection.</w:t>
      </w:r>
      <w:r w:rsidR="00FC05EB">
        <w:rPr>
          <w:rFonts w:ascii="Times New Roman" w:hAnsi="Times New Roman" w:cs="Times New Roman"/>
          <w:sz w:val="24"/>
          <w:szCs w:val="24"/>
        </w:rPr>
        <w:t xml:space="preserve"> </w:t>
      </w:r>
      <w:r>
        <w:rPr>
          <w:rFonts w:ascii="Times New Roman" w:hAnsi="Times New Roman" w:cs="Times New Roman"/>
          <w:sz w:val="24"/>
          <w:szCs w:val="24"/>
        </w:rPr>
        <w:t>If it is not 120 set it using command “9” +enter.</w:t>
      </w:r>
    </w:p>
    <w:p w14:paraId="53D3038D" w14:textId="7118830B" w:rsidR="00FC05EB" w:rsidRDefault="004A4ACE" w:rsidP="00AF44E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Read sleep: use command “8</w:t>
      </w:r>
      <w:r w:rsidR="00FC05EB">
        <w:rPr>
          <w:rFonts w:ascii="Times New Roman" w:hAnsi="Times New Roman" w:cs="Times New Roman"/>
          <w:sz w:val="24"/>
          <w:szCs w:val="24"/>
        </w:rPr>
        <w:t xml:space="preserve">” to </w:t>
      </w:r>
      <w:r>
        <w:rPr>
          <w:rFonts w:ascii="Times New Roman" w:hAnsi="Times New Roman" w:cs="Times New Roman"/>
          <w:sz w:val="24"/>
          <w:szCs w:val="24"/>
        </w:rPr>
        <w:t>read</w:t>
      </w:r>
      <w:r w:rsidR="00FC05EB">
        <w:rPr>
          <w:rFonts w:ascii="Times New Roman" w:hAnsi="Times New Roman" w:cs="Times New Roman"/>
          <w:sz w:val="24"/>
          <w:szCs w:val="24"/>
        </w:rPr>
        <w:t xml:space="preserve"> the sleep. Sleep is the number of minutes between taking a picture. Set this to 1 minute less than you want the elapsed time to be. Read that it is set correctly by typing 8</w:t>
      </w:r>
      <w:r>
        <w:rPr>
          <w:rFonts w:ascii="Times New Roman" w:hAnsi="Times New Roman" w:cs="Times New Roman"/>
          <w:sz w:val="24"/>
          <w:szCs w:val="24"/>
        </w:rPr>
        <w:t>, should be like 59.</w:t>
      </w:r>
    </w:p>
    <w:p w14:paraId="210BDCC8" w14:textId="47228563" w:rsidR="00FC05EB" w:rsidRDefault="00FC05EB" w:rsidP="00AF44E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Once sleep and delay are set you </w:t>
      </w:r>
      <w:r w:rsidR="00D17C85">
        <w:rPr>
          <w:rFonts w:ascii="Times New Roman" w:hAnsi="Times New Roman" w:cs="Times New Roman"/>
          <w:sz w:val="24"/>
          <w:szCs w:val="24"/>
        </w:rPr>
        <w:t xml:space="preserve">can </w:t>
      </w:r>
      <w:r w:rsidR="00C024C8">
        <w:rPr>
          <w:rFonts w:ascii="Times New Roman" w:hAnsi="Times New Roman" w:cs="Times New Roman"/>
          <w:sz w:val="24"/>
          <w:szCs w:val="24"/>
        </w:rPr>
        <w:t>start</w:t>
      </w:r>
      <w:r w:rsidR="004A4ACE">
        <w:rPr>
          <w:rFonts w:ascii="Times New Roman" w:hAnsi="Times New Roman" w:cs="Times New Roman"/>
          <w:sz w:val="24"/>
          <w:szCs w:val="24"/>
        </w:rPr>
        <w:t xml:space="preserve"> the deployment by pressing “</w:t>
      </w:r>
      <w:r w:rsidR="00C024C8">
        <w:rPr>
          <w:rFonts w:ascii="Times New Roman" w:hAnsi="Times New Roman" w:cs="Times New Roman"/>
          <w:sz w:val="24"/>
          <w:szCs w:val="24"/>
        </w:rPr>
        <w:t>3</w:t>
      </w:r>
      <w:r w:rsidR="00D17C85">
        <w:rPr>
          <w:rFonts w:ascii="Times New Roman" w:hAnsi="Times New Roman" w:cs="Times New Roman"/>
          <w:sz w:val="24"/>
          <w:szCs w:val="24"/>
        </w:rPr>
        <w:t>”.</w:t>
      </w:r>
      <w:r w:rsidR="007829FD">
        <w:rPr>
          <w:rFonts w:ascii="Times New Roman" w:hAnsi="Times New Roman" w:cs="Times New Roman"/>
          <w:sz w:val="24"/>
          <w:szCs w:val="24"/>
        </w:rPr>
        <w:t xml:space="preserve"> </w:t>
      </w:r>
      <w:r w:rsidR="00D17C85">
        <w:rPr>
          <w:rFonts w:ascii="Times New Roman" w:hAnsi="Times New Roman" w:cs="Times New Roman"/>
          <w:sz w:val="24"/>
          <w:szCs w:val="24"/>
        </w:rPr>
        <w:t xml:space="preserve"> </w:t>
      </w:r>
      <w:r w:rsidR="00C024C8">
        <w:rPr>
          <w:rFonts w:ascii="Times New Roman" w:hAnsi="Times New Roman" w:cs="Times New Roman"/>
          <w:sz w:val="24"/>
          <w:szCs w:val="24"/>
        </w:rPr>
        <w:t xml:space="preserve">This is the “Deploy” command. </w:t>
      </w:r>
      <w:r w:rsidR="00D17C85">
        <w:rPr>
          <w:rFonts w:ascii="Times New Roman" w:hAnsi="Times New Roman" w:cs="Times New Roman"/>
          <w:sz w:val="24"/>
          <w:szCs w:val="24"/>
        </w:rPr>
        <w:t xml:space="preserve">Once the deployment is started </w:t>
      </w:r>
      <w:r w:rsidR="00C024C8" w:rsidRPr="00C024C8">
        <w:rPr>
          <w:rFonts w:ascii="Times New Roman" w:hAnsi="Times New Roman" w:cs="Times New Roman"/>
          <w:b/>
          <w:sz w:val="24"/>
          <w:szCs w:val="24"/>
        </w:rPr>
        <w:t>immediately</w:t>
      </w:r>
      <w:r w:rsidR="004A4ACE">
        <w:rPr>
          <w:rFonts w:ascii="Times New Roman" w:hAnsi="Times New Roman" w:cs="Times New Roman"/>
          <w:sz w:val="24"/>
          <w:szCs w:val="24"/>
        </w:rPr>
        <w:t xml:space="preserve"> return to virtual here window. Right click on com ports and select “Stop Using this device”. </w:t>
      </w:r>
      <w:r w:rsidR="004A4ACE" w:rsidRPr="001532AD">
        <w:rPr>
          <w:rFonts w:ascii="Times New Roman" w:hAnsi="Times New Roman" w:cs="Times New Roman"/>
          <w:b/>
          <w:sz w:val="24"/>
          <w:szCs w:val="24"/>
        </w:rPr>
        <w:t xml:space="preserve">Then have pilots shut off power to that port (120 VAC) immediately. </w:t>
      </w:r>
      <w:r w:rsidR="004A4ACE">
        <w:rPr>
          <w:rFonts w:ascii="Times New Roman" w:hAnsi="Times New Roman" w:cs="Times New Roman"/>
          <w:sz w:val="24"/>
          <w:szCs w:val="24"/>
        </w:rPr>
        <w:t>About 2 minutes after you started the mission you should see the strobes flash indicating you have started the mission correctly.</w:t>
      </w:r>
    </w:p>
    <w:p w14:paraId="126413FD" w14:textId="2B97499A" w:rsidR="001532AD" w:rsidRDefault="001532AD" w:rsidP="00AF44EF">
      <w:pPr>
        <w:pStyle w:val="ListParagraph"/>
        <w:numPr>
          <w:ilvl w:val="2"/>
          <w:numId w:val="1"/>
        </w:numPr>
        <w:rPr>
          <w:rFonts w:ascii="Times New Roman" w:hAnsi="Times New Roman" w:cs="Times New Roman"/>
          <w:sz w:val="24"/>
          <w:szCs w:val="24"/>
        </w:rPr>
      </w:pPr>
      <w:r>
        <w:rPr>
          <w:rFonts w:ascii="Times New Roman" w:hAnsi="Times New Roman" w:cs="Times New Roman"/>
          <w:sz w:val="24"/>
          <w:szCs w:val="24"/>
        </w:rPr>
        <w:t xml:space="preserve">Wait until you have verification to disconnect the ODI pair. Place ODI connected to camera gently back on </w:t>
      </w:r>
    </w:p>
    <w:p w14:paraId="6D2F0955" w14:textId="77777777" w:rsidR="004A4ACE" w:rsidRDefault="004A4ACE">
      <w:pPr>
        <w:rPr>
          <w:sz w:val="32"/>
          <w:szCs w:val="32"/>
        </w:rPr>
      </w:pPr>
      <w:r>
        <w:rPr>
          <w:sz w:val="32"/>
          <w:szCs w:val="32"/>
        </w:rPr>
        <w:br w:type="page"/>
      </w:r>
    </w:p>
    <w:p w14:paraId="4547FD38" w14:textId="3A9B26DF" w:rsidR="00614ABB" w:rsidRDefault="00614ABB" w:rsidP="00614ABB">
      <w:pPr>
        <w:rPr>
          <w:sz w:val="32"/>
          <w:szCs w:val="32"/>
        </w:rPr>
      </w:pPr>
      <w:r w:rsidRPr="006F4D48">
        <w:rPr>
          <w:sz w:val="32"/>
          <w:szCs w:val="32"/>
        </w:rPr>
        <w:lastRenderedPageBreak/>
        <w:t>Snappy command set</w:t>
      </w:r>
    </w:p>
    <w:p w14:paraId="75CA1F16" w14:textId="77777777" w:rsidR="00614ABB" w:rsidRPr="006F4D48" w:rsidRDefault="00614ABB" w:rsidP="00614ABB">
      <w:pPr>
        <w:rPr>
          <w:sz w:val="32"/>
          <w:szCs w:val="32"/>
        </w:rPr>
      </w:pPr>
    </w:p>
    <w:p w14:paraId="661795B6" w14:textId="77777777" w:rsidR="00614ABB" w:rsidRDefault="00614ABB" w:rsidP="00614ABB">
      <w:pPr>
        <w:pStyle w:val="ListParagraph"/>
        <w:numPr>
          <w:ilvl w:val="0"/>
          <w:numId w:val="7"/>
        </w:numPr>
        <w:spacing w:after="0" w:line="240" w:lineRule="auto"/>
      </w:pPr>
      <w:r>
        <w:t>Sleep</w:t>
      </w:r>
    </w:p>
    <w:p w14:paraId="31D757BC" w14:textId="77777777" w:rsidR="00614ABB" w:rsidRDefault="00614ABB" w:rsidP="00614ABB">
      <w:pPr>
        <w:pStyle w:val="ListParagraph"/>
        <w:numPr>
          <w:ilvl w:val="0"/>
          <w:numId w:val="7"/>
        </w:numPr>
        <w:spacing w:after="0" w:line="240" w:lineRule="auto"/>
      </w:pPr>
      <w:r>
        <w:t>Read Wake</w:t>
      </w:r>
    </w:p>
    <w:p w14:paraId="2D4DA15D" w14:textId="77777777" w:rsidR="00614ABB" w:rsidRPr="006F4D48" w:rsidRDefault="00614ABB" w:rsidP="00614ABB">
      <w:pPr>
        <w:pStyle w:val="ListParagraph"/>
        <w:numPr>
          <w:ilvl w:val="0"/>
          <w:numId w:val="7"/>
        </w:numPr>
        <w:spacing w:after="0" w:line="240" w:lineRule="auto"/>
        <w:rPr>
          <w:b/>
        </w:rPr>
      </w:pPr>
      <w:r w:rsidRPr="006F4D48">
        <w:rPr>
          <w:b/>
        </w:rPr>
        <w:t>Deploy</w:t>
      </w:r>
    </w:p>
    <w:p w14:paraId="16342D00" w14:textId="77777777" w:rsidR="00614ABB" w:rsidRDefault="00614ABB" w:rsidP="00614ABB">
      <w:pPr>
        <w:pStyle w:val="ListParagraph"/>
        <w:numPr>
          <w:ilvl w:val="0"/>
          <w:numId w:val="7"/>
        </w:numPr>
        <w:spacing w:after="0" w:line="240" w:lineRule="auto"/>
      </w:pPr>
      <w:r>
        <w:t>Resume</w:t>
      </w:r>
    </w:p>
    <w:p w14:paraId="6AAF2606" w14:textId="77777777" w:rsidR="00614ABB" w:rsidRPr="003661B9" w:rsidRDefault="00614ABB" w:rsidP="00614ABB">
      <w:pPr>
        <w:pStyle w:val="ListParagraph"/>
        <w:numPr>
          <w:ilvl w:val="0"/>
          <w:numId w:val="7"/>
        </w:numPr>
        <w:spacing w:after="0" w:line="240" w:lineRule="auto"/>
        <w:rPr>
          <w:b/>
        </w:rPr>
      </w:pPr>
      <w:r w:rsidRPr="003661B9">
        <w:rPr>
          <w:b/>
        </w:rPr>
        <w:t>Halt</w:t>
      </w:r>
    </w:p>
    <w:p w14:paraId="5C52A9E4" w14:textId="77777777" w:rsidR="00614ABB" w:rsidRDefault="00614ABB" w:rsidP="00614ABB">
      <w:pPr>
        <w:pStyle w:val="ListParagraph"/>
        <w:numPr>
          <w:ilvl w:val="0"/>
          <w:numId w:val="7"/>
        </w:numPr>
        <w:spacing w:after="0" w:line="240" w:lineRule="auto"/>
      </w:pPr>
      <w:r>
        <w:t># Images</w:t>
      </w:r>
    </w:p>
    <w:p w14:paraId="6A4C7760" w14:textId="77777777" w:rsidR="00614ABB" w:rsidRPr="006F4D48" w:rsidRDefault="00614ABB" w:rsidP="00614ABB">
      <w:pPr>
        <w:pStyle w:val="ListParagraph"/>
        <w:numPr>
          <w:ilvl w:val="0"/>
          <w:numId w:val="7"/>
        </w:numPr>
        <w:spacing w:after="0" w:line="240" w:lineRule="auto"/>
        <w:rPr>
          <w:b/>
        </w:rPr>
      </w:pPr>
      <w:r w:rsidRPr="006F4D48">
        <w:rPr>
          <w:b/>
        </w:rPr>
        <w:t>Set sleep</w:t>
      </w:r>
    </w:p>
    <w:p w14:paraId="128C9F21" w14:textId="77777777" w:rsidR="00614ABB" w:rsidRDefault="00614ABB" w:rsidP="00614ABB">
      <w:pPr>
        <w:pStyle w:val="ListParagraph"/>
        <w:numPr>
          <w:ilvl w:val="0"/>
          <w:numId w:val="7"/>
        </w:numPr>
        <w:spacing w:after="0" w:line="240" w:lineRule="auto"/>
      </w:pPr>
      <w:r>
        <w:t>Read sleep</w:t>
      </w:r>
    </w:p>
    <w:p w14:paraId="37C17521" w14:textId="77777777" w:rsidR="00614ABB" w:rsidRDefault="00614ABB" w:rsidP="00614ABB">
      <w:pPr>
        <w:pStyle w:val="ListParagraph"/>
        <w:numPr>
          <w:ilvl w:val="0"/>
          <w:numId w:val="7"/>
        </w:numPr>
        <w:spacing w:after="0" w:line="240" w:lineRule="auto"/>
      </w:pPr>
      <w:r>
        <w:t>Set delay</w:t>
      </w:r>
    </w:p>
    <w:p w14:paraId="13B7390D" w14:textId="77777777" w:rsidR="00614ABB" w:rsidRDefault="00614ABB" w:rsidP="00614ABB">
      <w:pPr>
        <w:pStyle w:val="ListParagraph"/>
        <w:numPr>
          <w:ilvl w:val="0"/>
          <w:numId w:val="7"/>
        </w:numPr>
        <w:spacing w:after="0" w:line="240" w:lineRule="auto"/>
      </w:pPr>
      <w:r>
        <w:t>Read delay</w:t>
      </w:r>
    </w:p>
    <w:p w14:paraId="771454D4" w14:textId="77777777" w:rsidR="00614ABB" w:rsidRDefault="00614ABB" w:rsidP="00614ABB">
      <w:pPr>
        <w:pStyle w:val="ListParagraph"/>
        <w:numPr>
          <w:ilvl w:val="0"/>
          <w:numId w:val="7"/>
        </w:numPr>
        <w:spacing w:after="0" w:line="240" w:lineRule="auto"/>
      </w:pPr>
      <w:r>
        <w:t>Set timeout</w:t>
      </w:r>
    </w:p>
    <w:p w14:paraId="62073031" w14:textId="77777777" w:rsidR="00614ABB" w:rsidRDefault="00614ABB" w:rsidP="00614ABB">
      <w:pPr>
        <w:pStyle w:val="ListParagraph"/>
        <w:numPr>
          <w:ilvl w:val="0"/>
          <w:numId w:val="7"/>
        </w:numPr>
        <w:spacing w:after="0" w:line="240" w:lineRule="auto"/>
      </w:pPr>
      <w:r>
        <w:t>Read timeout</w:t>
      </w:r>
    </w:p>
    <w:p w14:paraId="48D0A649" w14:textId="77777777" w:rsidR="00614ABB" w:rsidRDefault="00614ABB" w:rsidP="00614ABB">
      <w:pPr>
        <w:pStyle w:val="ListParagraph"/>
        <w:numPr>
          <w:ilvl w:val="0"/>
          <w:numId w:val="7"/>
        </w:numPr>
        <w:spacing w:after="0" w:line="240" w:lineRule="auto"/>
      </w:pPr>
      <w:r>
        <w:t>Set batt</w:t>
      </w:r>
    </w:p>
    <w:p w14:paraId="07881A3C" w14:textId="77777777" w:rsidR="00614ABB" w:rsidRDefault="00614ABB" w:rsidP="00614ABB">
      <w:pPr>
        <w:pStyle w:val="ListParagraph"/>
        <w:numPr>
          <w:ilvl w:val="0"/>
          <w:numId w:val="7"/>
        </w:numPr>
        <w:spacing w:after="0" w:line="240" w:lineRule="auto"/>
      </w:pPr>
      <w:r>
        <w:t>Read batt</w:t>
      </w:r>
    </w:p>
    <w:p w14:paraId="0B632FDD" w14:textId="77777777" w:rsidR="00614ABB" w:rsidRDefault="00614ABB" w:rsidP="00614ABB">
      <w:pPr>
        <w:pStyle w:val="ListParagraph"/>
        <w:numPr>
          <w:ilvl w:val="0"/>
          <w:numId w:val="7"/>
        </w:numPr>
        <w:spacing w:after="0" w:line="240" w:lineRule="auto"/>
      </w:pPr>
      <w:r>
        <w:t>Set SN</w:t>
      </w:r>
    </w:p>
    <w:p w14:paraId="772FF05F" w14:textId="77777777" w:rsidR="00614ABB" w:rsidRDefault="00614ABB" w:rsidP="00614ABB">
      <w:pPr>
        <w:pStyle w:val="ListParagraph"/>
        <w:numPr>
          <w:ilvl w:val="0"/>
          <w:numId w:val="7"/>
        </w:numPr>
        <w:spacing w:after="0" w:line="240" w:lineRule="auto"/>
      </w:pPr>
      <w:r>
        <w:t>Read SN</w:t>
      </w:r>
    </w:p>
    <w:p w14:paraId="05256A78" w14:textId="77777777" w:rsidR="00614ABB" w:rsidRDefault="00614ABB" w:rsidP="00614ABB">
      <w:pPr>
        <w:pStyle w:val="ListParagraph"/>
        <w:numPr>
          <w:ilvl w:val="0"/>
          <w:numId w:val="7"/>
        </w:numPr>
        <w:spacing w:after="0" w:line="240" w:lineRule="auto"/>
      </w:pPr>
      <w:r>
        <w:t>Set clk</w:t>
      </w:r>
    </w:p>
    <w:p w14:paraId="07723E1C" w14:textId="77777777" w:rsidR="00614ABB" w:rsidRDefault="00614ABB" w:rsidP="00614ABB">
      <w:pPr>
        <w:pStyle w:val="ListParagraph"/>
        <w:numPr>
          <w:ilvl w:val="0"/>
          <w:numId w:val="7"/>
        </w:numPr>
        <w:spacing w:after="0" w:line="240" w:lineRule="auto"/>
      </w:pPr>
      <w:r>
        <w:t>Read clk</w:t>
      </w:r>
    </w:p>
    <w:p w14:paraId="44C57AB5" w14:textId="77777777" w:rsidR="00614ABB" w:rsidRDefault="00614ABB" w:rsidP="00614ABB">
      <w:pPr>
        <w:pStyle w:val="ListParagraph"/>
        <w:numPr>
          <w:ilvl w:val="0"/>
          <w:numId w:val="7"/>
        </w:numPr>
        <w:spacing w:after="0" w:line="240" w:lineRule="auto"/>
      </w:pPr>
      <w:r>
        <w:t>Cam on</w:t>
      </w:r>
    </w:p>
    <w:p w14:paraId="670156FB" w14:textId="77777777" w:rsidR="00614ABB" w:rsidRDefault="00614ABB" w:rsidP="00614ABB">
      <w:pPr>
        <w:pStyle w:val="ListParagraph"/>
        <w:numPr>
          <w:ilvl w:val="0"/>
          <w:numId w:val="7"/>
        </w:numPr>
        <w:spacing w:after="0" w:line="240" w:lineRule="auto"/>
      </w:pPr>
      <w:r>
        <w:t>Cam off</w:t>
      </w:r>
    </w:p>
    <w:p w14:paraId="3972C43C" w14:textId="77777777" w:rsidR="00614ABB" w:rsidRDefault="00614ABB" w:rsidP="00614ABB">
      <w:pPr>
        <w:pStyle w:val="ListParagraph"/>
        <w:numPr>
          <w:ilvl w:val="0"/>
          <w:numId w:val="7"/>
        </w:numPr>
        <w:spacing w:after="0" w:line="240" w:lineRule="auto"/>
      </w:pPr>
      <w:r>
        <w:t>Cam power?</w:t>
      </w:r>
    </w:p>
    <w:p w14:paraId="02DEFE9A" w14:textId="77777777" w:rsidR="00614ABB" w:rsidRDefault="00614ABB" w:rsidP="00614ABB">
      <w:pPr>
        <w:pStyle w:val="ListParagraph"/>
        <w:numPr>
          <w:ilvl w:val="0"/>
          <w:numId w:val="7"/>
        </w:numPr>
        <w:spacing w:after="0" w:line="240" w:lineRule="auto"/>
      </w:pPr>
      <w:r>
        <w:t>Left strb V?</w:t>
      </w:r>
    </w:p>
    <w:p w14:paraId="3FDA1464" w14:textId="77777777" w:rsidR="00614ABB" w:rsidRDefault="00614ABB" w:rsidP="00614ABB">
      <w:pPr>
        <w:pStyle w:val="ListParagraph"/>
        <w:numPr>
          <w:ilvl w:val="0"/>
          <w:numId w:val="7"/>
        </w:numPr>
        <w:spacing w:after="0" w:line="240" w:lineRule="auto"/>
      </w:pPr>
      <w:r>
        <w:t>Right strb V?</w:t>
      </w:r>
    </w:p>
    <w:p w14:paraId="2C4D0DE2" w14:textId="77777777" w:rsidR="00614ABB" w:rsidRDefault="00614ABB" w:rsidP="00614ABB">
      <w:pPr>
        <w:pStyle w:val="ListParagraph"/>
        <w:numPr>
          <w:ilvl w:val="0"/>
          <w:numId w:val="7"/>
        </w:numPr>
        <w:spacing w:after="0" w:line="240" w:lineRule="auto"/>
      </w:pPr>
      <w:r>
        <w:t>Chg Left strb</w:t>
      </w:r>
    </w:p>
    <w:p w14:paraId="231A6182" w14:textId="77777777" w:rsidR="00614ABB" w:rsidRDefault="00614ABB" w:rsidP="00614ABB">
      <w:pPr>
        <w:pStyle w:val="ListParagraph"/>
        <w:numPr>
          <w:ilvl w:val="0"/>
          <w:numId w:val="7"/>
        </w:numPr>
        <w:spacing w:after="0" w:line="240" w:lineRule="auto"/>
      </w:pPr>
      <w:r>
        <w:t>Chg Right strb</w:t>
      </w:r>
    </w:p>
    <w:p w14:paraId="461B79DD" w14:textId="77777777" w:rsidR="00614ABB" w:rsidRDefault="00614ABB" w:rsidP="00614ABB">
      <w:pPr>
        <w:pStyle w:val="ListParagraph"/>
        <w:numPr>
          <w:ilvl w:val="0"/>
          <w:numId w:val="7"/>
        </w:numPr>
        <w:spacing w:after="0" w:line="240" w:lineRule="auto"/>
      </w:pPr>
      <w:r>
        <w:t>Left strb on</w:t>
      </w:r>
    </w:p>
    <w:p w14:paraId="271EF19F" w14:textId="77777777" w:rsidR="00614ABB" w:rsidRDefault="00614ABB" w:rsidP="00614ABB">
      <w:pPr>
        <w:pStyle w:val="ListParagraph"/>
        <w:numPr>
          <w:ilvl w:val="0"/>
          <w:numId w:val="7"/>
        </w:numPr>
        <w:spacing w:after="0" w:line="240" w:lineRule="auto"/>
      </w:pPr>
      <w:r>
        <w:t>Left strb off</w:t>
      </w:r>
    </w:p>
    <w:p w14:paraId="69282E89" w14:textId="77777777" w:rsidR="00614ABB" w:rsidRDefault="00614ABB" w:rsidP="00614ABB">
      <w:pPr>
        <w:pStyle w:val="ListParagraph"/>
        <w:numPr>
          <w:ilvl w:val="0"/>
          <w:numId w:val="7"/>
        </w:numPr>
        <w:spacing w:after="0" w:line="240" w:lineRule="auto"/>
      </w:pPr>
      <w:r>
        <w:t>Right strb on</w:t>
      </w:r>
    </w:p>
    <w:p w14:paraId="458E2C70" w14:textId="77777777" w:rsidR="00614ABB" w:rsidRDefault="00614ABB" w:rsidP="00614ABB">
      <w:pPr>
        <w:pStyle w:val="ListParagraph"/>
        <w:numPr>
          <w:ilvl w:val="0"/>
          <w:numId w:val="7"/>
        </w:numPr>
        <w:spacing w:after="0" w:line="240" w:lineRule="auto"/>
      </w:pPr>
      <w:r>
        <w:t>Right strb off</w:t>
      </w:r>
    </w:p>
    <w:p w14:paraId="7A4BA963" w14:textId="77777777" w:rsidR="00614ABB" w:rsidRDefault="00614ABB" w:rsidP="00614ABB">
      <w:pPr>
        <w:pStyle w:val="ListParagraph"/>
        <w:numPr>
          <w:ilvl w:val="0"/>
          <w:numId w:val="7"/>
        </w:numPr>
        <w:spacing w:after="0" w:line="240" w:lineRule="auto"/>
      </w:pPr>
      <w:r>
        <w:t>Trig left strb</w:t>
      </w:r>
    </w:p>
    <w:p w14:paraId="43AE3FF6" w14:textId="77777777" w:rsidR="00614ABB" w:rsidRDefault="00614ABB" w:rsidP="00614ABB">
      <w:pPr>
        <w:pStyle w:val="ListParagraph"/>
        <w:numPr>
          <w:ilvl w:val="0"/>
          <w:numId w:val="7"/>
        </w:numPr>
        <w:spacing w:after="0" w:line="240" w:lineRule="auto"/>
      </w:pPr>
      <w:r>
        <w:t>Trig right strb</w:t>
      </w:r>
    </w:p>
    <w:p w14:paraId="0ED8AA18" w14:textId="77777777" w:rsidR="00614ABB" w:rsidRDefault="00614ABB" w:rsidP="00614ABB">
      <w:pPr>
        <w:pStyle w:val="ListParagraph"/>
        <w:numPr>
          <w:ilvl w:val="0"/>
          <w:numId w:val="7"/>
        </w:numPr>
        <w:spacing w:after="0" w:line="240" w:lineRule="auto"/>
      </w:pPr>
      <w:r>
        <w:t>Trig far shut</w:t>
      </w:r>
    </w:p>
    <w:p w14:paraId="29021983" w14:textId="77777777" w:rsidR="00614ABB" w:rsidRDefault="00614ABB" w:rsidP="00614ABB">
      <w:pPr>
        <w:pStyle w:val="ListParagraph"/>
        <w:numPr>
          <w:ilvl w:val="0"/>
          <w:numId w:val="7"/>
        </w:numPr>
        <w:spacing w:after="0" w:line="240" w:lineRule="auto"/>
      </w:pPr>
      <w:r>
        <w:t>Trg near shut</w:t>
      </w:r>
    </w:p>
    <w:p w14:paraId="5099724F" w14:textId="77777777" w:rsidR="00614ABB" w:rsidRPr="006F4D48" w:rsidRDefault="00614ABB" w:rsidP="00614ABB">
      <w:pPr>
        <w:pStyle w:val="ListParagraph"/>
        <w:numPr>
          <w:ilvl w:val="0"/>
          <w:numId w:val="7"/>
        </w:numPr>
        <w:spacing w:after="0" w:line="240" w:lineRule="auto"/>
        <w:rPr>
          <w:b/>
        </w:rPr>
      </w:pPr>
      <w:r w:rsidRPr="006F4D48">
        <w:rPr>
          <w:b/>
        </w:rPr>
        <w:t>Snap far cam</w:t>
      </w:r>
    </w:p>
    <w:p w14:paraId="29C311A0" w14:textId="77777777" w:rsidR="00614ABB" w:rsidRDefault="00614ABB" w:rsidP="00614ABB">
      <w:pPr>
        <w:pStyle w:val="ListParagraph"/>
        <w:numPr>
          <w:ilvl w:val="0"/>
          <w:numId w:val="7"/>
        </w:numPr>
        <w:spacing w:after="0" w:line="240" w:lineRule="auto"/>
      </w:pPr>
      <w:r>
        <w:t>Snap near cam</w:t>
      </w:r>
    </w:p>
    <w:p w14:paraId="3B87E132" w14:textId="77777777" w:rsidR="00614ABB" w:rsidRPr="003661B9" w:rsidRDefault="00614ABB" w:rsidP="00614ABB">
      <w:pPr>
        <w:pStyle w:val="ListParagraph"/>
        <w:numPr>
          <w:ilvl w:val="0"/>
          <w:numId w:val="7"/>
        </w:numPr>
        <w:spacing w:after="0" w:line="240" w:lineRule="auto"/>
        <w:rPr>
          <w:b/>
        </w:rPr>
      </w:pPr>
      <w:r w:rsidRPr="003661B9">
        <w:rPr>
          <w:b/>
        </w:rPr>
        <w:t>Get status</w:t>
      </w:r>
    </w:p>
    <w:p w14:paraId="268E89C4" w14:textId="77777777" w:rsidR="00614ABB" w:rsidRPr="00F96CCF" w:rsidRDefault="00614ABB" w:rsidP="00086941">
      <w:pPr>
        <w:pStyle w:val="ListParagraph"/>
        <w:ind w:left="1440"/>
        <w:rPr>
          <w:rFonts w:ascii="Times New Roman" w:hAnsi="Times New Roman" w:cs="Times New Roman"/>
          <w:sz w:val="24"/>
          <w:szCs w:val="24"/>
        </w:rPr>
      </w:pPr>
    </w:p>
    <w:sectPr w:rsidR="00614ABB" w:rsidRPr="00F96C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30C2"/>
    <w:multiLevelType w:val="hybridMultilevel"/>
    <w:tmpl w:val="5C34B53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D7570F5"/>
    <w:multiLevelType w:val="hybridMultilevel"/>
    <w:tmpl w:val="92FAE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C05BB4"/>
    <w:multiLevelType w:val="hybridMultilevel"/>
    <w:tmpl w:val="FD761E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722DCE"/>
    <w:multiLevelType w:val="hybridMultilevel"/>
    <w:tmpl w:val="F44C9E4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3A46BC"/>
    <w:multiLevelType w:val="hybridMultilevel"/>
    <w:tmpl w:val="DF3E0D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81A7025"/>
    <w:multiLevelType w:val="hybridMultilevel"/>
    <w:tmpl w:val="B54CAAF2"/>
    <w:lvl w:ilvl="0" w:tplc="71E85836">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266449"/>
    <w:multiLevelType w:val="hybridMultilevel"/>
    <w:tmpl w:val="26D2BE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52DE4544"/>
    <w:multiLevelType w:val="hybridMultilevel"/>
    <w:tmpl w:val="10423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F715913"/>
    <w:multiLevelType w:val="hybridMultilevel"/>
    <w:tmpl w:val="FC723296"/>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2"/>
  </w:num>
  <w:num w:numId="2">
    <w:abstractNumId w:val="1"/>
  </w:num>
  <w:num w:numId="3">
    <w:abstractNumId w:val="8"/>
  </w:num>
  <w:num w:numId="4">
    <w:abstractNumId w:val="6"/>
  </w:num>
  <w:num w:numId="5">
    <w:abstractNumId w:val="3"/>
  </w:num>
  <w:num w:numId="6">
    <w:abstractNumId w:val="0"/>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D6E"/>
    <w:rsid w:val="00042467"/>
    <w:rsid w:val="00086941"/>
    <w:rsid w:val="000F1798"/>
    <w:rsid w:val="000F32DC"/>
    <w:rsid w:val="00152A92"/>
    <w:rsid w:val="001532AD"/>
    <w:rsid w:val="00153897"/>
    <w:rsid w:val="002B7116"/>
    <w:rsid w:val="0032276C"/>
    <w:rsid w:val="003431FE"/>
    <w:rsid w:val="0038438E"/>
    <w:rsid w:val="003F000E"/>
    <w:rsid w:val="004A4ACE"/>
    <w:rsid w:val="004C3316"/>
    <w:rsid w:val="004E5875"/>
    <w:rsid w:val="004F5D11"/>
    <w:rsid w:val="00535908"/>
    <w:rsid w:val="005A5A51"/>
    <w:rsid w:val="005E0334"/>
    <w:rsid w:val="00614ABB"/>
    <w:rsid w:val="00694D6E"/>
    <w:rsid w:val="006F0297"/>
    <w:rsid w:val="007147EC"/>
    <w:rsid w:val="007242E2"/>
    <w:rsid w:val="007829FD"/>
    <w:rsid w:val="007E00DC"/>
    <w:rsid w:val="0080648D"/>
    <w:rsid w:val="0085239F"/>
    <w:rsid w:val="008B7248"/>
    <w:rsid w:val="008C25FF"/>
    <w:rsid w:val="008D70D3"/>
    <w:rsid w:val="00992BEA"/>
    <w:rsid w:val="00A102D6"/>
    <w:rsid w:val="00A46E12"/>
    <w:rsid w:val="00AF44EF"/>
    <w:rsid w:val="00B642F7"/>
    <w:rsid w:val="00C024C8"/>
    <w:rsid w:val="00C404A4"/>
    <w:rsid w:val="00D01773"/>
    <w:rsid w:val="00D17C85"/>
    <w:rsid w:val="00DF34E3"/>
    <w:rsid w:val="00DF601C"/>
    <w:rsid w:val="00E25A2F"/>
    <w:rsid w:val="00E30703"/>
    <w:rsid w:val="00EF1DCC"/>
    <w:rsid w:val="00F133BE"/>
    <w:rsid w:val="00F56EC7"/>
    <w:rsid w:val="00F60927"/>
    <w:rsid w:val="00F6590A"/>
    <w:rsid w:val="00F96CCF"/>
    <w:rsid w:val="00FC05EB"/>
    <w:rsid w:val="00FF6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8DA5F"/>
  <w15:chartTrackingRefBased/>
  <w15:docId w15:val="{8E3958DB-D881-4C3E-9B8C-55EE25602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A51"/>
    <w:pPr>
      <w:ind w:left="720"/>
      <w:contextualSpacing/>
    </w:pPr>
  </w:style>
  <w:style w:type="paragraph" w:styleId="BalloonText">
    <w:name w:val="Balloon Text"/>
    <w:basedOn w:val="Normal"/>
    <w:link w:val="BalloonTextChar"/>
    <w:uiPriority w:val="99"/>
    <w:semiHidden/>
    <w:unhideWhenUsed/>
    <w:rsid w:val="00F659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59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11</Pages>
  <Words>1285</Words>
  <Characters>7331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Alana Sherman</dc:creator>
  <cp:keywords/>
  <dc:description/>
  <cp:lastModifiedBy>Microsoft Office User</cp:lastModifiedBy>
  <cp:revision>11</cp:revision>
  <cp:lastPrinted>2020-11-23T19:27:00Z</cp:lastPrinted>
  <dcterms:created xsi:type="dcterms:W3CDTF">2020-11-23T20:50:00Z</dcterms:created>
  <dcterms:modified xsi:type="dcterms:W3CDTF">2020-11-30T19:14:00Z</dcterms:modified>
</cp:coreProperties>
</file>