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7B55AC">
      <w:r>
        <w:t>Potential 4k camera modules</w:t>
      </w:r>
      <w:r>
        <w:tab/>
      </w:r>
      <w:r>
        <w:tab/>
        <w:t>December 6, 2018</w:t>
      </w:r>
    </w:p>
    <w:p w:rsidR="007B55AC" w:rsidRDefault="007B55AC">
      <w:r>
        <w:t xml:space="preserve">Commercial cameras use </w:t>
      </w:r>
    </w:p>
    <w:p w:rsidR="007B55AC" w:rsidRDefault="007B55AC">
      <w:r>
        <w:t xml:space="preserve">Sony </w:t>
      </w:r>
      <w:r w:rsidRPr="007B55AC">
        <w:t>FDR-AX100</w:t>
      </w:r>
      <w:r>
        <w:t xml:space="preserve"> or successor </w:t>
      </w:r>
      <w:r w:rsidRPr="007B55AC">
        <w:t>FDR-AX</w:t>
      </w:r>
      <w:r>
        <w:t>7</w:t>
      </w:r>
      <w:r w:rsidRPr="007B55AC">
        <w:t>00</w:t>
      </w:r>
    </w:p>
    <w:p w:rsidR="007B55AC" w:rsidRDefault="007B55AC">
      <w:r>
        <w:t xml:space="preserve">Also Sony </w:t>
      </w:r>
      <w:r w:rsidRPr="007B55AC">
        <w:t>FCB-ER8550</w:t>
      </w:r>
      <w:r>
        <w:t xml:space="preserve"> box camera.</w:t>
      </w:r>
    </w:p>
    <w:p w:rsidR="007B55AC" w:rsidRDefault="007B55AC">
      <w:r>
        <w:t>All of these cameras suffer from poor lens controls and possibly rapid obsolescence.</w:t>
      </w:r>
    </w:p>
    <w:p w:rsidR="007B55AC" w:rsidRDefault="007B55AC"/>
    <w:p w:rsidR="007B55AC" w:rsidRDefault="007B55AC">
      <w:r>
        <w:t>High quality camera modules</w:t>
      </w:r>
    </w:p>
    <w:p w:rsidR="007B55AC" w:rsidRDefault="007B55AC">
      <w:r>
        <w:t xml:space="preserve">2/3” </w:t>
      </w:r>
      <w:r w:rsidR="002E74D9">
        <w:t xml:space="preserve">3-chip </w:t>
      </w:r>
      <w:r>
        <w:t>format</w:t>
      </w:r>
    </w:p>
    <w:p w:rsidR="007B55AC" w:rsidRDefault="007B55AC">
      <w:r>
        <w:t>Sony HDC P-50</w:t>
      </w:r>
    </w:p>
    <w:p w:rsidR="007B55AC" w:rsidRDefault="002E74D9">
      <w:r>
        <w:t>Large format Bayer array</w:t>
      </w:r>
    </w:p>
    <w:p w:rsidR="002E74D9" w:rsidRDefault="002E74D9">
      <w:r>
        <w:t xml:space="preserve">Canon </w:t>
      </w:r>
      <w:r w:rsidRPr="002E74D9">
        <w:t>ME200S-SH</w:t>
      </w:r>
      <w:r>
        <w:t xml:space="preserve"> (</w:t>
      </w:r>
      <w:r w:rsidR="00123526">
        <w:t xml:space="preserve">currently </w:t>
      </w:r>
      <w:r>
        <w:t>2K only)</w:t>
      </w:r>
    </w:p>
    <w:p w:rsidR="006D5A9D" w:rsidRDefault="006D5A9D"/>
    <w:p w:rsidR="006D5A9D" w:rsidRDefault="006D5A9D">
      <w:r>
        <w:t>B4 mount lenses for 2/3”</w:t>
      </w:r>
    </w:p>
    <w:p w:rsidR="006D5A9D" w:rsidRDefault="006D5A9D">
      <w:r>
        <w:t xml:space="preserve">Fujinon </w:t>
      </w:r>
      <w:r w:rsidR="00AC25B4">
        <w:t>U</w:t>
      </w:r>
      <w:r>
        <w:t>A13x4.5 BERA $43k -30%</w:t>
      </w:r>
    </w:p>
    <w:p w:rsidR="006D5A9D" w:rsidRDefault="006D5A9D">
      <w:r>
        <w:t xml:space="preserve">Fujinon </w:t>
      </w:r>
      <w:r w:rsidR="00AC25B4">
        <w:t>U</w:t>
      </w:r>
      <w:r>
        <w:t>A14x4.5 BE $40k – 30%</w:t>
      </w:r>
    </w:p>
    <w:p w:rsidR="006D5A9D" w:rsidRDefault="006D5A9D">
      <w:r>
        <w:t xml:space="preserve">Canon </w:t>
      </w:r>
      <w:r w:rsidRPr="006D5A9D">
        <w:t>CJ12ex4.3B</w:t>
      </w:r>
      <w:bookmarkStart w:id="0" w:name="_GoBack"/>
      <w:bookmarkEnd w:id="0"/>
    </w:p>
    <w:p w:rsidR="006D5A9D" w:rsidRDefault="006D5A9D">
      <w:r>
        <w:t xml:space="preserve">Canon </w:t>
      </w:r>
      <w:r w:rsidRPr="006D5A9D">
        <w:t>CJ14ex4.3B</w:t>
      </w:r>
    </w:p>
    <w:p w:rsidR="006D5A9D" w:rsidRDefault="006D5A9D"/>
    <w:sectPr w:rsidR="006D5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AC"/>
    <w:rsid w:val="00123526"/>
    <w:rsid w:val="002E74D9"/>
    <w:rsid w:val="00510A6B"/>
    <w:rsid w:val="006D5A9D"/>
    <w:rsid w:val="00771333"/>
    <w:rsid w:val="007B55AC"/>
    <w:rsid w:val="00832DD3"/>
    <w:rsid w:val="009026F6"/>
    <w:rsid w:val="009F0824"/>
    <w:rsid w:val="00AC25B4"/>
    <w:rsid w:val="00C34541"/>
    <w:rsid w:val="00CF265A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25315-1E74-4B53-9812-ABA6C6DF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7</cp:revision>
  <dcterms:created xsi:type="dcterms:W3CDTF">2018-12-06T23:00:00Z</dcterms:created>
  <dcterms:modified xsi:type="dcterms:W3CDTF">2019-02-22T02:00:00Z</dcterms:modified>
</cp:coreProperties>
</file>