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5EE" w:rsidRDefault="00344FD2">
      <w:r>
        <w:t>Procedure for downloading and installing 4K license key for HDC-P50 camera.</w:t>
      </w:r>
    </w:p>
    <w:p w:rsidR="00344FD2" w:rsidRDefault="00344FD2" w:rsidP="00344FD2">
      <w:pPr>
        <w:pStyle w:val="ListParagraph"/>
        <w:numPr>
          <w:ilvl w:val="0"/>
          <w:numId w:val="1"/>
        </w:numPr>
      </w:pPr>
      <w:r>
        <w:t>Purchase HZC-UHD50 license option from Sony.</w:t>
      </w:r>
    </w:p>
    <w:p w:rsidR="00344FD2" w:rsidRDefault="00344FD2" w:rsidP="00344FD2">
      <w:pPr>
        <w:pStyle w:val="ListParagraph"/>
        <w:numPr>
          <w:ilvl w:val="0"/>
          <w:numId w:val="1"/>
        </w:numPr>
      </w:pPr>
      <w:r>
        <w:t xml:space="preserve">Go to website: </w:t>
      </w:r>
      <w:hyperlink r:id="rId5" w:history="1">
        <w:r>
          <w:rPr>
            <w:rStyle w:val="Hyperlink"/>
          </w:rPr>
          <w:t>https://ulms.sony.net/portal/</w:t>
        </w:r>
      </w:hyperlink>
      <w:r>
        <w:t xml:space="preserve"> and create a user account if you do not already have one.</w:t>
      </w:r>
    </w:p>
    <w:p w:rsidR="00344FD2" w:rsidRDefault="00344FD2" w:rsidP="00344FD2">
      <w:pPr>
        <w:pStyle w:val="ListParagraph"/>
        <w:numPr>
          <w:ilvl w:val="0"/>
          <w:numId w:val="1"/>
        </w:numPr>
      </w:pPr>
      <w:r>
        <w:t xml:space="preserve">After login, enter the purchase code received from Sony vendor. Use no dashes or spaces, often best to copy and paste code </w:t>
      </w:r>
      <w:r w:rsidR="00B93AA4">
        <w:t xml:space="preserve">directly </w:t>
      </w:r>
      <w:r>
        <w:t>into the website.</w:t>
      </w:r>
    </w:p>
    <w:p w:rsidR="00344FD2" w:rsidRDefault="00204ED7" w:rsidP="00344FD2">
      <w:pPr>
        <w:pStyle w:val="ListParagraph"/>
        <w:numPr>
          <w:ilvl w:val="0"/>
          <w:numId w:val="1"/>
        </w:numPr>
      </w:pPr>
      <w:r>
        <w:t>Website should verify the code entry and the purchased license part number and show the available number of licenses.</w:t>
      </w:r>
    </w:p>
    <w:p w:rsidR="00204ED7" w:rsidRDefault="00204ED7" w:rsidP="00344FD2">
      <w:pPr>
        <w:pStyle w:val="ListParagraph"/>
        <w:numPr>
          <w:ilvl w:val="0"/>
          <w:numId w:val="1"/>
        </w:numPr>
      </w:pPr>
      <w:r>
        <w:t xml:space="preserve">Click on </w:t>
      </w:r>
      <w:r w:rsidR="00D52D8B">
        <w:t xml:space="preserve">“install license” </w:t>
      </w:r>
      <w:r w:rsidR="00E84C49">
        <w:t xml:space="preserve">FOR THE HDC-P50 camera in the list of cameras </w:t>
      </w:r>
      <w:r w:rsidR="00D52D8B">
        <w:t xml:space="preserve">and then </w:t>
      </w:r>
      <w:r>
        <w:t>“download installation key” and you should receive a file download named “RQ_LIC.DAT”.</w:t>
      </w:r>
    </w:p>
    <w:p w:rsidR="00204ED7" w:rsidRDefault="00204ED7" w:rsidP="00344FD2">
      <w:pPr>
        <w:pStyle w:val="ListParagraph"/>
        <w:numPr>
          <w:ilvl w:val="0"/>
          <w:numId w:val="1"/>
        </w:numPr>
      </w:pPr>
      <w:r>
        <w:t>Place this file in the root directory of a USB drive and install in the camera using the camera instructions for installing a key.</w:t>
      </w:r>
    </w:p>
    <w:p w:rsidR="00204ED7" w:rsidRDefault="00204ED7" w:rsidP="00344FD2">
      <w:pPr>
        <w:pStyle w:val="ListParagraph"/>
        <w:numPr>
          <w:ilvl w:val="0"/>
          <w:numId w:val="1"/>
        </w:numPr>
      </w:pPr>
      <w:r>
        <w:t xml:space="preserve">After installation and a power cycle of the </w:t>
      </w:r>
      <w:r w:rsidR="00E84C49">
        <w:t>camera,</w:t>
      </w:r>
      <w:r>
        <w:t xml:space="preserve"> you should see </w:t>
      </w:r>
      <w:r w:rsidR="00E84C49">
        <w:t xml:space="preserve">that </w:t>
      </w:r>
      <w:r>
        <w:t>all of the 4K camera settings appear in the camera menus.</w:t>
      </w:r>
    </w:p>
    <w:p w:rsidR="00204ED7" w:rsidRDefault="00204ED7" w:rsidP="00204ED7"/>
    <w:p w:rsidR="00344FD2" w:rsidRDefault="00204ED7">
      <w:r>
        <w:t>Mark Chaffey 2/25/2020</w:t>
      </w:r>
      <w:bookmarkStart w:id="0" w:name="_GoBack"/>
      <w:bookmarkEnd w:id="0"/>
    </w:p>
    <w:sectPr w:rsidR="00344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C4068"/>
    <w:multiLevelType w:val="hybridMultilevel"/>
    <w:tmpl w:val="F95E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FD2"/>
    <w:rsid w:val="00204ED7"/>
    <w:rsid w:val="00344FD2"/>
    <w:rsid w:val="00510A6B"/>
    <w:rsid w:val="00771333"/>
    <w:rsid w:val="00832DD3"/>
    <w:rsid w:val="009F0824"/>
    <w:rsid w:val="00AD332F"/>
    <w:rsid w:val="00B93AA4"/>
    <w:rsid w:val="00C34541"/>
    <w:rsid w:val="00CF265A"/>
    <w:rsid w:val="00D52D8B"/>
    <w:rsid w:val="00E84C49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93D96"/>
  <w15:chartTrackingRefBased/>
  <w15:docId w15:val="{4E00FA35-75EF-4621-982D-472F47F0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F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4FD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4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ms.sony.net/port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5</cp:revision>
  <dcterms:created xsi:type="dcterms:W3CDTF">2020-02-25T21:44:00Z</dcterms:created>
  <dcterms:modified xsi:type="dcterms:W3CDTF">2022-01-24T23:43:00Z</dcterms:modified>
</cp:coreProperties>
</file>