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5A6" w:rsidRDefault="00960B8F" w:rsidP="00960B8F">
      <w:pPr>
        <w:pStyle w:val="Title"/>
        <w:jc w:val="center"/>
      </w:pPr>
      <w:r>
        <w:t>100221507-0</w:t>
      </w:r>
      <w:r w:rsidR="00A47328">
        <w:t>4</w:t>
      </w:r>
      <w:r>
        <w:t xml:space="preserve">-A 4K Camera </w:t>
      </w:r>
      <w:proofErr w:type="spellStart"/>
      <w:r w:rsidR="00F10542">
        <w:t>Lapbox</w:t>
      </w:r>
      <w:proofErr w:type="spellEnd"/>
      <w:r w:rsidR="00F10542">
        <w:t xml:space="preserve"> </w:t>
      </w:r>
      <w:r>
        <w:t>ECO List for REV. A PCB</w:t>
      </w:r>
    </w:p>
    <w:p w:rsidR="00960B8F" w:rsidRDefault="00960B8F" w:rsidP="00960B8F"/>
    <w:p w:rsidR="00960B8F" w:rsidRDefault="00960B8F" w:rsidP="00960B8F">
      <w:r>
        <w:t xml:space="preserve">09JUL21 – </w:t>
      </w:r>
      <w:proofErr w:type="spellStart"/>
      <w:r>
        <w:t>mrc</w:t>
      </w:r>
      <w:proofErr w:type="spellEnd"/>
    </w:p>
    <w:p w:rsidR="00960B8F" w:rsidRDefault="00960B8F" w:rsidP="00960B8F">
      <w:r>
        <w:t>ECO #1: Rec</w:t>
      </w:r>
      <w:bookmarkStart w:id="0" w:name="_GoBack"/>
      <w:bookmarkEnd w:id="0"/>
      <w:r>
        <w:t>onfigure U1</w:t>
      </w:r>
      <w:r w:rsidR="00F10542">
        <w:t>6</w:t>
      </w:r>
      <w:r>
        <w:t xml:space="preserve"> A/D for proper input connections.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>
        <w:t>Remove R</w:t>
      </w:r>
      <w:r w:rsidR="00F10542">
        <w:t>8</w:t>
      </w:r>
      <w:r>
        <w:t xml:space="preserve"> and R</w:t>
      </w:r>
      <w:r w:rsidR="00F10542">
        <w:t>13</w:t>
      </w:r>
      <w:r>
        <w:t>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>
        <w:t>Connect blue wire from R</w:t>
      </w:r>
      <w:r w:rsidR="00F10542">
        <w:t>13</w:t>
      </w:r>
      <w:r>
        <w:t xml:space="preserve"> PAD on U1</w:t>
      </w:r>
      <w:r w:rsidR="00F10542">
        <w:t>6</w:t>
      </w:r>
      <w:r>
        <w:t xml:space="preserve"> side to U1</w:t>
      </w:r>
      <w:r w:rsidR="00F10542">
        <w:t>5</w:t>
      </w:r>
      <w:r w:rsidR="00964E61">
        <w:t>A</w:t>
      </w:r>
      <w:r>
        <w:t xml:space="preserve"> </w:t>
      </w:r>
      <w:r w:rsidR="00292629">
        <w:t>PIN 1</w:t>
      </w:r>
      <w:r>
        <w:t>.</w:t>
      </w:r>
    </w:p>
    <w:p w:rsidR="00960B8F" w:rsidRDefault="00960B8F" w:rsidP="00960B8F">
      <w:pPr>
        <w:pStyle w:val="ListParagraph"/>
        <w:numPr>
          <w:ilvl w:val="0"/>
          <w:numId w:val="3"/>
        </w:numPr>
      </w:pPr>
      <w:r w:rsidRPr="00960B8F">
        <w:t>Connect blue wire from R</w:t>
      </w:r>
      <w:r w:rsidR="00F10542">
        <w:t>8</w:t>
      </w:r>
      <w:r w:rsidRPr="00960B8F">
        <w:t xml:space="preserve"> PAD on U1</w:t>
      </w:r>
      <w:r w:rsidR="00364628">
        <w:t>6</w:t>
      </w:r>
      <w:r w:rsidRPr="00960B8F">
        <w:t xml:space="preserve"> side to U1</w:t>
      </w:r>
      <w:r w:rsidR="00F10542">
        <w:t>5</w:t>
      </w:r>
      <w:r w:rsidR="00964E61">
        <w:t>B</w:t>
      </w:r>
      <w:r w:rsidRPr="00960B8F">
        <w:t xml:space="preserve"> </w:t>
      </w:r>
      <w:r w:rsidR="00964E61">
        <w:t>pins 6 or 7</w:t>
      </w:r>
      <w:r w:rsidRPr="00960B8F">
        <w:t>.</w:t>
      </w:r>
      <w:r w:rsidR="00964E61">
        <w:t xml:space="preserve"> Note 6&amp;7 are connected together on PCB.</w:t>
      </w:r>
    </w:p>
    <w:p w:rsidR="00F10542" w:rsidRDefault="00F10542" w:rsidP="00F10542">
      <w:r>
        <w:t>ECO #2: Change analog input resistor values.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R14 with 100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R45 with 35.70 K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R22 with 30.10 K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R21 with 26.7 K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R19 with 100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R44 with 35.70 K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R28 with 30.10 K Ohm resistor.</w:t>
      </w:r>
    </w:p>
    <w:p w:rsidR="00F10542" w:rsidRDefault="00F10542" w:rsidP="00F10542">
      <w:pPr>
        <w:pStyle w:val="ListParagraph"/>
        <w:numPr>
          <w:ilvl w:val="0"/>
          <w:numId w:val="4"/>
        </w:numPr>
      </w:pPr>
      <w:r>
        <w:t>Replace R29 with 26.7 K Ohm resistor.</w:t>
      </w:r>
    </w:p>
    <w:p w:rsidR="0095530B" w:rsidRDefault="00364628" w:rsidP="00364628">
      <w:r>
        <w:t>ECO #3: Take out resistors.</w:t>
      </w:r>
    </w:p>
    <w:p w:rsidR="00364628" w:rsidRDefault="00364628" w:rsidP="00364628">
      <w:pPr>
        <w:pStyle w:val="ListParagraph"/>
        <w:numPr>
          <w:ilvl w:val="0"/>
          <w:numId w:val="5"/>
        </w:numPr>
      </w:pPr>
      <w:r>
        <w:t>Replace R47 and R27 with either 0 Ohm resistor or bridge pads.</w:t>
      </w:r>
    </w:p>
    <w:p w:rsidR="00364628" w:rsidRDefault="00364628" w:rsidP="00364628">
      <w:r>
        <w:t>ECO #4: Replace resistors.</w:t>
      </w:r>
    </w:p>
    <w:p w:rsidR="00364628" w:rsidRDefault="00364628" w:rsidP="00364628">
      <w:pPr>
        <w:pStyle w:val="ListParagraph"/>
        <w:numPr>
          <w:ilvl w:val="0"/>
          <w:numId w:val="6"/>
        </w:numPr>
      </w:pPr>
      <w:r>
        <w:t>Replace R33 and R46 with 232 Ohm resistors.</w:t>
      </w:r>
    </w:p>
    <w:p w:rsidR="00364628" w:rsidRDefault="00364628" w:rsidP="00364628">
      <w:r>
        <w:t>ECO #5: Change COM power source to 24V on LED low side drivers.</w:t>
      </w:r>
    </w:p>
    <w:p w:rsidR="00364628" w:rsidRDefault="00364628" w:rsidP="00364628">
      <w:pPr>
        <w:pStyle w:val="ListParagraph"/>
        <w:numPr>
          <w:ilvl w:val="0"/>
          <w:numId w:val="7"/>
        </w:numPr>
      </w:pPr>
      <w:r>
        <w:t>Raise PIN 9 lead from PAD on U3 and U2.</w:t>
      </w:r>
    </w:p>
    <w:p w:rsidR="00364628" w:rsidRPr="00960B8F" w:rsidRDefault="00364628" w:rsidP="00364628">
      <w:pPr>
        <w:pStyle w:val="ListParagraph"/>
        <w:numPr>
          <w:ilvl w:val="0"/>
          <w:numId w:val="7"/>
        </w:numPr>
      </w:pPr>
      <w:r>
        <w:t>Blue wire U3 and U2 PIN 9 to positive (+) side of C19 (24V source).</w:t>
      </w:r>
    </w:p>
    <w:sectPr w:rsidR="00364628" w:rsidRPr="00960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47862"/>
    <w:multiLevelType w:val="hybridMultilevel"/>
    <w:tmpl w:val="963E3594"/>
    <w:lvl w:ilvl="0" w:tplc="9D4C04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576F08"/>
    <w:multiLevelType w:val="hybridMultilevel"/>
    <w:tmpl w:val="1FCE9794"/>
    <w:lvl w:ilvl="0" w:tplc="B73C19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CC3CD3"/>
    <w:multiLevelType w:val="hybridMultilevel"/>
    <w:tmpl w:val="45D08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16159"/>
    <w:multiLevelType w:val="hybridMultilevel"/>
    <w:tmpl w:val="7FFA0C34"/>
    <w:lvl w:ilvl="0" w:tplc="487651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10491E"/>
    <w:multiLevelType w:val="hybridMultilevel"/>
    <w:tmpl w:val="8EA83898"/>
    <w:lvl w:ilvl="0" w:tplc="E780D3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854595"/>
    <w:multiLevelType w:val="hybridMultilevel"/>
    <w:tmpl w:val="EC006026"/>
    <w:lvl w:ilvl="0" w:tplc="1924C9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254616"/>
    <w:multiLevelType w:val="hybridMultilevel"/>
    <w:tmpl w:val="E2E63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8F"/>
    <w:rsid w:val="00292629"/>
    <w:rsid w:val="00364628"/>
    <w:rsid w:val="008D35A6"/>
    <w:rsid w:val="0095530B"/>
    <w:rsid w:val="00960B8F"/>
    <w:rsid w:val="00964E61"/>
    <w:rsid w:val="00A47328"/>
    <w:rsid w:val="00B2117B"/>
    <w:rsid w:val="00F1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E33F6"/>
  <w15:chartTrackingRefBased/>
  <w15:docId w15:val="{C9086CCB-D5F3-423F-9E3C-0E014464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0B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60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5</cp:revision>
  <cp:lastPrinted>2021-07-09T16:47:00Z</cp:lastPrinted>
  <dcterms:created xsi:type="dcterms:W3CDTF">2021-07-09T20:23:00Z</dcterms:created>
  <dcterms:modified xsi:type="dcterms:W3CDTF">2021-07-12T21:25:00Z</dcterms:modified>
</cp:coreProperties>
</file>