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3E3" w:rsidRDefault="00FE1C74" w:rsidP="000B1A6E">
      <w:pPr>
        <w:pStyle w:val="Heading1"/>
      </w:pPr>
      <w:r>
        <w:t>MBARI 4K ROV Camera</w:t>
      </w:r>
    </w:p>
    <w:p w:rsidR="00FE1C74" w:rsidRPr="00FC13E3" w:rsidRDefault="00FC13E3" w:rsidP="000B1A6E">
      <w:pPr>
        <w:pStyle w:val="Heading1"/>
        <w:rPr>
          <w:sz w:val="24"/>
        </w:rPr>
      </w:pPr>
      <w:r w:rsidRPr="00FC13E3">
        <w:rPr>
          <w:sz w:val="24"/>
        </w:rPr>
        <w:t>100221507-11-A-DOC</w:t>
      </w:r>
    </w:p>
    <w:p w:rsidR="00FC13E3" w:rsidRPr="00FC13E3" w:rsidRDefault="00FC13E3" w:rsidP="00FC13E3"/>
    <w:p w:rsidR="00DC3D79" w:rsidRDefault="00514A9A" w:rsidP="007D69CD">
      <w:pPr>
        <w:pStyle w:val="Heading1"/>
      </w:pPr>
      <w:r>
        <w:t xml:space="preserve">Electrical </w:t>
      </w:r>
      <w:r w:rsidR="00FE1C74">
        <w:t>Design Description and Programming Notes</w:t>
      </w:r>
    </w:p>
    <w:p w:rsidR="000B1A6E" w:rsidRDefault="00AB0DF4" w:rsidP="000B1A6E">
      <w:r>
        <w:t xml:space="preserve">Rev. A 10JUL21 </w:t>
      </w:r>
      <w:proofErr w:type="spellStart"/>
      <w:r>
        <w:t>mrc</w:t>
      </w:r>
      <w:proofErr w:type="spellEnd"/>
    </w:p>
    <w:p w:rsidR="007D69CD" w:rsidRDefault="007D69CD" w:rsidP="007D69CD">
      <w:pPr>
        <w:pStyle w:val="Heading1"/>
      </w:pPr>
      <w:r>
        <w:t>Drawing numbers</w:t>
      </w:r>
    </w:p>
    <w:p w:rsidR="000B1A6E" w:rsidRPr="00FC13E3" w:rsidRDefault="00B779C4" w:rsidP="000B1A6E">
      <w:r w:rsidRPr="00FC13E3">
        <w:t>M</w:t>
      </w:r>
      <w:r w:rsidR="000B1A6E" w:rsidRPr="00FC13E3">
        <w:t xml:space="preserve">echanical </w:t>
      </w:r>
      <w:proofErr w:type="gramStart"/>
      <w:r w:rsidR="000B1A6E" w:rsidRPr="00FC13E3">
        <w:t>design</w:t>
      </w:r>
      <w:r w:rsidR="004E408C" w:rsidRPr="00FC13E3">
        <w:t xml:space="preserve"> base assembly p</w:t>
      </w:r>
      <w:r w:rsidR="000B1A6E" w:rsidRPr="00FC13E3">
        <w:t>art number</w:t>
      </w:r>
      <w:proofErr w:type="gramEnd"/>
      <w:r w:rsidR="000B1A6E" w:rsidRPr="00FC13E3">
        <w:t>: 100221414-01-ASM</w:t>
      </w:r>
    </w:p>
    <w:p w:rsidR="000B1A6E" w:rsidRPr="00FC13E3" w:rsidRDefault="00B779C4" w:rsidP="000B1A6E">
      <w:r w:rsidRPr="00FC13E3">
        <w:t xml:space="preserve">Electrical </w:t>
      </w:r>
      <w:proofErr w:type="gramStart"/>
      <w:r w:rsidRPr="00FC13E3">
        <w:t>design</w:t>
      </w:r>
      <w:r w:rsidR="00FC13E3">
        <w:t xml:space="preserve"> </w:t>
      </w:r>
      <w:r w:rsidRPr="00FC13E3">
        <w:t>b</w:t>
      </w:r>
      <w:r w:rsidR="000B1A6E" w:rsidRPr="00FC13E3">
        <w:t>ase part number</w:t>
      </w:r>
      <w:proofErr w:type="gramEnd"/>
      <w:r w:rsidR="000B1A6E" w:rsidRPr="00FC13E3">
        <w:t>: 100221507-00-ASM</w:t>
      </w:r>
    </w:p>
    <w:p w:rsidR="0026164A" w:rsidRPr="00FC13E3" w:rsidRDefault="004E408C" w:rsidP="000B1A6E">
      <w:r w:rsidRPr="00FC13E3">
        <w:t xml:space="preserve">Camera system block diagram: </w:t>
      </w:r>
      <w:r w:rsidRPr="00FC13E3">
        <w:t>100221507-00-F-ASM_4kROVCameraBlockDiagram.pdf</w:t>
      </w:r>
    </w:p>
    <w:p w:rsidR="004E408C" w:rsidRPr="00FC13E3" w:rsidRDefault="004E408C" w:rsidP="000B1A6E">
      <w:r w:rsidRPr="00FC13E3">
        <w:t>Camera housing wiring diagram: 100221507-01-A-SCH_4kROVCameraInternalWiring.pdf</w:t>
      </w:r>
    </w:p>
    <w:p w:rsidR="0026164A" w:rsidRPr="00FC13E3" w:rsidRDefault="004E408C" w:rsidP="000B1A6E">
      <w:r w:rsidRPr="00FC13E3">
        <w:t>C</w:t>
      </w:r>
      <w:r w:rsidR="0026164A" w:rsidRPr="00FC13E3">
        <w:t>amera controller PCB schematic: 100221507-03-A-SCH_4KROVCameraPCB.pdf</w:t>
      </w:r>
    </w:p>
    <w:p w:rsidR="0026164A" w:rsidRPr="00FC13E3" w:rsidRDefault="0026164A" w:rsidP="000B1A6E">
      <w:r w:rsidRPr="00FC13E3">
        <w:t>Lapbox wiring diagram: 100221507-02-A-SCH_4KROVCameraLapBoxWiring.pdf</w:t>
      </w:r>
    </w:p>
    <w:p w:rsidR="0026164A" w:rsidRPr="00FC13E3" w:rsidRDefault="0026164A" w:rsidP="000B1A6E">
      <w:r w:rsidRPr="00FC13E3">
        <w:t>Lapbox PCB schematic: 100221507-04-A-SCH_4KROVCameraLabBoxPCB.pdf</w:t>
      </w:r>
    </w:p>
    <w:p w:rsidR="0026164A" w:rsidRPr="00FC13E3" w:rsidRDefault="0026164A" w:rsidP="000B1A6E">
      <w:r w:rsidRPr="00FC13E3">
        <w:t>Rackbox wiring diagram: 100221507-05-A-SCH_4KROVRackBoxWiring.pdf</w:t>
      </w:r>
    </w:p>
    <w:p w:rsidR="00FC13E3" w:rsidRDefault="00FC13E3" w:rsidP="000B1A6E">
      <w:r w:rsidRPr="00FC13E3">
        <w:t xml:space="preserve">Processor I/O port assignments </w:t>
      </w:r>
      <w:r>
        <w:t xml:space="preserve">and descriptions: </w:t>
      </w:r>
      <w:r w:rsidRPr="00FC13E3">
        <w:t xml:space="preserve">100221507-10-B-DOC_ProcessorPortAssignments.pdf </w:t>
      </w:r>
    </w:p>
    <w:p w:rsidR="004E408C" w:rsidRDefault="0026164A" w:rsidP="000B1A6E">
      <w:r w:rsidRPr="0026164A">
        <w:t>(</w:t>
      </w:r>
      <w:r>
        <w:t>R</w:t>
      </w:r>
      <w:r w:rsidRPr="0026164A">
        <w:t>ev</w:t>
      </w:r>
      <w:r>
        <w:t xml:space="preserve">ision </w:t>
      </w:r>
      <w:r w:rsidRPr="0026164A">
        <w:t>letter</w:t>
      </w:r>
      <w:r>
        <w:t>s</w:t>
      </w:r>
      <w:r w:rsidRPr="0026164A">
        <w:t xml:space="preserve"> may advance).</w:t>
      </w:r>
    </w:p>
    <w:p w:rsidR="007D69CD" w:rsidRDefault="007D69CD" w:rsidP="0097144D">
      <w:pPr>
        <w:pStyle w:val="Heading1"/>
      </w:pPr>
      <w:r>
        <w:t>Specifications</w:t>
      </w:r>
    </w:p>
    <w:p w:rsidR="007D69CD" w:rsidRDefault="004833C8" w:rsidP="007D69CD">
      <w:r>
        <w:t xml:space="preserve">Camera </w:t>
      </w:r>
      <w:r w:rsidR="007D69CD">
        <w:t>Input Voltage: 18-36 Volts DC</w:t>
      </w:r>
      <w:r w:rsidR="00D46243">
        <w:t xml:space="preserve">, </w:t>
      </w:r>
      <w:r w:rsidR="00E4724B">
        <w:t>65 Watts</w:t>
      </w:r>
      <w:r w:rsidR="00D46243">
        <w:t xml:space="preserve"> (note: if external lasers are powered from the camera </w:t>
      </w:r>
      <w:r w:rsidR="0025108D">
        <w:t>housing,</w:t>
      </w:r>
      <w:r w:rsidR="00D46243">
        <w:t xml:space="preserve"> they may restrict the upper voltage limit).</w:t>
      </w:r>
    </w:p>
    <w:p w:rsidR="004833C8" w:rsidRPr="007D69CD" w:rsidRDefault="004833C8" w:rsidP="007D69CD">
      <w:r>
        <w:t>Rackbox Input Voltage: 110 VAC, ground fault protected.</w:t>
      </w:r>
      <w:bookmarkStart w:id="0" w:name="_GoBack"/>
      <w:bookmarkEnd w:id="0"/>
    </w:p>
    <w:p w:rsidR="000B1A6E" w:rsidRDefault="000B1A6E" w:rsidP="0097144D">
      <w:pPr>
        <w:pStyle w:val="Heading1"/>
      </w:pPr>
      <w:r>
        <w:t>Design Description</w:t>
      </w:r>
    </w:p>
    <w:p w:rsidR="00355311" w:rsidRDefault="000B1A6E" w:rsidP="00355311">
      <w:r w:rsidRPr="0097144D">
        <w:rPr>
          <w:rStyle w:val="Heading2Char"/>
        </w:rPr>
        <w:t>The overall system design</w:t>
      </w:r>
      <w:r>
        <w:t xml:space="preserve"> </w:t>
      </w:r>
      <w:r w:rsidR="0097144D" w:rsidRPr="0097144D">
        <w:t xml:space="preserve">consists of three major components </w:t>
      </w:r>
      <w:r w:rsidR="0097144D">
        <w:t xml:space="preserve">and </w:t>
      </w:r>
      <w:proofErr w:type="gramStart"/>
      <w:r w:rsidR="0025108D">
        <w:t>are</w:t>
      </w:r>
      <w:r>
        <w:t xml:space="preserve"> shown</w:t>
      </w:r>
      <w:proofErr w:type="gramEnd"/>
      <w:r>
        <w:t xml:space="preserve"> in </w:t>
      </w:r>
      <w:r w:rsidR="0097144D">
        <w:t xml:space="preserve">the overall block diagram </w:t>
      </w:r>
      <w:r>
        <w:t xml:space="preserve">drawing </w:t>
      </w:r>
      <w:r w:rsidRPr="0025108D">
        <w:rPr>
          <w:b/>
        </w:rPr>
        <w:t>100221507-00-F-ASM_4kROVCameraBlockDiagram.pdf</w:t>
      </w:r>
      <w:r w:rsidR="0097144D">
        <w:rPr>
          <w:color w:val="2E74B5" w:themeColor="accent1" w:themeShade="BF"/>
        </w:rPr>
        <w:t xml:space="preserve">. </w:t>
      </w:r>
      <w:r w:rsidR="0097144D">
        <w:t xml:space="preserve">These are </w:t>
      </w:r>
      <w:r>
        <w:t xml:space="preserve">the </w:t>
      </w:r>
      <w:r w:rsidRPr="0097144D">
        <w:rPr>
          <w:b/>
        </w:rPr>
        <w:t xml:space="preserve">subsea camera </w:t>
      </w:r>
      <w:r w:rsidR="006008C5">
        <w:rPr>
          <w:b/>
        </w:rPr>
        <w:t>assembly</w:t>
      </w:r>
      <w:r w:rsidR="0097144D">
        <w:rPr>
          <w:b/>
        </w:rPr>
        <w:t xml:space="preserve"> </w:t>
      </w:r>
      <w:r w:rsidRPr="0097144D">
        <w:rPr>
          <w:b/>
        </w:rPr>
        <w:t xml:space="preserve">including </w:t>
      </w:r>
      <w:r w:rsidR="006008C5">
        <w:rPr>
          <w:b/>
        </w:rPr>
        <w:t xml:space="preserve">chassis and </w:t>
      </w:r>
      <w:r w:rsidRPr="0097144D">
        <w:rPr>
          <w:b/>
        </w:rPr>
        <w:t>housing</w:t>
      </w:r>
      <w:r>
        <w:t xml:space="preserve">, the </w:t>
      </w:r>
      <w:r w:rsidRPr="0097144D">
        <w:rPr>
          <w:b/>
        </w:rPr>
        <w:t>topside rack interface box</w:t>
      </w:r>
      <w:r w:rsidR="0097144D">
        <w:rPr>
          <w:b/>
        </w:rPr>
        <w:t xml:space="preserve"> (“rackbox”)</w:t>
      </w:r>
      <w:r w:rsidRPr="0097144D">
        <w:t xml:space="preserve"> </w:t>
      </w:r>
      <w:r>
        <w:t xml:space="preserve">and the </w:t>
      </w:r>
      <w:r w:rsidRPr="0097144D">
        <w:rPr>
          <w:b/>
        </w:rPr>
        <w:t>user interface control box</w:t>
      </w:r>
      <w:r w:rsidR="0097144D">
        <w:t xml:space="preserve"> </w:t>
      </w:r>
      <w:r w:rsidR="0097144D" w:rsidRPr="0097144D">
        <w:rPr>
          <w:b/>
        </w:rPr>
        <w:t>(“lapbox”)</w:t>
      </w:r>
      <w:r w:rsidRPr="0097144D">
        <w:rPr>
          <w:b/>
        </w:rPr>
        <w:t>.</w:t>
      </w:r>
      <w:r>
        <w:t xml:space="preserve"> The camera system has been built in a collaboration between MBARI (camera chassis, rack box and lapbox), and </w:t>
      </w:r>
      <w:proofErr w:type="spellStart"/>
      <w:r>
        <w:t>DeepSea</w:t>
      </w:r>
      <w:proofErr w:type="spellEnd"/>
      <w:r>
        <w:t xml:space="preserve"> Power and Light LCC (camera housing and adapter optics).</w:t>
      </w:r>
      <w:r w:rsidR="00355311">
        <w:t xml:space="preserve"> The camera assembly includes mechanical and electrical components and they are all documented in the respective </w:t>
      </w:r>
      <w:proofErr w:type="spellStart"/>
      <w:r w:rsidR="00355311">
        <w:t>Solidworks</w:t>
      </w:r>
      <w:proofErr w:type="spellEnd"/>
      <w:r w:rsidR="00355311">
        <w:t xml:space="preserve"> and </w:t>
      </w:r>
      <w:proofErr w:type="spellStart"/>
      <w:r w:rsidR="00355311">
        <w:t>Orcad</w:t>
      </w:r>
      <w:proofErr w:type="spellEnd"/>
      <w:r w:rsidR="00355311">
        <w:t xml:space="preserve"> drawing sets and all drawings are contained in a “released PDF’s” folder located in the project library here: </w:t>
      </w:r>
      <w:r w:rsidR="00355311" w:rsidRPr="00355311">
        <w:rPr>
          <w:sz w:val="20"/>
          <w:szCs w:val="20"/>
        </w:rPr>
        <w:t>\\atlas\ProjectLibrary\902001_4K_ROVCameraDevelopment\EngineeringDesignDocuments\ReleasedPDF's</w:t>
      </w:r>
    </w:p>
    <w:p w:rsidR="000B1A6E" w:rsidRDefault="000B1A6E" w:rsidP="000B1A6E">
      <w:r w:rsidRPr="006008C5">
        <w:rPr>
          <w:rStyle w:val="Heading3Char"/>
          <w:b/>
          <w:u w:val="single"/>
        </w:rPr>
        <w:t>The camera chassis</w:t>
      </w:r>
      <w:r>
        <w:t xml:space="preserve"> </w:t>
      </w:r>
      <w:r w:rsidR="000D37B7">
        <w:t xml:space="preserve">and associated components are based around a commercial camera from the Sony Corporation, the 2/3” 3 CMOS array </w:t>
      </w:r>
      <w:r w:rsidR="000D37B7" w:rsidRPr="000D37B7">
        <w:rPr>
          <w:color w:val="5B9BD5" w:themeColor="accent1"/>
        </w:rPr>
        <w:t>HDC-P50</w:t>
      </w:r>
      <w:r w:rsidR="000D37B7">
        <w:t xml:space="preserve">. This camera is designed to be used for applications such as steady-cam and boom shooting and is therefore compact and stripped down with no audio inputs, </w:t>
      </w:r>
      <w:r w:rsidR="00E478C8">
        <w:t xml:space="preserve">viewfinder, </w:t>
      </w:r>
      <w:r w:rsidR="000D37B7">
        <w:lastRenderedPageBreak/>
        <w:t xml:space="preserve">etc. The camera lends itself well to repackaging for a compact underwater housing design with a minimum of very dense printed circuit cards. The </w:t>
      </w:r>
      <w:r w:rsidR="00E94631">
        <w:t xml:space="preserve">system </w:t>
      </w:r>
      <w:r w:rsidR="000D37B7">
        <w:t xml:space="preserve">lens is the </w:t>
      </w:r>
      <w:r w:rsidR="000D37B7" w:rsidRPr="000D37B7">
        <w:rPr>
          <w:color w:val="5B9BD5" w:themeColor="accent1"/>
        </w:rPr>
        <w:t>Canon 15X4.3B</w:t>
      </w:r>
      <w:r w:rsidR="00BB53B9">
        <w:t>, a state-of-the-art</w:t>
      </w:r>
      <w:r w:rsidR="000D37B7">
        <w:t xml:space="preserve"> wide-angle zoom lens.</w:t>
      </w:r>
      <w:r w:rsidR="005B6109">
        <w:t xml:space="preserve"> The final important element is the </w:t>
      </w:r>
      <w:r w:rsidR="005B6109" w:rsidRPr="00B779C4">
        <w:rPr>
          <w:color w:val="5B9BD5" w:themeColor="accent1"/>
        </w:rPr>
        <w:t>optical adapter system</w:t>
      </w:r>
      <w:r w:rsidR="005B6109">
        <w:t xml:space="preserve"> </w:t>
      </w:r>
      <w:r w:rsidR="00E94631">
        <w:t>for</w:t>
      </w:r>
      <w:r w:rsidR="005B6109">
        <w:t xml:space="preserve"> match</w:t>
      </w:r>
      <w:r w:rsidR="00E94631">
        <w:t>ing</w:t>
      </w:r>
      <w:r w:rsidR="005B6109">
        <w:t xml:space="preserve"> the camera lens</w:t>
      </w:r>
      <w:r w:rsidR="00E94631">
        <w:t xml:space="preserve"> optics</w:t>
      </w:r>
      <w:r w:rsidR="005B6109">
        <w:t xml:space="preserve"> to the optical dome port and seawater properties. The optical adapter was designed </w:t>
      </w:r>
      <w:r w:rsidR="00E94631">
        <w:t xml:space="preserve">and fabricated </w:t>
      </w:r>
      <w:r w:rsidR="005B6109">
        <w:t>by Paul Remijan of Fathom Imaging.</w:t>
      </w:r>
    </w:p>
    <w:p w:rsidR="00B779C4" w:rsidRDefault="00355311" w:rsidP="000B1A6E">
      <w:r>
        <w:t xml:space="preserve">The camera chassis electrical design includes </w:t>
      </w:r>
      <w:r w:rsidR="00AE7C2F">
        <w:t xml:space="preserve">a printed circuit board with </w:t>
      </w:r>
      <w:proofErr w:type="gramStart"/>
      <w:r w:rsidR="00AE7C2F">
        <w:t>micro-processor</w:t>
      </w:r>
      <w:proofErr w:type="gramEnd"/>
      <w:r w:rsidR="00AE7C2F">
        <w:t xml:space="preserve"> for </w:t>
      </w:r>
      <w:r>
        <w:t xml:space="preserve">local control and monitoring </w:t>
      </w:r>
      <w:r w:rsidR="006D4A68">
        <w:t xml:space="preserve">functions as well as the </w:t>
      </w:r>
      <w:r w:rsidR="00AE7C2F">
        <w:t xml:space="preserve">optical </w:t>
      </w:r>
      <w:r w:rsidR="006D4A68">
        <w:t>telemetry system</w:t>
      </w:r>
      <w:r>
        <w:t>.</w:t>
      </w:r>
    </w:p>
    <w:p w:rsidR="00FB4766" w:rsidRDefault="00FB4766" w:rsidP="00FB4766">
      <w:pPr>
        <w:pStyle w:val="Heading1"/>
      </w:pPr>
      <w:r>
        <w:t>Programming Notes</w:t>
      </w:r>
    </w:p>
    <w:p w:rsidR="009B4A91" w:rsidRDefault="009B4A91" w:rsidP="009B4A91">
      <w:pPr>
        <w:pStyle w:val="Heading2"/>
      </w:pPr>
      <w:r>
        <w:t>Camera PCB microprocessor</w:t>
      </w:r>
      <w:r w:rsidR="008500A0">
        <w:t xml:space="preserve"> functions</w:t>
      </w:r>
    </w:p>
    <w:p w:rsidR="006A5625" w:rsidRDefault="009B4A91" w:rsidP="009B4A91">
      <w:pPr>
        <w:ind w:left="720"/>
      </w:pPr>
      <w:r>
        <w:t>The camera internal housing</w:t>
      </w:r>
      <w:r w:rsidR="00600A9F">
        <w:t xml:space="preserve"> microprocessor (Microchip </w:t>
      </w:r>
      <w:r w:rsidR="00600A9F" w:rsidRPr="00600A9F">
        <w:t>DSPIC33FJ256MC710A-H/PF</w:t>
      </w:r>
      <w:r w:rsidR="00600A9F">
        <w:t>)</w:t>
      </w:r>
      <w:r>
        <w:t xml:space="preserve"> provides power control, lens control, lens position data and environmental conditions. </w:t>
      </w:r>
      <w:r w:rsidR="00600A9F">
        <w:t xml:space="preserve">Note that unused </w:t>
      </w:r>
      <w:r w:rsidR="006A5625">
        <w:t xml:space="preserve">I/O pins </w:t>
      </w:r>
      <w:proofErr w:type="gramStart"/>
      <w:r w:rsidR="006A5625">
        <w:t>are</w:t>
      </w:r>
      <w:r w:rsidR="00600A9F">
        <w:t xml:space="preserve"> configured</w:t>
      </w:r>
      <w:proofErr w:type="gramEnd"/>
      <w:r w:rsidR="00600A9F">
        <w:t xml:space="preserve"> as outputs and driven low</w:t>
      </w:r>
      <w:r w:rsidR="00DE0B58">
        <w:t xml:space="preserve"> to minimize power consumption.</w:t>
      </w:r>
    </w:p>
    <w:p w:rsidR="009B4A91" w:rsidRDefault="009B4A91" w:rsidP="009B4A91">
      <w:pPr>
        <w:ind w:left="720"/>
      </w:pPr>
      <w:r>
        <w:t xml:space="preserve">Detailed description of </w:t>
      </w:r>
      <w:r w:rsidR="00FC2641">
        <w:t xml:space="preserve">the </w:t>
      </w:r>
      <w:r>
        <w:t>I/O functions:</w:t>
      </w:r>
    </w:p>
    <w:p w:rsidR="005A6C2E" w:rsidRDefault="005A6C2E" w:rsidP="005A6C2E">
      <w:pPr>
        <w:pStyle w:val="ListParagraph"/>
        <w:numPr>
          <w:ilvl w:val="0"/>
          <w:numId w:val="3"/>
        </w:numPr>
      </w:pPr>
      <w:r>
        <w:t xml:space="preserve">SPI bus 1 </w:t>
      </w:r>
      <w:r w:rsidRPr="005A6C2E">
        <w:t>communications for the following peripherals.</w:t>
      </w:r>
    </w:p>
    <w:p w:rsidR="005A6C2E" w:rsidRDefault="005A6C2E" w:rsidP="005A6C2E">
      <w:pPr>
        <w:pStyle w:val="ListParagraph"/>
        <w:numPr>
          <w:ilvl w:val="1"/>
          <w:numId w:val="3"/>
        </w:numPr>
      </w:pPr>
      <w:r>
        <w:t>Data out</w:t>
      </w:r>
      <w:r w:rsidR="00107716">
        <w:t>, two channels</w:t>
      </w:r>
      <w:r>
        <w:t xml:space="preserve"> for driving the D/A converter for </w:t>
      </w:r>
      <w:r w:rsidR="00107716">
        <w:t xml:space="preserve">the zoom and focus </w:t>
      </w:r>
      <w:r>
        <w:t>lens servo command</w:t>
      </w:r>
      <w:r w:rsidR="00107716">
        <w:t>s</w:t>
      </w:r>
      <w:r>
        <w:t xml:space="preserve">. The DAC </w:t>
      </w:r>
      <w:proofErr w:type="gramStart"/>
      <w:r>
        <w:t>full scale</w:t>
      </w:r>
      <w:proofErr w:type="gramEnd"/>
      <w:r>
        <w:t xml:space="preserve"> range is 0-5V and analog circuitry scales to the appropriate lens drive signal range of around 2-8V.</w:t>
      </w:r>
    </w:p>
    <w:p w:rsidR="005A6C2E" w:rsidRDefault="005A6C2E" w:rsidP="005A6C2E">
      <w:pPr>
        <w:pStyle w:val="ListParagraph"/>
        <w:numPr>
          <w:ilvl w:val="1"/>
          <w:numId w:val="3"/>
        </w:numPr>
      </w:pPr>
      <w:r>
        <w:t xml:space="preserve">Data in from the A/D converter for reading lens </w:t>
      </w:r>
      <w:r w:rsidR="00107716">
        <w:t xml:space="preserve">zoom and focus </w:t>
      </w:r>
      <w:r>
        <w:t>position feedback. The A/D converter full scale range is +/- 2.5V from the 2.5V reference, in two’</w:t>
      </w:r>
      <w:r w:rsidR="00DE0B58">
        <w:t xml:space="preserve">s compliment binary, </w:t>
      </w:r>
      <w:r>
        <w:t>and analog circuitry scales the lens output of 2-7V to match this range.</w:t>
      </w:r>
    </w:p>
    <w:p w:rsidR="009B4A91" w:rsidRDefault="009B4A91" w:rsidP="009B4A91">
      <w:pPr>
        <w:pStyle w:val="ListParagraph"/>
        <w:numPr>
          <w:ilvl w:val="0"/>
          <w:numId w:val="3"/>
        </w:numPr>
      </w:pPr>
      <w:r>
        <w:t xml:space="preserve">SPI bus </w:t>
      </w:r>
      <w:proofErr w:type="gramStart"/>
      <w:r w:rsidR="005A6C2E">
        <w:t>2</w:t>
      </w:r>
      <w:proofErr w:type="gramEnd"/>
      <w:r w:rsidR="005A6C2E">
        <w:t xml:space="preserve"> </w:t>
      </w:r>
      <w:r>
        <w:t xml:space="preserve">communications for the following peripherals. Note that Brian </w:t>
      </w:r>
      <w:proofErr w:type="spellStart"/>
      <w:r>
        <w:t>Kieft</w:t>
      </w:r>
      <w:proofErr w:type="spellEnd"/>
      <w:r>
        <w:t xml:space="preserve"> has a C++ driver written for the LRAUV – which uses the same chipset - for handling these devices.</w:t>
      </w:r>
    </w:p>
    <w:p w:rsidR="006C0A52" w:rsidRDefault="006C0A52" w:rsidP="006C0A52">
      <w:pPr>
        <w:pStyle w:val="ListParagraph"/>
        <w:numPr>
          <w:ilvl w:val="1"/>
          <w:numId w:val="3"/>
        </w:numPr>
      </w:pPr>
      <w:r>
        <w:t>U6 a Honeywell humidity (and temp.) sensor.</w:t>
      </w:r>
      <w:r w:rsidR="00FC2641">
        <w:t xml:space="preserve"> The humidity data </w:t>
      </w:r>
      <w:proofErr w:type="gramStart"/>
      <w:r w:rsidR="00FC2641">
        <w:t>is passed</w:t>
      </w:r>
      <w:proofErr w:type="gramEnd"/>
      <w:r w:rsidR="00FC2641">
        <w:t xml:space="preserve"> to the </w:t>
      </w:r>
      <w:r w:rsidR="006A5625">
        <w:t>lapbox, t</w:t>
      </w:r>
      <w:r w:rsidR="00C50B56">
        <w:t>he temperature data is used internally by the chip and is biased by local heat sources</w:t>
      </w:r>
      <w:r w:rsidR="006A5625">
        <w:t xml:space="preserve"> so is not used by the camera system</w:t>
      </w:r>
      <w:r w:rsidR="00C50B56">
        <w:t>.</w:t>
      </w:r>
    </w:p>
    <w:p w:rsidR="00E35833" w:rsidRDefault="00E35833" w:rsidP="006A5625">
      <w:pPr>
        <w:pStyle w:val="ListParagraph"/>
        <w:numPr>
          <w:ilvl w:val="1"/>
          <w:numId w:val="3"/>
        </w:numPr>
      </w:pPr>
      <w:r>
        <w:t>U3 a pressure (and temp.) sensor.</w:t>
      </w:r>
      <w:r w:rsidR="00FC2641">
        <w:t xml:space="preserve"> The pressure data </w:t>
      </w:r>
      <w:proofErr w:type="gramStart"/>
      <w:r w:rsidR="00FC2641">
        <w:t>is passed</w:t>
      </w:r>
      <w:proofErr w:type="gramEnd"/>
      <w:r w:rsidR="00FC2641">
        <w:t xml:space="preserve"> to the lapbox.</w:t>
      </w:r>
      <w:r w:rsidR="00C50B56">
        <w:t xml:space="preserve"> Here too, t</w:t>
      </w:r>
      <w:r w:rsidR="00C50B56" w:rsidRPr="00C50B56">
        <w:t xml:space="preserve">he temperature data </w:t>
      </w:r>
      <w:proofErr w:type="gramStart"/>
      <w:r w:rsidR="00C50B56" w:rsidRPr="00C50B56">
        <w:t>is used</w:t>
      </w:r>
      <w:proofErr w:type="gramEnd"/>
      <w:r w:rsidR="00C50B56" w:rsidRPr="00C50B56">
        <w:t xml:space="preserve"> internally by the chip and is biased by local heat sources</w:t>
      </w:r>
      <w:r w:rsidR="006A5625" w:rsidRPr="006A5625">
        <w:t xml:space="preserve"> so is not used by the camera system</w:t>
      </w:r>
      <w:r w:rsidR="00C50B56" w:rsidRPr="00C50B56">
        <w:t>.</w:t>
      </w:r>
    </w:p>
    <w:p w:rsidR="00E35833" w:rsidRDefault="00600A9F" w:rsidP="006C0A52">
      <w:pPr>
        <w:pStyle w:val="ListParagraph"/>
        <w:numPr>
          <w:ilvl w:val="1"/>
          <w:numId w:val="3"/>
        </w:numPr>
      </w:pPr>
      <w:r>
        <w:t>U27 an external EEPROM memory chip.</w:t>
      </w:r>
    </w:p>
    <w:p w:rsidR="00600A9F" w:rsidRDefault="00D94F28" w:rsidP="007819F0">
      <w:pPr>
        <w:pStyle w:val="ListParagraph"/>
        <w:numPr>
          <w:ilvl w:val="0"/>
          <w:numId w:val="3"/>
        </w:numPr>
      </w:pPr>
      <w:r>
        <w:t xml:space="preserve">Analog input </w:t>
      </w:r>
      <w:r w:rsidR="00FC2641">
        <w:t xml:space="preserve">CAMERA_TEMP. This </w:t>
      </w:r>
      <w:r w:rsidR="007819F0">
        <w:t xml:space="preserve">analog voltage </w:t>
      </w:r>
      <w:r w:rsidR="00FC2641">
        <w:t>temperature input is the true measure of internal housing temperature. The sensor placement minimizes biasing by other local heat sources.</w:t>
      </w:r>
      <w:r w:rsidR="007819F0">
        <w:t xml:space="preserve"> The voltage to temperature conversion is 10mV per degree C + 500mV, i.e. 600mV = 10 degrees C.</w:t>
      </w:r>
    </w:p>
    <w:p w:rsidR="00FC2641" w:rsidRDefault="00301631" w:rsidP="00301631">
      <w:pPr>
        <w:pStyle w:val="ListParagraph"/>
        <w:numPr>
          <w:ilvl w:val="0"/>
          <w:numId w:val="3"/>
        </w:numPr>
      </w:pPr>
      <w:r>
        <w:t xml:space="preserve">Digital input </w:t>
      </w:r>
      <w:r w:rsidRPr="00301631">
        <w:t>/AFT_H2O_ALRM</w:t>
      </w:r>
      <w:r>
        <w:t xml:space="preserve">. This normally high </w:t>
      </w:r>
      <w:r w:rsidR="00D15F26">
        <w:t xml:space="preserve">input </w:t>
      </w:r>
      <w:r>
        <w:t>signal will go low when seawater is present at the rear or aft water alarm pins.</w:t>
      </w:r>
    </w:p>
    <w:p w:rsidR="00301631" w:rsidRDefault="00301631" w:rsidP="00301631">
      <w:pPr>
        <w:pStyle w:val="ListParagraph"/>
        <w:numPr>
          <w:ilvl w:val="0"/>
          <w:numId w:val="3"/>
        </w:numPr>
      </w:pPr>
      <w:r w:rsidRPr="00301631">
        <w:t>Digital input /FWD_H2O_ALRM</w:t>
      </w:r>
      <w:r>
        <w:t xml:space="preserve">. </w:t>
      </w:r>
      <w:r w:rsidRPr="00301631">
        <w:t xml:space="preserve">This normally high </w:t>
      </w:r>
      <w:r w:rsidR="00D15F26">
        <w:t xml:space="preserve">input </w:t>
      </w:r>
      <w:r w:rsidRPr="00301631">
        <w:t xml:space="preserve">signal will go low when seawater is present at the </w:t>
      </w:r>
      <w:r>
        <w:t>forward</w:t>
      </w:r>
      <w:r w:rsidRPr="00301631">
        <w:t xml:space="preserve"> water alarm pins.</w:t>
      </w:r>
    </w:p>
    <w:p w:rsidR="00301631" w:rsidRDefault="008D00C2" w:rsidP="00147AA8">
      <w:pPr>
        <w:pStyle w:val="ListParagraph"/>
        <w:numPr>
          <w:ilvl w:val="0"/>
          <w:numId w:val="3"/>
        </w:numPr>
      </w:pPr>
      <w:r>
        <w:t xml:space="preserve">Digital </w:t>
      </w:r>
      <w:r w:rsidR="00147AA8">
        <w:t>out</w:t>
      </w:r>
      <w:r>
        <w:t xml:space="preserve">put </w:t>
      </w:r>
      <w:r w:rsidR="00147AA8" w:rsidRPr="00147AA8">
        <w:t>2X_EXTENDER</w:t>
      </w:r>
      <w:r w:rsidR="00147AA8">
        <w:t>.</w:t>
      </w:r>
      <w:r w:rsidR="00D15F26">
        <w:t xml:space="preserve"> This output signal drives the H-bridge circuit and actuator that moves the lens 2 times extender lever. A </w:t>
      </w:r>
      <w:proofErr w:type="gramStart"/>
      <w:r w:rsidR="00D15F26">
        <w:t>high level</w:t>
      </w:r>
      <w:proofErr w:type="gramEnd"/>
      <w:r w:rsidR="00D15F26">
        <w:t xml:space="preserve"> output places the camera lens in normal zoom operation. A </w:t>
      </w:r>
      <w:proofErr w:type="gramStart"/>
      <w:r w:rsidR="00D15F26">
        <w:t>low level</w:t>
      </w:r>
      <w:proofErr w:type="gramEnd"/>
      <w:r w:rsidR="00D15F26">
        <w:t xml:space="preserve"> output drives the zoom extender to the 2X zoom position.</w:t>
      </w:r>
      <w:r w:rsidR="003506BF">
        <w:t xml:space="preserve"> This signal should be configured to come up in the </w:t>
      </w:r>
      <w:proofErr w:type="gramStart"/>
      <w:r w:rsidR="003506BF">
        <w:t>high level</w:t>
      </w:r>
      <w:proofErr w:type="gramEnd"/>
      <w:r w:rsidR="003506BF">
        <w:t xml:space="preserve"> output state. I may need to add a pull-up resistor to hold </w:t>
      </w:r>
      <w:r w:rsidR="003506BF">
        <w:lastRenderedPageBreak/>
        <w:t xml:space="preserve">the state high as the system boots up to keep the actuator from moving every time the camera </w:t>
      </w:r>
      <w:proofErr w:type="gramStart"/>
      <w:r w:rsidR="003506BF">
        <w:t>is powered</w:t>
      </w:r>
      <w:proofErr w:type="gramEnd"/>
      <w:r w:rsidR="003506BF">
        <w:t xml:space="preserve"> up.</w:t>
      </w:r>
    </w:p>
    <w:p w:rsidR="000F1DFF" w:rsidRDefault="000F1DFF" w:rsidP="000F1DFF">
      <w:pPr>
        <w:pStyle w:val="ListParagraph"/>
        <w:numPr>
          <w:ilvl w:val="0"/>
          <w:numId w:val="3"/>
        </w:numPr>
      </w:pPr>
      <w:r w:rsidRPr="000F1DFF">
        <w:t>Digital output CAMERA_PWR</w:t>
      </w:r>
      <w:r>
        <w:t xml:space="preserve">. This output signal drives a relay that shorts the external power control I/O pins on the camera and provides a “soft” way to control camera power while leaving the 12V bus powered. </w:t>
      </w:r>
      <w:proofErr w:type="gramStart"/>
      <w:r>
        <w:t>High level</w:t>
      </w:r>
      <w:proofErr w:type="gramEnd"/>
      <w:r>
        <w:t xml:space="preserve"> output turns </w:t>
      </w:r>
      <w:r w:rsidR="00DE0B58">
        <w:t xml:space="preserve">the </w:t>
      </w:r>
      <w:r>
        <w:t xml:space="preserve">camera on and low level output turns </w:t>
      </w:r>
      <w:r w:rsidR="00DE0B58">
        <w:t xml:space="preserve">the </w:t>
      </w:r>
      <w:r>
        <w:t>camera off.</w:t>
      </w:r>
      <w:r w:rsidR="00DE0B58">
        <w:t xml:space="preserve"> Note that the camera controller PCB and micro are always on when ROV power to the camera is on.</w:t>
      </w:r>
    </w:p>
    <w:p w:rsidR="000F1DFF" w:rsidRDefault="000F1DFF" w:rsidP="000F1DFF">
      <w:pPr>
        <w:pStyle w:val="ListParagraph"/>
        <w:numPr>
          <w:ilvl w:val="0"/>
          <w:numId w:val="3"/>
        </w:numPr>
      </w:pPr>
      <w:r>
        <w:t xml:space="preserve">Digital output </w:t>
      </w:r>
      <w:r w:rsidRPr="000F1DFF">
        <w:t>/LASER_PWR</w:t>
      </w:r>
      <w:r>
        <w:t xml:space="preserve">. This output signal drives a smart switch that controls power to external lasers – if installed. </w:t>
      </w:r>
      <w:proofErr w:type="gramStart"/>
      <w:r>
        <w:t>High level</w:t>
      </w:r>
      <w:proofErr w:type="gramEnd"/>
      <w:r>
        <w:t xml:space="preserve"> output turns laser power on and low level output turns laser power off. The switch will automatically shut off and attempt restart if the current exceeds </w:t>
      </w:r>
      <w:proofErr w:type="gramStart"/>
      <w:r>
        <w:t>2</w:t>
      </w:r>
      <w:proofErr w:type="gramEnd"/>
      <w:r>
        <w:t xml:space="preserve"> Amps.</w:t>
      </w:r>
    </w:p>
    <w:p w:rsidR="000F1DFF" w:rsidRDefault="009E239E" w:rsidP="009E239E">
      <w:pPr>
        <w:pStyle w:val="ListParagraph"/>
        <w:numPr>
          <w:ilvl w:val="0"/>
          <w:numId w:val="3"/>
        </w:numPr>
      </w:pPr>
      <w:r>
        <w:t xml:space="preserve">Digital input </w:t>
      </w:r>
      <w:r w:rsidRPr="009E239E">
        <w:t>/OVERTEMP</w:t>
      </w:r>
      <w:r>
        <w:t xml:space="preserve">. This input signal flags that the hardware over-temperature circuitry has powered down the camera locally. Low level indicates the camera is in over-temperature of 47 degrees C or above </w:t>
      </w:r>
      <w:r w:rsidR="0074333D">
        <w:t xml:space="preserve">and </w:t>
      </w:r>
      <w:proofErr w:type="gramStart"/>
      <w:r w:rsidR="0074333D">
        <w:t>is</w:t>
      </w:r>
      <w:r>
        <w:t xml:space="preserve"> powered</w:t>
      </w:r>
      <w:proofErr w:type="gramEnd"/>
      <w:r>
        <w:t xml:space="preserve"> down</w:t>
      </w:r>
      <w:r w:rsidR="00DE0B58">
        <w:t xml:space="preserve"> by hardware</w:t>
      </w:r>
      <w:r>
        <w:t>. High level indicates that the camera temperature is below the shutdown threshold. There is approximately</w:t>
      </w:r>
      <w:r w:rsidR="00DE0B58">
        <w:t xml:space="preserve"> 3</w:t>
      </w:r>
      <w:r>
        <w:t xml:space="preserve"> degrees of hysteresis so once an over temperature shutdown occurs, the camera will not power back up until the temperat</w:t>
      </w:r>
      <w:r w:rsidR="00DE0B58">
        <w:t>ure drops below 44</w:t>
      </w:r>
      <w:r>
        <w:t xml:space="preserve"> degrees C. This hardware based over</w:t>
      </w:r>
      <w:r w:rsidR="00DE0B58">
        <w:t>-</w:t>
      </w:r>
      <w:r>
        <w:t xml:space="preserve">temperature shutdown is completely independent of the software controlled camera power control. Note that one of the air circulating fans in the camera housing continues to operate during over temperature shutdown, helping to restore the temperature to the </w:t>
      </w:r>
      <w:r w:rsidR="00DE0B58">
        <w:t xml:space="preserve">normal </w:t>
      </w:r>
      <w:r>
        <w:t>operating range.</w:t>
      </w:r>
    </w:p>
    <w:p w:rsidR="008500A0" w:rsidRDefault="008500A0" w:rsidP="008500A0">
      <w:pPr>
        <w:pStyle w:val="ListParagraph"/>
        <w:ind w:left="1080"/>
      </w:pPr>
    </w:p>
    <w:p w:rsidR="008500A0" w:rsidRDefault="008500A0" w:rsidP="008500A0">
      <w:pPr>
        <w:pStyle w:val="Heading2"/>
      </w:pPr>
      <w:r>
        <w:t>Lapbox PCB microprocessor and user interface functions</w:t>
      </w:r>
    </w:p>
    <w:p w:rsidR="0074777F" w:rsidRDefault="008500A0" w:rsidP="008500A0">
      <w:pPr>
        <w:ind w:left="720"/>
      </w:pPr>
      <w:r>
        <w:t xml:space="preserve">The </w:t>
      </w:r>
      <w:r>
        <w:t xml:space="preserve">camera control lapbox uses the same </w:t>
      </w:r>
      <w:r>
        <w:t xml:space="preserve">microprocessor (Microchip </w:t>
      </w:r>
      <w:r w:rsidRPr="00600A9F">
        <w:t>DSPIC33FJ256MC710A-H/PF</w:t>
      </w:r>
      <w:r>
        <w:t>)</w:t>
      </w:r>
      <w:r>
        <w:t>, and shares some of the same I/O configuration</w:t>
      </w:r>
      <w:r w:rsidR="00FE51BF">
        <w:t>s</w:t>
      </w:r>
      <w:r>
        <w:t xml:space="preserve"> as the camera micro. </w:t>
      </w:r>
      <w:r w:rsidR="00FE51BF">
        <w:t xml:space="preserve">The lapbox micro reads the user inputs for power and lens control and drives displays reflecting the state of the system. There are two separate control mechanisms. The lapbox functions that directly control and read back data from the camera micro are one standalone system. These functions are the camera </w:t>
      </w:r>
      <w:r w:rsidR="00DE0B58">
        <w:t xml:space="preserve">and laser </w:t>
      </w:r>
      <w:r w:rsidR="00FE51BF">
        <w:t xml:space="preserve">power </w:t>
      </w:r>
      <w:r w:rsidR="002270CC">
        <w:t>control buttons,</w:t>
      </w:r>
      <w:r w:rsidR="00FE51BF">
        <w:t xml:space="preserve"> lens </w:t>
      </w:r>
      <w:r w:rsidR="0074333D">
        <w:t>zoom and focus user controls</w:t>
      </w:r>
      <w:r w:rsidR="002270CC">
        <w:t xml:space="preserve"> and </w:t>
      </w:r>
      <w:r w:rsidR="00DE0B58">
        <w:t xml:space="preserve">the </w:t>
      </w:r>
      <w:r w:rsidR="002270CC">
        <w:t>environmental alarms</w:t>
      </w:r>
      <w:r w:rsidR="00FE51BF">
        <w:t>.</w:t>
      </w:r>
      <w:r w:rsidR="0074777F">
        <w:t xml:space="preserve"> Design note, the functions for camera and laser power have no </w:t>
      </w:r>
      <w:r w:rsidR="00DE0B58">
        <w:t xml:space="preserve">state </w:t>
      </w:r>
      <w:r w:rsidR="0074777F">
        <w:t xml:space="preserve">feedback and the designer can decide to either illuminate the switch when </w:t>
      </w:r>
      <w:r w:rsidR="002270CC">
        <w:t xml:space="preserve">detecting a switch </w:t>
      </w:r>
      <w:r w:rsidR="0074777F">
        <w:t xml:space="preserve">input for these functions, or illuminate the switch when the </w:t>
      </w:r>
      <w:proofErr w:type="spellStart"/>
      <w:proofErr w:type="gramStart"/>
      <w:r w:rsidR="002270CC">
        <w:t>bottomside</w:t>
      </w:r>
      <w:proofErr w:type="spellEnd"/>
      <w:r w:rsidR="002270CC">
        <w:t xml:space="preserve"> </w:t>
      </w:r>
      <w:r w:rsidR="0074777F">
        <w:t>camera micro state change</w:t>
      </w:r>
      <w:proofErr w:type="gramEnd"/>
      <w:r w:rsidR="0074777F">
        <w:t xml:space="preserve"> is acknowledged – if the architecture supports it.</w:t>
      </w:r>
    </w:p>
    <w:p w:rsidR="002270CC" w:rsidRDefault="002270CC" w:rsidP="008500A0">
      <w:pPr>
        <w:ind w:left="720"/>
      </w:pPr>
      <w:r>
        <w:t xml:space="preserve">Although the camera system is standalone, some data </w:t>
      </w:r>
      <w:proofErr w:type="gramStart"/>
      <w:r>
        <w:t>is passed over</w:t>
      </w:r>
      <w:proofErr w:type="gramEnd"/>
      <w:r>
        <w:t xml:space="preserve"> to NAVPROC or similar system for logging. This includes lens zoom and focus position and </w:t>
      </w:r>
      <w:r w:rsidR="00341A5D">
        <w:t xml:space="preserve">environmental data and </w:t>
      </w:r>
      <w:r>
        <w:t>optionally alarm status.</w:t>
      </w:r>
    </w:p>
    <w:p w:rsidR="00FE51BF" w:rsidRDefault="002270CC" w:rsidP="008500A0">
      <w:pPr>
        <w:ind w:left="720"/>
      </w:pPr>
      <w:r>
        <w:t>The second category are l</w:t>
      </w:r>
      <w:r w:rsidR="00FE51BF">
        <w:t xml:space="preserve">apbox user functions that </w:t>
      </w:r>
      <w:proofErr w:type="gramStart"/>
      <w:r>
        <w:t>are implemented</w:t>
      </w:r>
      <w:proofErr w:type="gramEnd"/>
      <w:r>
        <w:t xml:space="preserve"> by </w:t>
      </w:r>
      <w:r w:rsidR="00FE51BF">
        <w:t xml:space="preserve">the ROV control or other external system </w:t>
      </w:r>
      <w:r>
        <w:t xml:space="preserve">that </w:t>
      </w:r>
      <w:r w:rsidR="00FE51BF">
        <w:t xml:space="preserve">are passed </w:t>
      </w:r>
      <w:r>
        <w:t xml:space="preserve">from the lapbox </w:t>
      </w:r>
      <w:r w:rsidR="00FE51BF">
        <w:t>to another computer such as NAVPROC over a</w:t>
      </w:r>
      <w:r w:rsidR="000821B5">
        <w:t xml:space="preserve">n EIA 232 </w:t>
      </w:r>
      <w:r w:rsidR="00FE51BF">
        <w:t xml:space="preserve">serial line. These functions include the </w:t>
      </w:r>
      <w:r>
        <w:t xml:space="preserve">pan &amp; tilt controls for the </w:t>
      </w:r>
      <w:r w:rsidR="00FE51BF">
        <w:t xml:space="preserve">camera </w:t>
      </w:r>
      <w:r>
        <w:t xml:space="preserve">and lights and associated </w:t>
      </w:r>
      <w:r w:rsidR="00FE51BF">
        <w:t>selector s</w:t>
      </w:r>
      <w:r>
        <w:t>witch functions</w:t>
      </w:r>
      <w:r w:rsidR="008500A0">
        <w:t>.</w:t>
      </w:r>
      <w:r w:rsidR="000821B5">
        <w:t xml:space="preserve"> The architecture for these functions has been that the switch press state </w:t>
      </w:r>
      <w:proofErr w:type="gramStart"/>
      <w:r w:rsidR="000821B5">
        <w:t>has been passed</w:t>
      </w:r>
      <w:proofErr w:type="gramEnd"/>
      <w:r w:rsidR="000821B5">
        <w:t xml:space="preserve"> to NAVPROC. NAVPROC then sends </w:t>
      </w:r>
      <w:proofErr w:type="spellStart"/>
      <w:r w:rsidR="000821B5">
        <w:t>a</w:t>
      </w:r>
      <w:proofErr w:type="spellEnd"/>
      <w:r w:rsidR="000821B5">
        <w:t xml:space="preserve"> state</w:t>
      </w:r>
      <w:r w:rsidR="000821B5" w:rsidRPr="000821B5">
        <w:t xml:space="preserve"> acknowledgement </w:t>
      </w:r>
      <w:r w:rsidR="000821B5">
        <w:t>and implements the function and the lapbox micro reflects the state on the switch indicator LED.</w:t>
      </w:r>
    </w:p>
    <w:p w:rsidR="0025108D" w:rsidRDefault="0074333D" w:rsidP="008500A0">
      <w:pPr>
        <w:ind w:left="720"/>
      </w:pPr>
      <w:r>
        <w:t>The</w:t>
      </w:r>
      <w:r w:rsidR="00254593">
        <w:t xml:space="preserve"> user </w:t>
      </w:r>
      <w:r>
        <w:t>switch</w:t>
      </w:r>
      <w:r w:rsidR="00254593">
        <w:t xml:space="preserve"> actuators are all momentary and switch </w:t>
      </w:r>
      <w:r>
        <w:t xml:space="preserve">inputs to the micro are conditioned using U1 and U4 </w:t>
      </w:r>
      <w:r w:rsidRPr="0074333D">
        <w:t>MAX6818EAP+T</w:t>
      </w:r>
      <w:r>
        <w:t xml:space="preserve"> switch </w:t>
      </w:r>
      <w:proofErr w:type="spellStart"/>
      <w:r>
        <w:t>debouncers</w:t>
      </w:r>
      <w:proofErr w:type="spellEnd"/>
      <w:r>
        <w:t xml:space="preserve">. </w:t>
      </w:r>
      <w:r w:rsidR="002C3207">
        <w:t xml:space="preserve">These I/O chips give the designer two options for reading switch inputs. In one mode, the switch state is latched when a user presses a switch, the chip outputs are continuously polled and after reading, the latches subsequently cleared by strobing the /SW_ENABLE. In the second mode, when a switch input detected, it is latched and </w:t>
      </w:r>
      <w:r w:rsidR="002C3207" w:rsidRPr="002C3207">
        <w:t>/SW_CHANGE</w:t>
      </w:r>
      <w:r w:rsidR="002C3207">
        <w:t xml:space="preserve"> is used </w:t>
      </w:r>
      <w:r w:rsidR="002C3207">
        <w:lastRenderedPageBreak/>
        <w:t xml:space="preserve">to generate an interrupt. Subsequently the switch inputs are read and cleared with </w:t>
      </w:r>
      <w:r w:rsidR="002C3207" w:rsidRPr="002C3207">
        <w:t>strobing the /SW_ENABLE</w:t>
      </w:r>
      <w:r w:rsidR="002C3207">
        <w:t xml:space="preserve"> line. See the chip data sheet for details.</w:t>
      </w:r>
      <w:r w:rsidR="0025108D">
        <w:t xml:space="preserve"> </w:t>
      </w:r>
      <w:r w:rsidR="0025108D">
        <w:t xml:space="preserve">The maximum current through each switch is limited to </w:t>
      </w:r>
      <w:proofErr w:type="gramStart"/>
      <w:r w:rsidR="0025108D">
        <w:t>10mA.,</w:t>
      </w:r>
      <w:proofErr w:type="gramEnd"/>
      <w:r w:rsidR="0025108D">
        <w:t xml:space="preserve"> enough to keep the cont</w:t>
      </w:r>
      <w:r w:rsidR="00DE0B58">
        <w:t>acts low resistance but not create</w:t>
      </w:r>
      <w:r w:rsidR="0025108D">
        <w:t xml:space="preserve"> too much power dissipation</w:t>
      </w:r>
      <w:r w:rsidR="0025108D">
        <w:t>.</w:t>
      </w:r>
    </w:p>
    <w:p w:rsidR="00CE209E" w:rsidRDefault="00CE209E" w:rsidP="008500A0">
      <w:pPr>
        <w:ind w:left="720"/>
      </w:pPr>
      <w:proofErr w:type="gramStart"/>
      <w:r>
        <w:t xml:space="preserve">The switch LED indicator lights are driven by a current buffer </w:t>
      </w:r>
      <w:r w:rsidR="0025108D">
        <w:t xml:space="preserve">providing </w:t>
      </w:r>
      <w:r w:rsidR="0025108D" w:rsidRPr="0025108D">
        <w:t>12.5mA each when illuminated</w:t>
      </w:r>
      <w:proofErr w:type="gramEnd"/>
      <w:r w:rsidR="0025108D" w:rsidRPr="0025108D">
        <w:t xml:space="preserve"> </w:t>
      </w:r>
      <w:r>
        <w:t xml:space="preserve">and there is no duty cycle </w:t>
      </w:r>
      <w:r w:rsidR="00DE0B58">
        <w:t xml:space="preserve">limit </w:t>
      </w:r>
      <w:r>
        <w:t xml:space="preserve">or </w:t>
      </w:r>
      <w:r w:rsidR="00DE0B58">
        <w:t xml:space="preserve">limit to the </w:t>
      </w:r>
      <w:r>
        <w:t>number of</w:t>
      </w:r>
      <w:r w:rsidR="00DE0B58">
        <w:t xml:space="preserve"> simultaneously</w:t>
      </w:r>
      <w:r>
        <w:t xml:space="preserve"> illuminated LED’s.</w:t>
      </w:r>
    </w:p>
    <w:p w:rsidR="007D53AC" w:rsidRDefault="007D53AC" w:rsidP="008500A0">
      <w:pPr>
        <w:ind w:left="720"/>
      </w:pPr>
      <w:r>
        <w:t xml:space="preserve">The camera lapbox design includes a piezo alarm that </w:t>
      </w:r>
      <w:proofErr w:type="gramStart"/>
      <w:r>
        <w:t>is driven</w:t>
      </w:r>
      <w:proofErr w:type="gramEnd"/>
      <w:r>
        <w:t xml:space="preserve"> from the microprocessor </w:t>
      </w:r>
      <w:r w:rsidRPr="007D53AC">
        <w:t>PIEZO_ALARM</w:t>
      </w:r>
      <w:r>
        <w:t xml:space="preserve"> output signal. The implementation of this alarm </w:t>
      </w:r>
      <w:proofErr w:type="gramStart"/>
      <w:r>
        <w:t>is described</w:t>
      </w:r>
      <w:proofErr w:type="gramEnd"/>
      <w:r>
        <w:t xml:space="preserve"> as optional below, however the alarm functions of TEMP, WATER, and HUMIDITY are all serious alarms and the use of the piezo alarm is recommended.</w:t>
      </w:r>
    </w:p>
    <w:p w:rsidR="008500A0" w:rsidRDefault="008500A0" w:rsidP="008500A0">
      <w:pPr>
        <w:ind w:left="720"/>
      </w:pPr>
      <w:r>
        <w:t xml:space="preserve">Note that </w:t>
      </w:r>
      <w:r w:rsidR="00FE51BF">
        <w:t xml:space="preserve">as in the camera micro, </w:t>
      </w:r>
      <w:r>
        <w:t xml:space="preserve">unused I/O pins </w:t>
      </w:r>
      <w:proofErr w:type="gramStart"/>
      <w:r w:rsidR="00EE3AD2">
        <w:t xml:space="preserve">must be </w:t>
      </w:r>
      <w:r>
        <w:t>configured</w:t>
      </w:r>
      <w:proofErr w:type="gramEnd"/>
      <w:r>
        <w:t xml:space="preserve"> as outputs and driven low to minimize </w:t>
      </w:r>
      <w:r w:rsidR="00ED52F1">
        <w:t xml:space="preserve">microprocessor </w:t>
      </w:r>
      <w:r>
        <w:t xml:space="preserve">power consumption. The signals described below are </w:t>
      </w:r>
      <w:r w:rsidR="00FE51BF">
        <w:t xml:space="preserve">received from </w:t>
      </w:r>
      <w:r>
        <w:t xml:space="preserve">or </w:t>
      </w:r>
      <w:r w:rsidR="00FE51BF">
        <w:t xml:space="preserve">passed to the camera micro </w:t>
      </w:r>
      <w:r w:rsidR="00341A5D">
        <w:t xml:space="preserve">or NAVPROC </w:t>
      </w:r>
      <w:proofErr w:type="gramStart"/>
      <w:r w:rsidR="00FE51BF">
        <w:t>and also</w:t>
      </w:r>
      <w:proofErr w:type="gramEnd"/>
      <w:r w:rsidR="00FE51BF">
        <w:t xml:space="preserve"> are </w:t>
      </w:r>
      <w:r>
        <w:t xml:space="preserve">received </w:t>
      </w:r>
      <w:r w:rsidR="00FE51BF">
        <w:t xml:space="preserve">and/or displayed on the </w:t>
      </w:r>
      <w:r>
        <w:t>lapbox</w:t>
      </w:r>
      <w:r w:rsidR="00FE51BF">
        <w:t xml:space="preserve"> lighted </w:t>
      </w:r>
      <w:r w:rsidR="000C64EC">
        <w:t xml:space="preserve">switch </w:t>
      </w:r>
      <w:r w:rsidR="00FE51BF">
        <w:t>buttons</w:t>
      </w:r>
      <w:r w:rsidR="00341A5D">
        <w:t>.</w:t>
      </w:r>
    </w:p>
    <w:p w:rsidR="00341A5D" w:rsidRDefault="00341A5D" w:rsidP="008500A0">
      <w:pPr>
        <w:ind w:left="720"/>
      </w:pPr>
      <w:r>
        <w:t xml:space="preserve">Important design consideration: Mike </w:t>
      </w:r>
      <w:proofErr w:type="spellStart"/>
      <w:r>
        <w:t>Risi</w:t>
      </w:r>
      <w:proofErr w:type="spellEnd"/>
      <w:r>
        <w:t xml:space="preserve"> pointed out that it is very useful to have a human readable output from the lapbox for camera setup and debugging. For example on the </w:t>
      </w:r>
      <w:proofErr w:type="gramStart"/>
      <w:r>
        <w:t>lapbox</w:t>
      </w:r>
      <w:proofErr w:type="gramEnd"/>
      <w:r>
        <w:t xml:space="preserve"> there is no way to read the </w:t>
      </w:r>
      <w:r w:rsidR="00DE0B58">
        <w:t xml:space="preserve">actual </w:t>
      </w:r>
      <w:r>
        <w:t xml:space="preserve">camera housing internal humidity or temperature values. If a terminal or laptop </w:t>
      </w:r>
      <w:proofErr w:type="gramStart"/>
      <w:r>
        <w:t>could be temporarily plugged</w:t>
      </w:r>
      <w:proofErr w:type="gramEnd"/>
      <w:r>
        <w:t xml:space="preserve"> into the lapbox serial port allocated for NAVPROC and these values presented in human readable form, then it would greatly aid the final camera checkout and housing closing process.</w:t>
      </w:r>
    </w:p>
    <w:p w:rsidR="00C8464C" w:rsidRDefault="00C8464C" w:rsidP="00C8464C">
      <w:pPr>
        <w:pStyle w:val="Heading3"/>
      </w:pPr>
      <w:r>
        <w:t>Power Control and Indicators</w:t>
      </w:r>
    </w:p>
    <w:p w:rsidR="0074333D" w:rsidRDefault="00764489" w:rsidP="00764489">
      <w:pPr>
        <w:pStyle w:val="ListParagraph"/>
        <w:numPr>
          <w:ilvl w:val="0"/>
          <w:numId w:val="7"/>
        </w:numPr>
      </w:pPr>
      <w:r w:rsidRPr="00764489">
        <w:t>LASER_PWR_SW</w:t>
      </w:r>
      <w:r>
        <w:t xml:space="preserve">. High level switch input when lapbox </w:t>
      </w:r>
      <w:r w:rsidRPr="00342094">
        <w:rPr>
          <w:b/>
        </w:rPr>
        <w:t>LASER</w:t>
      </w:r>
      <w:r w:rsidR="00342094">
        <w:t xml:space="preserve"> power</w:t>
      </w:r>
      <w:r>
        <w:t xml:space="preserve"> switch is pressed. Function controls </w:t>
      </w:r>
      <w:r w:rsidR="007A0EE6">
        <w:t xml:space="preserve">(toggles) </w:t>
      </w:r>
      <w:r>
        <w:t xml:space="preserve">the camera micro </w:t>
      </w:r>
      <w:r w:rsidRPr="00764489">
        <w:t>/LASER_PWR</w:t>
      </w:r>
      <w:r>
        <w:t xml:space="preserve"> signal and the lapbox </w:t>
      </w:r>
      <w:r w:rsidRPr="00764489">
        <w:t>LASER_PWR_LED</w:t>
      </w:r>
      <w:r>
        <w:t xml:space="preserve"> indicator</w:t>
      </w:r>
      <w:r w:rsidR="0071194B">
        <w:t xml:space="preserve"> driver</w:t>
      </w:r>
      <w:r w:rsidR="00A57C59">
        <w:t>.</w:t>
      </w:r>
    </w:p>
    <w:p w:rsidR="0071194B" w:rsidRDefault="0071194B" w:rsidP="007A0EE6">
      <w:pPr>
        <w:pStyle w:val="ListParagraph"/>
        <w:numPr>
          <w:ilvl w:val="0"/>
          <w:numId w:val="7"/>
        </w:numPr>
      </w:pPr>
      <w:r w:rsidRPr="0071194B">
        <w:t>CAMERA_PWR_SW</w:t>
      </w:r>
      <w:r>
        <w:t xml:space="preserve">. High level switch input when </w:t>
      </w:r>
      <w:r w:rsidRPr="00342094">
        <w:rPr>
          <w:b/>
        </w:rPr>
        <w:t>CAMERA</w:t>
      </w:r>
      <w:r>
        <w:t xml:space="preserve"> power switch is pressed. </w:t>
      </w:r>
      <w:r w:rsidRPr="0071194B">
        <w:t xml:space="preserve">Function </w:t>
      </w:r>
      <w:r w:rsidR="007A0EE6" w:rsidRPr="007A0EE6">
        <w:t xml:space="preserve">controls (toggles) </w:t>
      </w:r>
      <w:r w:rsidRPr="0071194B">
        <w:t>the camera micro CAMERA_PWR signal and the lapbox CAM_PWR_LED indicator</w:t>
      </w:r>
      <w:r>
        <w:t xml:space="preserve"> driver</w:t>
      </w:r>
      <w:r w:rsidRPr="0071194B">
        <w:t>.</w:t>
      </w:r>
      <w:r>
        <w:t xml:space="preserve"> To prevent accidental turn-off of the camera, this switch state </w:t>
      </w:r>
      <w:proofErr w:type="gramStart"/>
      <w:r>
        <w:t>must be read and cleared for three sequential seconds before implementing the function</w:t>
      </w:r>
      <w:proofErr w:type="gramEnd"/>
      <w:r>
        <w:t>.</w:t>
      </w:r>
      <w:r w:rsidR="00254593">
        <w:t xml:space="preserve"> In both on and off</w:t>
      </w:r>
      <w:proofErr w:type="gramStart"/>
      <w:r w:rsidR="00254593">
        <w:t>??</w:t>
      </w:r>
      <w:proofErr w:type="gramEnd"/>
      <w:r w:rsidR="00A275B2">
        <w:t xml:space="preserve"> When an over-temperature condition occurs on the camera and the hardware shuts the camera power off as seen with the </w:t>
      </w:r>
      <w:r w:rsidR="00A275B2" w:rsidRPr="00A275B2">
        <w:t>/OVERTEMP</w:t>
      </w:r>
      <w:r w:rsidR="00A275B2">
        <w:t xml:space="preserve"> flag (and indicator light) being set, the camera power </w:t>
      </w:r>
      <w:r w:rsidR="00A275B2" w:rsidRPr="00A275B2">
        <w:t>CAMERA_PWR</w:t>
      </w:r>
      <w:r w:rsidR="00A275B2">
        <w:t xml:space="preserve"> function should be turned off and blocked until the </w:t>
      </w:r>
      <w:r w:rsidR="00A275B2" w:rsidRPr="00A275B2">
        <w:t>/OVERTEMP</w:t>
      </w:r>
      <w:r w:rsidR="00A275B2">
        <w:t xml:space="preserve"> has cleared. The hardware will automatically turn the ca</w:t>
      </w:r>
      <w:r w:rsidR="00E26723">
        <w:t>mera power back on,</w:t>
      </w:r>
      <w:r w:rsidR="00BB5A10">
        <w:t xml:space="preserve"> and clear the </w:t>
      </w:r>
      <w:r w:rsidR="00BB5A10" w:rsidRPr="00A275B2">
        <w:t>/OVERTEMP</w:t>
      </w:r>
      <w:r w:rsidR="00BB5A10">
        <w:t xml:space="preserve"> </w:t>
      </w:r>
      <w:r w:rsidR="00BB5A10">
        <w:t xml:space="preserve">flag </w:t>
      </w:r>
      <w:r w:rsidR="00E26723">
        <w:t>but it</w:t>
      </w:r>
      <w:r w:rsidR="00A275B2">
        <w:t xml:space="preserve"> make</w:t>
      </w:r>
      <w:r w:rsidR="00E26723">
        <w:t>s</w:t>
      </w:r>
      <w:r w:rsidR="00A275B2">
        <w:t xml:space="preserve"> sense to have the user have to turn the power back on when the indicator flag (and light) show that the camera has cooled off </w:t>
      </w:r>
      <w:r w:rsidR="00BB2F0D">
        <w:t>sufficiently</w:t>
      </w:r>
      <w:r w:rsidR="00A275B2">
        <w:t xml:space="preserve">. </w:t>
      </w:r>
      <w:r w:rsidR="00E51D1B">
        <w:t>For more detail, s</w:t>
      </w:r>
      <w:r w:rsidR="00A275B2">
        <w:t xml:space="preserve">ee the </w:t>
      </w:r>
      <w:r w:rsidR="00A275B2" w:rsidRPr="00A275B2">
        <w:t>TEMP_ALARM_LED</w:t>
      </w:r>
      <w:r w:rsidR="00A275B2">
        <w:t xml:space="preserve"> function </w:t>
      </w:r>
      <w:proofErr w:type="gramStart"/>
      <w:r w:rsidR="00A275B2">
        <w:t>below</w:t>
      </w:r>
      <w:proofErr w:type="gramEnd"/>
      <w:r w:rsidR="00A275B2">
        <w:t>.</w:t>
      </w:r>
    </w:p>
    <w:p w:rsidR="00BB2F0D" w:rsidRDefault="00BB2F0D" w:rsidP="00BB2F0D">
      <w:pPr>
        <w:pStyle w:val="Heading3"/>
      </w:pPr>
      <w:r>
        <w:t>Actuator Functions</w:t>
      </w:r>
    </w:p>
    <w:p w:rsidR="00BB2F0D" w:rsidRPr="00BB2F0D" w:rsidRDefault="00BB2F0D" w:rsidP="007A0EE6">
      <w:pPr>
        <w:pStyle w:val="ListParagraph"/>
        <w:numPr>
          <w:ilvl w:val="0"/>
          <w:numId w:val="8"/>
        </w:numPr>
        <w:ind w:left="1080"/>
      </w:pPr>
      <w:r w:rsidRPr="00BB2F0D">
        <w:t xml:space="preserve">2X_EXTENDER_SW. High level switch input when lapbox </w:t>
      </w:r>
      <w:r w:rsidRPr="00342094">
        <w:rPr>
          <w:b/>
        </w:rPr>
        <w:t>2X EXTENDER</w:t>
      </w:r>
      <w:r w:rsidRPr="00BB2F0D">
        <w:t xml:space="preserve"> switch is pressed. Function </w:t>
      </w:r>
      <w:r w:rsidR="007A0EE6" w:rsidRPr="007A0EE6">
        <w:t>c</w:t>
      </w:r>
      <w:r w:rsidR="007A0EE6">
        <w:t>ontrols (toggles)</w:t>
      </w:r>
      <w:r w:rsidRPr="00BB2F0D">
        <w:t xml:space="preserve"> the camera micro 2X_EXTENDER signal and the lapbox 2X_EXTENDER_LED indicator driver.</w:t>
      </w:r>
    </w:p>
    <w:p w:rsidR="00976EED" w:rsidRDefault="00976EED" w:rsidP="00976EED">
      <w:pPr>
        <w:pStyle w:val="ListParagraph"/>
        <w:numPr>
          <w:ilvl w:val="0"/>
          <w:numId w:val="8"/>
        </w:numPr>
        <w:tabs>
          <w:tab w:val="left" w:pos="1080"/>
        </w:tabs>
        <w:ind w:left="1080"/>
      </w:pPr>
      <w:r>
        <w:t xml:space="preserve">SPI bus </w:t>
      </w:r>
      <w:proofErr w:type="gramStart"/>
      <w:r>
        <w:t>2</w:t>
      </w:r>
      <w:proofErr w:type="gramEnd"/>
      <w:r>
        <w:t xml:space="preserve"> </w:t>
      </w:r>
      <w:r w:rsidRPr="005A6C2E">
        <w:t>communications for the following peripherals.</w:t>
      </w:r>
    </w:p>
    <w:p w:rsidR="00976EED" w:rsidRDefault="00976EED" w:rsidP="00976EED">
      <w:pPr>
        <w:pStyle w:val="ListParagraph"/>
        <w:numPr>
          <w:ilvl w:val="1"/>
          <w:numId w:val="8"/>
        </w:numPr>
      </w:pPr>
      <w:proofErr w:type="gramStart"/>
      <w:r>
        <w:t>2</w:t>
      </w:r>
      <w:proofErr w:type="gramEnd"/>
      <w:r>
        <w:t xml:space="preserve"> channels of d</w:t>
      </w:r>
      <w:r>
        <w:t xml:space="preserve">ata in from the A/D converter for reading </w:t>
      </w:r>
      <w:r>
        <w:t>the analog signals from the focus position slide potentiometer and the zoom rate rocker potentiometer</w:t>
      </w:r>
      <w:r>
        <w:t xml:space="preserve">. The A/D converter </w:t>
      </w:r>
      <w:proofErr w:type="gramStart"/>
      <w:r>
        <w:t xml:space="preserve">full </w:t>
      </w:r>
      <w:r>
        <w:lastRenderedPageBreak/>
        <w:t>scale</w:t>
      </w:r>
      <w:proofErr w:type="gramEnd"/>
      <w:r>
        <w:t xml:space="preserve"> range is +/- 2.5V from the 2.5V reference, in two’s compliment binary</w:t>
      </w:r>
      <w:r w:rsidR="00A65161">
        <w:t>,</w:t>
      </w:r>
      <w:r>
        <w:t xml:space="preserve"> and analog circuitry scales the </w:t>
      </w:r>
      <w:r>
        <w:t xml:space="preserve">potentiometer </w:t>
      </w:r>
      <w:r>
        <w:t>output</w:t>
      </w:r>
      <w:r>
        <w:t xml:space="preserve">s </w:t>
      </w:r>
      <w:r>
        <w:t>to match this range.</w:t>
      </w:r>
    </w:p>
    <w:p w:rsidR="00BB2F0D" w:rsidRDefault="00BB2F0D" w:rsidP="00BB2F0D">
      <w:pPr>
        <w:pStyle w:val="Heading3"/>
      </w:pPr>
      <w:r>
        <w:t>Alarms</w:t>
      </w:r>
    </w:p>
    <w:p w:rsidR="00BB2F0D" w:rsidRDefault="00BB61C3" w:rsidP="0049212E">
      <w:pPr>
        <w:pStyle w:val="ListParagraph"/>
        <w:numPr>
          <w:ilvl w:val="0"/>
          <w:numId w:val="9"/>
        </w:numPr>
        <w:ind w:left="1080"/>
      </w:pPr>
      <w:r>
        <w:t xml:space="preserve">TEMP. This red indicator light </w:t>
      </w:r>
      <w:proofErr w:type="gramStart"/>
      <w:r>
        <w:t>is driven</w:t>
      </w:r>
      <w:proofErr w:type="gramEnd"/>
      <w:r>
        <w:t xml:space="preserve"> by the signal </w:t>
      </w:r>
      <w:r w:rsidRPr="00BB61C3">
        <w:t>TEMP_ALARM_LED</w:t>
      </w:r>
      <w:r>
        <w:t xml:space="preserve">. The light </w:t>
      </w:r>
      <w:proofErr w:type="gramStart"/>
      <w:r>
        <w:t>should be flashed</w:t>
      </w:r>
      <w:proofErr w:type="gramEnd"/>
      <w:r>
        <w:t xml:space="preserve"> once per second when the camera housing internal temperature reading, </w:t>
      </w:r>
      <w:r w:rsidRPr="00BB61C3">
        <w:t>CAMERA_TEMP</w:t>
      </w:r>
      <w:r>
        <w:t xml:space="preserve">, reaches 44 degrees C. If an </w:t>
      </w:r>
      <w:r w:rsidRPr="00BB61C3">
        <w:t>/OVERTEMP</w:t>
      </w:r>
      <w:r>
        <w:t xml:space="preserve"> flag is set, the light should be set to full on,  </w:t>
      </w:r>
      <w:r w:rsidRPr="00BB61C3">
        <w:t xml:space="preserve">CAMERA_PWR signal </w:t>
      </w:r>
      <w:r>
        <w:t xml:space="preserve">negated </w:t>
      </w:r>
      <w:r w:rsidRPr="00BB61C3">
        <w:t>and</w:t>
      </w:r>
      <w:r w:rsidR="002522CB">
        <w:t xml:space="preserve"> blocked</w:t>
      </w:r>
      <w:r w:rsidRPr="00BB61C3">
        <w:t xml:space="preserve"> </w:t>
      </w:r>
      <w:r w:rsidR="002522CB">
        <w:t xml:space="preserve">and </w:t>
      </w:r>
      <w:r w:rsidRPr="00BB61C3">
        <w:t xml:space="preserve">the lapbox CAM_PWR_LED </w:t>
      </w:r>
      <w:r>
        <w:t>turned off. When the</w:t>
      </w:r>
      <w:r w:rsidRPr="00BB61C3">
        <w:t xml:space="preserve"> /OVERTEMP flag</w:t>
      </w:r>
      <w:r>
        <w:t xml:space="preserve"> is cleared, the </w:t>
      </w:r>
      <w:r w:rsidR="002522CB" w:rsidRPr="002522CB">
        <w:t xml:space="preserve">TEMP_ALARM_LED </w:t>
      </w:r>
      <w:r w:rsidR="002522CB">
        <w:t>can be turned off (or blinked depending on the temperature reading) and the</w:t>
      </w:r>
      <w:r w:rsidR="002522CB" w:rsidRPr="002522CB">
        <w:t xml:space="preserve"> </w:t>
      </w:r>
      <w:r w:rsidR="002522CB" w:rsidRPr="00BB61C3">
        <w:t>CAMERA_PWR signal</w:t>
      </w:r>
      <w:r w:rsidR="002522CB">
        <w:t xml:space="preserve"> unblocked. There is also the option of paralleling </w:t>
      </w:r>
      <w:r w:rsidR="002B0F5D">
        <w:t>the light function with an</w:t>
      </w:r>
      <w:r w:rsidR="002522CB">
        <w:t xml:space="preserve"> installed piezo alarm buzzer turned on by a high level on the lapbox micro </w:t>
      </w:r>
      <w:r w:rsidR="002522CB" w:rsidRPr="002522CB">
        <w:t>PIEZO_ALARM</w:t>
      </w:r>
      <w:r w:rsidR="002522CB">
        <w:t xml:space="preserve"> function. The goal here is to warn the user when the camera housing internal temperature reaches 44 deg. C to allow them to shut down the camera and allow it to cool (an internal fan keeps running). </w:t>
      </w:r>
      <w:proofErr w:type="gramStart"/>
      <w:r w:rsidR="002522CB">
        <w:t xml:space="preserve">If an automatic shutdown occurs (at ~47 deg. C) then the </w:t>
      </w:r>
      <w:r w:rsidR="002B0F5D">
        <w:t xml:space="preserve">TEMP alarm light goes on, the </w:t>
      </w:r>
      <w:r w:rsidR="002522CB">
        <w:t xml:space="preserve">camera power indications will be switched off and </w:t>
      </w:r>
      <w:r w:rsidR="002B0F5D">
        <w:t xml:space="preserve">the subsequent </w:t>
      </w:r>
      <w:r w:rsidR="002522CB">
        <w:t xml:space="preserve">power-up </w:t>
      </w:r>
      <w:r w:rsidR="002B0F5D">
        <w:t xml:space="preserve">of </w:t>
      </w:r>
      <w:r w:rsidR="002B0F5D" w:rsidRPr="002B0F5D">
        <w:t xml:space="preserve">CAMERA_PWR </w:t>
      </w:r>
      <w:r w:rsidR="002B0F5D">
        <w:t xml:space="preserve">and the </w:t>
      </w:r>
      <w:r w:rsidR="002B0F5D" w:rsidRPr="002B0F5D">
        <w:t xml:space="preserve">lapbox CAM_PWR_LED </w:t>
      </w:r>
      <w:r w:rsidR="002522CB">
        <w:t xml:space="preserve">blocked until the </w:t>
      </w:r>
      <w:r w:rsidR="002522CB" w:rsidRPr="002522CB">
        <w:t>/OVERTEMP</w:t>
      </w:r>
      <w:r w:rsidR="002522CB">
        <w:t xml:space="preserve"> is cleared around 45 deg. C. (the camera will not power up anyway while the flag is set because of the independent hardware shutdown).</w:t>
      </w:r>
      <w:proofErr w:type="gramEnd"/>
      <w:r w:rsidR="002B0F5D">
        <w:t xml:space="preserve"> This should present the simplest information to the operator, when an over-temperature occurs, the camera (and indicator light) power off and </w:t>
      </w:r>
      <w:proofErr w:type="gramStart"/>
      <w:r w:rsidR="002B0F5D">
        <w:t>cannot be switched back on</w:t>
      </w:r>
      <w:proofErr w:type="gramEnd"/>
      <w:r w:rsidR="002B0F5D">
        <w:t xml:space="preserve"> until the TEMP alarm light goes off</w:t>
      </w:r>
      <w:r w:rsidR="00E33AA4">
        <w:t xml:space="preserve"> or back to blinking</w:t>
      </w:r>
      <w:r w:rsidR="002B0F5D">
        <w:t>.</w:t>
      </w:r>
    </w:p>
    <w:p w:rsidR="00391B48" w:rsidRDefault="00391B48" w:rsidP="0049212E">
      <w:pPr>
        <w:pStyle w:val="ListParagraph"/>
        <w:numPr>
          <w:ilvl w:val="0"/>
          <w:numId w:val="9"/>
        </w:numPr>
        <w:ind w:left="1080"/>
      </w:pPr>
      <w:r>
        <w:t xml:space="preserve">WATER. This red indicator light is driven by </w:t>
      </w:r>
      <w:r w:rsidRPr="00391B48">
        <w:t xml:space="preserve">WATER_ALARM_LED </w:t>
      </w:r>
      <w:r>
        <w:t xml:space="preserve">when either of the signals </w:t>
      </w:r>
      <w:r w:rsidRPr="00391B48">
        <w:t>/AFT_H2O_ALRM</w:t>
      </w:r>
      <w:r>
        <w:t xml:space="preserve"> or</w:t>
      </w:r>
      <w:r w:rsidRPr="00391B48">
        <w:t xml:space="preserve"> /FWD_H2O_ALRM</w:t>
      </w:r>
      <w:r>
        <w:t xml:space="preserve"> are (low level) active.</w:t>
      </w:r>
      <w:r w:rsidR="00ED0DC1">
        <w:t xml:space="preserve"> Optionally the</w:t>
      </w:r>
      <w:r w:rsidR="00ED0DC1" w:rsidRPr="00ED0DC1">
        <w:t xml:space="preserve"> piezo alarm buzzer </w:t>
      </w:r>
      <w:r w:rsidR="00ED0DC1">
        <w:t xml:space="preserve">can </w:t>
      </w:r>
      <w:r w:rsidR="000B100D">
        <w:t xml:space="preserve">simultaneously </w:t>
      </w:r>
      <w:r w:rsidR="00ED0DC1">
        <w:t xml:space="preserve">also </w:t>
      </w:r>
      <w:r w:rsidR="00ED0DC1" w:rsidRPr="00ED0DC1">
        <w:t>turned on by a high level on the lapbox micro PIEZO_ALARM function</w:t>
      </w:r>
      <w:r w:rsidR="00ED0DC1">
        <w:t>.</w:t>
      </w:r>
    </w:p>
    <w:p w:rsidR="00266179" w:rsidRDefault="00266179" w:rsidP="0049212E">
      <w:pPr>
        <w:pStyle w:val="ListParagraph"/>
        <w:numPr>
          <w:ilvl w:val="0"/>
          <w:numId w:val="9"/>
        </w:numPr>
        <w:ind w:left="1080"/>
      </w:pPr>
      <w:r>
        <w:t xml:space="preserve">HUMIDITY. This red indicator </w:t>
      </w:r>
      <w:proofErr w:type="gramStart"/>
      <w:r>
        <w:t>is driven</w:t>
      </w:r>
      <w:proofErr w:type="gramEnd"/>
      <w:r>
        <w:t xml:space="preserve"> by </w:t>
      </w:r>
      <w:r w:rsidRPr="00266179">
        <w:t>HUMIDITY_ALARM_LED</w:t>
      </w:r>
      <w:r>
        <w:t xml:space="preserve">. It </w:t>
      </w:r>
      <w:proofErr w:type="gramStart"/>
      <w:r>
        <w:t xml:space="preserve">should be flashed once per second </w:t>
      </w:r>
      <w:r w:rsidR="00FC13E3">
        <w:t>if</w:t>
      </w:r>
      <w:r>
        <w:t xml:space="preserve"> the housing humidity reaches 15% and </w:t>
      </w:r>
      <w:r w:rsidR="00FC13E3">
        <w:t>turned solid on if</w:t>
      </w:r>
      <w:r>
        <w:t xml:space="preserve"> the housing humidity reaches 30%</w:t>
      </w:r>
      <w:proofErr w:type="gramEnd"/>
      <w:r>
        <w:t>. It may be prudent to have some mild digital averaging or other filtering on this signal. There is also the option</w:t>
      </w:r>
      <w:r w:rsidRPr="00266179">
        <w:t xml:space="preserve"> o</w:t>
      </w:r>
      <w:r>
        <w:t>f paralleling the HUMIDITY alarm function</w:t>
      </w:r>
      <w:r w:rsidRPr="00266179">
        <w:t xml:space="preserve"> with </w:t>
      </w:r>
      <w:r>
        <w:t>the</w:t>
      </w:r>
      <w:r w:rsidRPr="00266179">
        <w:t xml:space="preserve"> piezo alarm buzzer</w:t>
      </w:r>
      <w:r>
        <w:t>.</w:t>
      </w:r>
    </w:p>
    <w:p w:rsidR="00BB2F0D" w:rsidRDefault="00BB2F0D" w:rsidP="00BB2F0D">
      <w:pPr>
        <w:pStyle w:val="Heading3"/>
      </w:pPr>
      <w:r>
        <w:t>Pan &amp; Tilt Functions (passed to NAVPROC)</w:t>
      </w:r>
    </w:p>
    <w:p w:rsidR="002270CC" w:rsidRPr="002270CC" w:rsidRDefault="002270CC" w:rsidP="002270CC">
      <w:pPr>
        <w:ind w:left="720"/>
      </w:pPr>
      <w:r>
        <w:t xml:space="preserve">Lapbox pan &amp; tilt functions </w:t>
      </w:r>
      <w:proofErr w:type="gramStart"/>
      <w:r>
        <w:t xml:space="preserve">are not </w:t>
      </w:r>
      <w:r w:rsidR="00E33AA4">
        <w:t xml:space="preserve">functionally </w:t>
      </w:r>
      <w:r>
        <w:t>coupled</w:t>
      </w:r>
      <w:proofErr w:type="gramEnd"/>
      <w:r>
        <w:t xml:space="preserve"> with the camera control </w:t>
      </w:r>
      <w:r w:rsidR="000821B5">
        <w:t xml:space="preserve">functions but are </w:t>
      </w:r>
    </w:p>
    <w:p w:rsidR="001A4995" w:rsidRDefault="002270CC" w:rsidP="001D00F5">
      <w:pPr>
        <w:pStyle w:val="ListParagraph"/>
        <w:numPr>
          <w:ilvl w:val="0"/>
          <w:numId w:val="10"/>
        </w:numPr>
      </w:pPr>
      <w:r w:rsidRPr="002270CC">
        <w:t>JOYSTK_REV_SW</w:t>
      </w:r>
      <w:r w:rsidR="00342094">
        <w:t xml:space="preserve">. </w:t>
      </w:r>
      <w:r w:rsidR="00342094" w:rsidRPr="00342094">
        <w:t xml:space="preserve">High level switch input when lapbox </w:t>
      </w:r>
      <w:r w:rsidR="00926E88">
        <w:rPr>
          <w:b/>
        </w:rPr>
        <w:t>JOYSTICK REVERSAL</w:t>
      </w:r>
      <w:r w:rsidR="00B84FB9">
        <w:t xml:space="preserve"> </w:t>
      </w:r>
      <w:r w:rsidR="00342094" w:rsidRPr="00342094">
        <w:t>switch is pressed</w:t>
      </w:r>
      <w:r w:rsidR="00B84FB9">
        <w:t xml:space="preserve">. Toggle function informs NAVPROC to reverse the lapbox pan &amp; tilt joystick </w:t>
      </w:r>
      <w:proofErr w:type="gramStart"/>
      <w:r w:rsidR="00B84FB9">
        <w:t>Y axis</w:t>
      </w:r>
      <w:proofErr w:type="gramEnd"/>
      <w:r w:rsidR="00B84FB9">
        <w:t xml:space="preserve">. LED </w:t>
      </w:r>
      <w:proofErr w:type="gramStart"/>
      <w:r w:rsidR="00AB651B">
        <w:t xml:space="preserve">function </w:t>
      </w:r>
      <w:r w:rsidR="001D00F5">
        <w:t xml:space="preserve">state confirmation </w:t>
      </w:r>
      <w:r w:rsidR="00B84FB9">
        <w:t>indicator</w:t>
      </w:r>
      <w:proofErr w:type="gramEnd"/>
      <w:r w:rsidR="00B84FB9">
        <w:t xml:space="preserve"> </w:t>
      </w:r>
      <w:r w:rsidR="001D00F5">
        <w:t xml:space="preserve">is driven by the lapbox micro signal </w:t>
      </w:r>
      <w:r w:rsidR="001D00F5" w:rsidRPr="001D00F5">
        <w:t>JOYSTK_REV_LED</w:t>
      </w:r>
      <w:r w:rsidR="001D00F5">
        <w:t>.</w:t>
      </w:r>
    </w:p>
    <w:p w:rsidR="002D3F83" w:rsidRDefault="00C2400C" w:rsidP="002D3F83">
      <w:pPr>
        <w:pStyle w:val="ListParagraph"/>
        <w:numPr>
          <w:ilvl w:val="0"/>
          <w:numId w:val="10"/>
        </w:numPr>
      </w:pPr>
      <w:r w:rsidRPr="00C2400C">
        <w:t>JOYSTK_SEN_SW</w:t>
      </w:r>
      <w:r>
        <w:t xml:space="preserve">. </w:t>
      </w:r>
      <w:r w:rsidRPr="00C2400C">
        <w:t xml:space="preserve">High level switch input when lapbox </w:t>
      </w:r>
      <w:r w:rsidR="00926E88">
        <w:rPr>
          <w:b/>
        </w:rPr>
        <w:t>P &amp; T FINE CONTROL</w:t>
      </w:r>
      <w:r>
        <w:t xml:space="preserve"> </w:t>
      </w:r>
      <w:r w:rsidRPr="00C2400C">
        <w:t xml:space="preserve">switch is pressed. Toggle function informs NAVPROC </w:t>
      </w:r>
      <w:r>
        <w:t>to divide pan &amp; tilt X and Y inputs by 50%</w:t>
      </w:r>
      <w:r w:rsidRPr="00C2400C">
        <w:t xml:space="preserve">. LED </w:t>
      </w:r>
      <w:proofErr w:type="gramStart"/>
      <w:r w:rsidR="00AB651B">
        <w:t xml:space="preserve">function </w:t>
      </w:r>
      <w:r w:rsidRPr="00C2400C">
        <w:t>state confirmation indicator</w:t>
      </w:r>
      <w:proofErr w:type="gramEnd"/>
      <w:r w:rsidRPr="00C2400C">
        <w:t xml:space="preserve"> is driven by the lapbox micro signal </w:t>
      </w:r>
      <w:r w:rsidR="00346D01" w:rsidRPr="00346D01">
        <w:t>JOYSTK_SEN_LED</w:t>
      </w:r>
      <w:r w:rsidRPr="00C2400C">
        <w:t>.</w:t>
      </w:r>
    </w:p>
    <w:p w:rsidR="001E3C48" w:rsidRDefault="002D3F83" w:rsidP="001E3C48">
      <w:pPr>
        <w:pStyle w:val="ListParagraph"/>
        <w:numPr>
          <w:ilvl w:val="0"/>
          <w:numId w:val="10"/>
        </w:numPr>
      </w:pPr>
      <w:r w:rsidRPr="002D3F83">
        <w:t xml:space="preserve">PORT_LIGHT_SW. High level switch input when lapbox </w:t>
      </w:r>
      <w:r w:rsidRPr="002D3F83">
        <w:rPr>
          <w:b/>
        </w:rPr>
        <w:t>PORT LIGHT</w:t>
      </w:r>
      <w:r w:rsidRPr="002D3F83">
        <w:t xml:space="preserve"> switch is pressed. Toggle function informs NAVPROC to </w:t>
      </w:r>
      <w:r>
        <w:t>assign the</w:t>
      </w:r>
      <w:r w:rsidRPr="002D3F83">
        <w:t xml:space="preserve"> lapbox pan &amp; tilt joystick </w:t>
      </w:r>
      <w:r>
        <w:t>to the ROV port light pan &amp; tilt</w:t>
      </w:r>
      <w:r w:rsidRPr="002D3F83">
        <w:t xml:space="preserve">. LED </w:t>
      </w:r>
      <w:proofErr w:type="gramStart"/>
      <w:r w:rsidRPr="002D3F83">
        <w:t>function state confirmation indicator</w:t>
      </w:r>
      <w:proofErr w:type="gramEnd"/>
      <w:r w:rsidRPr="002D3F83">
        <w:t xml:space="preserve"> is driven by the lapbox micro signal </w:t>
      </w:r>
      <w:r w:rsidR="001E3C48" w:rsidRPr="001E3C48">
        <w:t>PORT_LIGHT_LED</w:t>
      </w:r>
      <w:r>
        <w:t>.</w:t>
      </w:r>
    </w:p>
    <w:p w:rsidR="00035BC1" w:rsidRDefault="001E3C48" w:rsidP="00035BC1">
      <w:pPr>
        <w:pStyle w:val="ListParagraph"/>
        <w:numPr>
          <w:ilvl w:val="0"/>
          <w:numId w:val="10"/>
        </w:numPr>
      </w:pPr>
      <w:r w:rsidRPr="001E3C48">
        <w:t>PORT_CAM_SW</w:t>
      </w:r>
      <w:r w:rsidRPr="002D3F83">
        <w:t xml:space="preserve">. High level switch input when lapbox </w:t>
      </w:r>
      <w:r w:rsidRPr="00035BC1">
        <w:rPr>
          <w:b/>
        </w:rPr>
        <w:t>UPPER CAMERA</w:t>
      </w:r>
      <w:r w:rsidRPr="002D3F83">
        <w:t xml:space="preserve"> switch is pressed. Toggle function informs NAVPROC to </w:t>
      </w:r>
      <w:r>
        <w:t>assign the</w:t>
      </w:r>
      <w:r w:rsidRPr="002D3F83">
        <w:t xml:space="preserve"> lapbox pan &amp; tilt joystick </w:t>
      </w:r>
      <w:r>
        <w:t xml:space="preserve">to the ROV </w:t>
      </w:r>
      <w:r>
        <w:t>upper camera</w:t>
      </w:r>
      <w:r>
        <w:t xml:space="preserve"> pan &amp; tilt</w:t>
      </w:r>
      <w:r w:rsidRPr="002D3F83">
        <w:t xml:space="preserve">. LED </w:t>
      </w:r>
      <w:proofErr w:type="gramStart"/>
      <w:r w:rsidRPr="002D3F83">
        <w:t>function state confirmation indicator</w:t>
      </w:r>
      <w:proofErr w:type="gramEnd"/>
      <w:r w:rsidRPr="002D3F83">
        <w:t xml:space="preserve"> is driven by the lapbox micro signal </w:t>
      </w:r>
      <w:r w:rsidRPr="001E3C48">
        <w:t>PORT_CAM_LED</w:t>
      </w:r>
      <w:r>
        <w:t>.</w:t>
      </w:r>
    </w:p>
    <w:p w:rsidR="00035BC1" w:rsidRPr="00035BC1" w:rsidRDefault="00035BC1" w:rsidP="00035BC1">
      <w:pPr>
        <w:pStyle w:val="ListParagraph"/>
        <w:numPr>
          <w:ilvl w:val="0"/>
          <w:numId w:val="10"/>
        </w:numPr>
      </w:pPr>
      <w:r w:rsidRPr="00035BC1">
        <w:lastRenderedPageBreak/>
        <w:t xml:space="preserve">STBD_CAM_SW. High level switch input when lapbox </w:t>
      </w:r>
      <w:r w:rsidRPr="00035BC1">
        <w:rPr>
          <w:b/>
        </w:rPr>
        <w:t>MAIN CAMERA</w:t>
      </w:r>
      <w:r w:rsidRPr="00035BC1">
        <w:t xml:space="preserve"> switch is pressed. Toggle function informs NAVPROC to assign the lapbox pan &amp; tilt joystick to the ROV </w:t>
      </w:r>
      <w:r>
        <w:t>main</w:t>
      </w:r>
      <w:r w:rsidRPr="00035BC1">
        <w:t xml:space="preserve"> camera pan &amp; tilt. LED </w:t>
      </w:r>
      <w:proofErr w:type="gramStart"/>
      <w:r w:rsidRPr="00035BC1">
        <w:t>function state confirmation indicator</w:t>
      </w:r>
      <w:proofErr w:type="gramEnd"/>
      <w:r w:rsidRPr="00035BC1">
        <w:t xml:space="preserve"> is driven by the lapbox micro signal STBD_CAM_LED.</w:t>
      </w:r>
    </w:p>
    <w:p w:rsidR="00D80A50" w:rsidRPr="00D80A50" w:rsidRDefault="00D80A50" w:rsidP="00D80A50">
      <w:pPr>
        <w:pStyle w:val="ListParagraph"/>
        <w:numPr>
          <w:ilvl w:val="0"/>
          <w:numId w:val="10"/>
        </w:numPr>
      </w:pPr>
      <w:r w:rsidRPr="00D80A50">
        <w:t>STBD_</w:t>
      </w:r>
      <w:r>
        <w:t>LIGHT</w:t>
      </w:r>
      <w:r w:rsidRPr="00D80A50">
        <w:t xml:space="preserve">_SW. High level switch input when lapbox </w:t>
      </w:r>
      <w:r>
        <w:rPr>
          <w:b/>
        </w:rPr>
        <w:t>STBD</w:t>
      </w:r>
      <w:r w:rsidRPr="00D80A50">
        <w:rPr>
          <w:b/>
        </w:rPr>
        <w:t xml:space="preserve"> LIGHT</w:t>
      </w:r>
      <w:r w:rsidRPr="00D80A50">
        <w:t xml:space="preserve"> switch is pressed. Toggle function informs NAVPROC to assign the lapbox pan &amp; tilt joystick to the ROV </w:t>
      </w:r>
      <w:r w:rsidR="000175A5">
        <w:t>starboard light</w:t>
      </w:r>
      <w:r w:rsidRPr="00D80A50">
        <w:t xml:space="preserve"> pan &amp; tilt. LED </w:t>
      </w:r>
      <w:proofErr w:type="gramStart"/>
      <w:r w:rsidRPr="00D80A50">
        <w:t>function state confirmation indicator</w:t>
      </w:r>
      <w:proofErr w:type="gramEnd"/>
      <w:r w:rsidRPr="00D80A50">
        <w:t xml:space="preserve"> is driven by the lapbox micro signal STBD_</w:t>
      </w:r>
      <w:r w:rsidR="000175A5">
        <w:t>LIGHT</w:t>
      </w:r>
      <w:r w:rsidRPr="00D80A50">
        <w:t>_LED.</w:t>
      </w:r>
    </w:p>
    <w:p w:rsidR="001E3C48" w:rsidRDefault="00B35396" w:rsidP="00B35396">
      <w:pPr>
        <w:pStyle w:val="ListParagraph"/>
        <w:numPr>
          <w:ilvl w:val="0"/>
          <w:numId w:val="10"/>
        </w:numPr>
      </w:pPr>
      <w:r>
        <w:t xml:space="preserve">Microprocessor A/D converter input </w:t>
      </w:r>
      <w:r w:rsidRPr="00B35396">
        <w:t>AN10_JOYSTK_Y</w:t>
      </w:r>
      <w:r>
        <w:t xml:space="preserve">. Lapbox pan &amp; tilt joystick </w:t>
      </w:r>
      <w:proofErr w:type="gramStart"/>
      <w:r>
        <w:t>Y axis</w:t>
      </w:r>
      <w:proofErr w:type="gramEnd"/>
      <w:r>
        <w:t xml:space="preserve"> full scale 0-3.3 Volt signal.</w:t>
      </w:r>
    </w:p>
    <w:p w:rsidR="001E3C48" w:rsidRPr="001A4995" w:rsidRDefault="00B35396" w:rsidP="00B35396">
      <w:pPr>
        <w:pStyle w:val="ListParagraph"/>
        <w:numPr>
          <w:ilvl w:val="0"/>
          <w:numId w:val="10"/>
        </w:numPr>
      </w:pPr>
      <w:r w:rsidRPr="00B35396">
        <w:t>Micropro</w:t>
      </w:r>
      <w:r>
        <w:t>cessor A/D converter input AN11</w:t>
      </w:r>
      <w:r w:rsidRPr="00B35396">
        <w:t>_JOYSTK_</w:t>
      </w:r>
      <w:r>
        <w:t xml:space="preserve">X. Lapbox pan &amp; tilt joystick </w:t>
      </w:r>
      <w:proofErr w:type="gramStart"/>
      <w:r>
        <w:t>X</w:t>
      </w:r>
      <w:r w:rsidRPr="00B35396">
        <w:t xml:space="preserve"> axis</w:t>
      </w:r>
      <w:proofErr w:type="gramEnd"/>
      <w:r w:rsidRPr="00B35396">
        <w:t xml:space="preserve"> full scale 0-3.3 Volt signal.</w:t>
      </w:r>
    </w:p>
    <w:p w:rsidR="00A275B2" w:rsidRDefault="00A275B2" w:rsidP="00BB2F0D">
      <w:pPr>
        <w:pStyle w:val="Heading3"/>
      </w:pPr>
    </w:p>
    <w:p w:rsidR="00D63D2B" w:rsidRDefault="00D63D2B" w:rsidP="00D63D2B">
      <w:pPr>
        <w:keepNext/>
      </w:pPr>
      <w:r w:rsidRPr="00D63D2B">
        <w:rPr>
          <w:noProof/>
        </w:rPr>
        <w:drawing>
          <wp:inline distT="0" distB="0" distL="0" distR="0">
            <wp:extent cx="6400800" cy="428158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4281580"/>
                    </a:xfrm>
                    <a:prstGeom prst="rect">
                      <a:avLst/>
                    </a:prstGeom>
                    <a:noFill/>
                    <a:ln>
                      <a:noFill/>
                    </a:ln>
                  </pic:spPr>
                </pic:pic>
              </a:graphicData>
            </a:graphic>
          </wp:inline>
        </w:drawing>
      </w:r>
    </w:p>
    <w:p w:rsidR="008500A0" w:rsidRPr="008500A0" w:rsidRDefault="00D63D2B" w:rsidP="00D63D2B">
      <w:pPr>
        <w:pStyle w:val="Caption"/>
      </w:pPr>
      <w:r>
        <w:t xml:space="preserve">Figure </w:t>
      </w:r>
      <w:fldSimple w:instr=" SEQ Figure \* ARABIC ">
        <w:r>
          <w:rPr>
            <w:noProof/>
          </w:rPr>
          <w:t>1</w:t>
        </w:r>
      </w:fldSimple>
      <w:r>
        <w:t xml:space="preserve">. </w:t>
      </w:r>
      <w:proofErr w:type="gramStart"/>
      <w:r>
        <w:t>Camera control lapbox panel</w:t>
      </w:r>
      <w:proofErr w:type="gramEnd"/>
    </w:p>
    <w:sectPr w:rsidR="008500A0" w:rsidRPr="008500A0" w:rsidSect="008500A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E454E"/>
    <w:multiLevelType w:val="hybridMultilevel"/>
    <w:tmpl w:val="1DC0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238FD"/>
    <w:multiLevelType w:val="hybridMultilevel"/>
    <w:tmpl w:val="38B62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4702F"/>
    <w:multiLevelType w:val="hybridMultilevel"/>
    <w:tmpl w:val="0360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939F9"/>
    <w:multiLevelType w:val="hybridMultilevel"/>
    <w:tmpl w:val="48BCA0C6"/>
    <w:lvl w:ilvl="0" w:tplc="EFBCA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FF3F39"/>
    <w:multiLevelType w:val="hybridMultilevel"/>
    <w:tmpl w:val="4342BF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CA1085"/>
    <w:multiLevelType w:val="hybridMultilevel"/>
    <w:tmpl w:val="47F4A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5C7584"/>
    <w:multiLevelType w:val="hybridMultilevel"/>
    <w:tmpl w:val="2F624AC2"/>
    <w:lvl w:ilvl="0" w:tplc="C59A22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E51704"/>
    <w:multiLevelType w:val="hybridMultilevel"/>
    <w:tmpl w:val="B726CD46"/>
    <w:lvl w:ilvl="0" w:tplc="84841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E54851"/>
    <w:multiLevelType w:val="hybridMultilevel"/>
    <w:tmpl w:val="FF9ED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AB53BC"/>
    <w:multiLevelType w:val="hybridMultilevel"/>
    <w:tmpl w:val="91668A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0"/>
  </w:num>
  <w:num w:numId="6">
    <w:abstractNumId w:val="8"/>
  </w:num>
  <w:num w:numId="7">
    <w:abstractNumId w:val="7"/>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C74"/>
    <w:rsid w:val="000175A5"/>
    <w:rsid w:val="00035BC1"/>
    <w:rsid w:val="000821B5"/>
    <w:rsid w:val="000B100D"/>
    <w:rsid w:val="000B1A6E"/>
    <w:rsid w:val="000C64EC"/>
    <w:rsid w:val="000D37B7"/>
    <w:rsid w:val="000F1DFF"/>
    <w:rsid w:val="00107716"/>
    <w:rsid w:val="00147AA8"/>
    <w:rsid w:val="0017472D"/>
    <w:rsid w:val="001A4995"/>
    <w:rsid w:val="001D00F5"/>
    <w:rsid w:val="001E3C48"/>
    <w:rsid w:val="002270CC"/>
    <w:rsid w:val="002273AC"/>
    <w:rsid w:val="0025108D"/>
    <w:rsid w:val="002522CB"/>
    <w:rsid w:val="00254593"/>
    <w:rsid w:val="0026164A"/>
    <w:rsid w:val="00266179"/>
    <w:rsid w:val="002B0F5D"/>
    <w:rsid w:val="002C3207"/>
    <w:rsid w:val="002D3F83"/>
    <w:rsid w:val="00301631"/>
    <w:rsid w:val="00341A5D"/>
    <w:rsid w:val="00342094"/>
    <w:rsid w:val="00346D01"/>
    <w:rsid w:val="003506BF"/>
    <w:rsid w:val="00355311"/>
    <w:rsid w:val="00391B48"/>
    <w:rsid w:val="004833C8"/>
    <w:rsid w:val="0049212E"/>
    <w:rsid w:val="004E408C"/>
    <w:rsid w:val="00514A9A"/>
    <w:rsid w:val="0053216C"/>
    <w:rsid w:val="005A6C2E"/>
    <w:rsid w:val="005B36D1"/>
    <w:rsid w:val="005B6109"/>
    <w:rsid w:val="006008C5"/>
    <w:rsid w:val="00600A9F"/>
    <w:rsid w:val="00656A31"/>
    <w:rsid w:val="006A5625"/>
    <w:rsid w:val="006C0A52"/>
    <w:rsid w:val="006D4A68"/>
    <w:rsid w:val="0071194B"/>
    <w:rsid w:val="0074333D"/>
    <w:rsid w:val="0074777F"/>
    <w:rsid w:val="00764489"/>
    <w:rsid w:val="007819F0"/>
    <w:rsid w:val="007A0EE6"/>
    <w:rsid w:val="007C0E9D"/>
    <w:rsid w:val="007D53AC"/>
    <w:rsid w:val="007D69CD"/>
    <w:rsid w:val="008500A0"/>
    <w:rsid w:val="008D00C2"/>
    <w:rsid w:val="00926E88"/>
    <w:rsid w:val="0097144D"/>
    <w:rsid w:val="00976EED"/>
    <w:rsid w:val="009B4A91"/>
    <w:rsid w:val="009E239E"/>
    <w:rsid w:val="00A275B2"/>
    <w:rsid w:val="00A414B6"/>
    <w:rsid w:val="00A57C59"/>
    <w:rsid w:val="00A65161"/>
    <w:rsid w:val="00AB0DF4"/>
    <w:rsid w:val="00AB651B"/>
    <w:rsid w:val="00AE7C2F"/>
    <w:rsid w:val="00AF146E"/>
    <w:rsid w:val="00B35396"/>
    <w:rsid w:val="00B779C4"/>
    <w:rsid w:val="00B84FB9"/>
    <w:rsid w:val="00BA1CA3"/>
    <w:rsid w:val="00BB2F0D"/>
    <w:rsid w:val="00BB53B9"/>
    <w:rsid w:val="00BB5A10"/>
    <w:rsid w:val="00BB61C3"/>
    <w:rsid w:val="00C2400C"/>
    <w:rsid w:val="00C50B56"/>
    <w:rsid w:val="00C8464C"/>
    <w:rsid w:val="00CE209E"/>
    <w:rsid w:val="00D15F26"/>
    <w:rsid w:val="00D46243"/>
    <w:rsid w:val="00D63D2B"/>
    <w:rsid w:val="00D80A50"/>
    <w:rsid w:val="00D94F28"/>
    <w:rsid w:val="00DC3D79"/>
    <w:rsid w:val="00DD3079"/>
    <w:rsid w:val="00DE0B58"/>
    <w:rsid w:val="00E26723"/>
    <w:rsid w:val="00E33AA4"/>
    <w:rsid w:val="00E35833"/>
    <w:rsid w:val="00E4724B"/>
    <w:rsid w:val="00E478C8"/>
    <w:rsid w:val="00E51D1B"/>
    <w:rsid w:val="00E94631"/>
    <w:rsid w:val="00ED0DC1"/>
    <w:rsid w:val="00ED52F1"/>
    <w:rsid w:val="00EE3AD2"/>
    <w:rsid w:val="00F91485"/>
    <w:rsid w:val="00FB4766"/>
    <w:rsid w:val="00FC13E3"/>
    <w:rsid w:val="00FC2641"/>
    <w:rsid w:val="00FE1C74"/>
    <w:rsid w:val="00FE5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9426"/>
  <w15:chartTrackingRefBased/>
  <w15:docId w15:val="{A6BFDFE5-785F-4E83-8B4A-E15DEEB4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0A0"/>
  </w:style>
  <w:style w:type="paragraph" w:styleId="Heading1">
    <w:name w:val="heading 1"/>
    <w:basedOn w:val="Normal"/>
    <w:next w:val="Normal"/>
    <w:link w:val="Heading1Char"/>
    <w:uiPriority w:val="9"/>
    <w:qFormat/>
    <w:rsid w:val="000B1A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1A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1A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C74"/>
    <w:pPr>
      <w:ind w:left="720"/>
      <w:contextualSpacing/>
    </w:pPr>
  </w:style>
  <w:style w:type="character" w:customStyle="1" w:styleId="Heading1Char">
    <w:name w:val="Heading 1 Char"/>
    <w:basedOn w:val="DefaultParagraphFont"/>
    <w:link w:val="Heading1"/>
    <w:uiPriority w:val="9"/>
    <w:rsid w:val="000B1A6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B1A6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1A6E"/>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D63D2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6517</TotalTime>
  <Pages>6</Pages>
  <Words>2479</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92</cp:revision>
  <dcterms:created xsi:type="dcterms:W3CDTF">2020-10-15T22:48:00Z</dcterms:created>
  <dcterms:modified xsi:type="dcterms:W3CDTF">2021-07-11T02:14:00Z</dcterms:modified>
</cp:coreProperties>
</file>