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EE" w:rsidRDefault="0068349C">
      <w:r>
        <w:t xml:space="preserve">We have carefully evaluated your proposal in comparison to other </w:t>
      </w:r>
      <w:proofErr w:type="gramStart"/>
      <w:r>
        <w:t>vendors</w:t>
      </w:r>
      <w:proofErr w:type="gramEnd"/>
      <w:r>
        <w:t xml:space="preserve"> submissions as well as the cost and technical risk of designing and building the housing in-house.</w:t>
      </w:r>
    </w:p>
    <w:p w:rsidR="0068349C" w:rsidRDefault="0068349C">
      <w:r>
        <w:t>We were very happy to see that you had retained Paul Remijan, as we have worked with him before and have great respect for his work. This gave us the confidence that the optical design o</w:t>
      </w:r>
      <w:r w:rsidR="00294241">
        <w:t>f</w:t>
      </w:r>
      <w:r>
        <w:t xml:space="preserve"> your proposal would be first rate.</w:t>
      </w:r>
    </w:p>
    <w:p w:rsidR="0068349C" w:rsidRDefault="0068349C">
      <w:r>
        <w:t>We did however also receive equally competitive proposals from alternate vendors and have decided not to accept your proposal.</w:t>
      </w:r>
    </w:p>
    <w:p w:rsidR="00294241" w:rsidRDefault="00294241">
      <w:r>
        <w:t>The final decision was very difficult, the three most competitive bids all had similar pricing and it came down to who had the most previous experience with large dome ports and complex relay optical design in the deep sea. In addition, our preferred vendor provided a well-organized development and qualification plan that increased our confidence in a successful technical outcome.</w:t>
      </w:r>
    </w:p>
    <w:p w:rsidR="00294241" w:rsidRDefault="00294241">
      <w:r>
        <w:t xml:space="preserve">I know it’s a lot of work to put these proposals together and I really appreciate your submission and our subsequent </w:t>
      </w:r>
      <w:r w:rsidR="004C3E1A">
        <w:t xml:space="preserve">follow up </w:t>
      </w:r>
      <w:r>
        <w:t>conversations on some of the details.</w:t>
      </w:r>
    </w:p>
    <w:p w:rsidR="004C3E1A" w:rsidRDefault="004C3E1A">
      <w:r>
        <w:t>Feel free to call m</w:t>
      </w:r>
      <w:bookmarkStart w:id="0" w:name="_GoBack"/>
      <w:bookmarkEnd w:id="0"/>
      <w:r>
        <w:t>e and discuss any of this.</w:t>
      </w:r>
    </w:p>
    <w:p w:rsidR="004C3E1A" w:rsidRDefault="004C3E1A">
      <w:r>
        <w:t>Best regards,</w:t>
      </w:r>
    </w:p>
    <w:p w:rsidR="004C3E1A" w:rsidRDefault="004C3E1A">
      <w:r>
        <w:t>Mark Chaffey</w:t>
      </w:r>
    </w:p>
    <w:p w:rsidR="004C3E1A" w:rsidRDefault="004C3E1A"/>
    <w:sectPr w:rsidR="004C3E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49C"/>
    <w:rsid w:val="00294241"/>
    <w:rsid w:val="004C3E1A"/>
    <w:rsid w:val="00510A6B"/>
    <w:rsid w:val="0068349C"/>
    <w:rsid w:val="00771333"/>
    <w:rsid w:val="00832DD3"/>
    <w:rsid w:val="009F0824"/>
    <w:rsid w:val="00C34541"/>
    <w:rsid w:val="00CF265A"/>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3479"/>
  <w15:chartTrackingRefBased/>
  <w15:docId w15:val="{34A90035-073F-4969-8741-304F3152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2</cp:revision>
  <dcterms:created xsi:type="dcterms:W3CDTF">2019-11-05T19:44:00Z</dcterms:created>
  <dcterms:modified xsi:type="dcterms:W3CDTF">2019-11-05T20:07:00Z</dcterms:modified>
</cp:coreProperties>
</file>