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24BD0" w:rsidRDefault="00E62646">
      <w:pPr>
        <w:rPr>
          <w:b/>
          <w:sz w:val="28"/>
          <w:szCs w:val="28"/>
        </w:rPr>
      </w:pPr>
      <w:r>
        <w:rPr>
          <w:b/>
          <w:sz w:val="28"/>
          <w:szCs w:val="28"/>
        </w:rPr>
        <w:t>Machine learning offers new insights for analyzing video images</w:t>
      </w:r>
    </w:p>
    <w:p w14:paraId="00000002" w14:textId="77777777" w:rsidR="00424BD0" w:rsidRDefault="00424BD0"/>
    <w:p w14:paraId="00000003" w14:textId="141CECE5" w:rsidR="00424BD0" w:rsidRDefault="00E62646">
      <w:pPr>
        <w:spacing w:line="240" w:lineRule="auto"/>
      </w:pPr>
      <w:r>
        <w:rPr>
          <w:color w:val="222222"/>
          <w:highlight w:val="white"/>
        </w:rPr>
        <w:t xml:space="preserve">Machine learning is a rapidly growing field of study in which computer algorithms are </w:t>
      </w:r>
      <w:del w:id="0" w:author="Kakani Katija" w:date="2020-04-16T17:02:00Z">
        <w:r w:rsidDel="00C958F2">
          <w:rPr>
            <w:color w:val="222222"/>
            <w:highlight w:val="white"/>
          </w:rPr>
          <w:delText xml:space="preserve">applied </w:delText>
        </w:r>
      </w:del>
      <w:ins w:id="1" w:author="Kakani Katija" w:date="2020-04-16T17:02:00Z">
        <w:r w:rsidR="00C958F2">
          <w:rPr>
            <w:color w:val="222222"/>
            <w:highlight w:val="white"/>
          </w:rPr>
          <w:t>developed</w:t>
        </w:r>
        <w:r w:rsidR="00C958F2">
          <w:rPr>
            <w:color w:val="222222"/>
            <w:highlight w:val="white"/>
          </w:rPr>
          <w:t xml:space="preserve"> </w:t>
        </w:r>
      </w:ins>
      <w:r>
        <w:rPr>
          <w:color w:val="222222"/>
          <w:highlight w:val="white"/>
        </w:rPr>
        <w:t>to perform a specific task without relying on explicit instructions.</w:t>
      </w:r>
      <w:r>
        <w:t xml:space="preserve"> There are several </w:t>
      </w:r>
      <w:proofErr w:type="gramStart"/>
      <w:r>
        <w:t>machine</w:t>
      </w:r>
      <w:proofErr w:type="gramEnd"/>
      <w:del w:id="2" w:author="Kakani Katija" w:date="2020-04-16T17:03:00Z">
        <w:r w:rsidDel="00C958F2">
          <w:delText>-</w:delText>
        </w:r>
      </w:del>
      <w:ins w:id="3" w:author="Kakani Katija" w:date="2020-04-16T17:03:00Z">
        <w:r w:rsidR="00C958F2">
          <w:t xml:space="preserve"> </w:t>
        </w:r>
      </w:ins>
      <w:customXmlDelRangeStart w:id="4" w:author="Kakani Katija" w:date="2020-04-16T17:02:00Z"/>
      <w:sdt>
        <w:sdtPr>
          <w:tag w:val="goog_rdk_0"/>
          <w:id w:val="1835104005"/>
        </w:sdtPr>
        <w:sdtEndPr/>
        <w:sdtContent>
          <w:customXmlDelRangeEnd w:id="4"/>
          <w:customXmlDelRangeStart w:id="5" w:author="Kakani Katija" w:date="2020-04-16T17:02:00Z"/>
        </w:sdtContent>
      </w:sdt>
      <w:customXmlDelRangeEnd w:id="5"/>
      <w:r>
        <w:t xml:space="preserve">learning projects underway at MBARI that take advantage of the </w:t>
      </w:r>
      <w:del w:id="6" w:author="Kakani Katija" w:date="2020-04-16T17:03:00Z">
        <w:r w:rsidDel="00C958F2">
          <w:delText xml:space="preserve">institute’s </w:delText>
        </w:r>
      </w:del>
      <w:ins w:id="7" w:author="Kakani Katija" w:date="2020-04-16T17:03:00Z">
        <w:r w:rsidR="00C958F2">
          <w:t>I</w:t>
        </w:r>
        <w:r w:rsidR="00C958F2">
          <w:t xml:space="preserve">nstitute’s </w:t>
        </w:r>
      </w:ins>
      <w:r>
        <w:t xml:space="preserve">extensive video and image management and analysis capabilities. Two of these projects, </w:t>
      </w:r>
      <w:r w:rsidRPr="00C958F2">
        <w:rPr>
          <w:i/>
          <w:rPrChange w:id="8" w:author="Kakani Katija" w:date="2020-04-16T17:03:00Z">
            <w:rPr/>
          </w:rPrChange>
        </w:rPr>
        <w:t>FathomNet</w:t>
      </w:r>
      <w:r>
        <w:t xml:space="preserve"> and Video and Annotation Reference System</w:t>
      </w:r>
      <w:sdt>
        <w:sdtPr>
          <w:tag w:val="goog_rdk_4"/>
          <w:id w:val="-1364127620"/>
        </w:sdtPr>
        <w:sdtEndPr/>
        <w:sdtContent>
          <w:r>
            <w:t xml:space="preserve"> (VARS</w:t>
          </w:r>
        </w:sdtContent>
      </w:sdt>
      <w:r>
        <w:t xml:space="preserve">) Annotation Assistance, aim to use machine learning to expedite the time-consuming process of manually identifying animals and other objects of interest that are captured in underwater video recordings. These expert identifications, or annotations, make it possible for scientists to search for marine organism trends and cross-reference those observations with other environmental measurements. </w:t>
      </w:r>
    </w:p>
    <w:p w14:paraId="00000004" w14:textId="77777777" w:rsidR="00424BD0" w:rsidRDefault="00424BD0">
      <w:pPr>
        <w:spacing w:line="240" w:lineRule="auto"/>
      </w:pPr>
    </w:p>
    <w:p w14:paraId="00000005" w14:textId="3B34467C" w:rsidR="00424BD0" w:rsidRDefault="00E62646">
      <w:pPr>
        <w:spacing w:line="240" w:lineRule="auto"/>
      </w:pPr>
      <w:r>
        <w:t xml:space="preserve">MBARI video lab staff have annotated video recordings for decades, </w:t>
      </w:r>
      <w:sdt>
        <w:sdtPr>
          <w:tag w:val="goog_rdk_7"/>
          <w:id w:val="-9296214"/>
        </w:sdtPr>
        <w:sdtEndPr/>
        <w:sdtContent>
          <w:r>
            <w:t>illustrating</w:t>
          </w:r>
        </w:sdtContent>
      </w:sdt>
      <w:r>
        <w:t xml:space="preserve"> the </w:t>
      </w:r>
      <w:del w:id="9" w:author="Kakani Katija" w:date="2020-04-16T17:04:00Z">
        <w:r w:rsidDel="00C958F2">
          <w:delText xml:space="preserve">power </w:delText>
        </w:r>
      </w:del>
      <w:ins w:id="10" w:author="Kakani Katija" w:date="2020-04-16T17:04:00Z">
        <w:r w:rsidR="00C958F2">
          <w:t>value</w:t>
        </w:r>
        <w:r w:rsidR="00C958F2">
          <w:t xml:space="preserve"> </w:t>
        </w:r>
      </w:ins>
      <w:r>
        <w:t xml:space="preserve">of this ocean-observing technique. Recently, </w:t>
      </w:r>
      <w:del w:id="11" w:author="Kakani Katija" w:date="2020-04-16T17:04:00Z">
        <w:r w:rsidDel="00C958F2">
          <w:delText xml:space="preserve">the </w:delText>
        </w:r>
      </w:del>
      <w:r>
        <w:t>platforms</w:t>
      </w:r>
      <w:ins w:id="12" w:author="Kakani Katija" w:date="2020-04-16T17:04:00Z">
        <w:r w:rsidR="00C958F2">
          <w:t xml:space="preserve"> at MBARI that</w:t>
        </w:r>
      </w:ins>
      <w:r>
        <w:t xml:space="preserve"> </w:t>
      </w:r>
      <w:del w:id="13" w:author="Kakani Katija" w:date="2020-04-16T17:04:00Z">
        <w:r w:rsidDel="00C958F2">
          <w:delText xml:space="preserve">used to </w:delText>
        </w:r>
      </w:del>
      <w:r>
        <w:t>collect video imagery have expanded to include three remotely operated vehicles (ROVs</w:t>
      </w:r>
      <w:del w:id="14" w:author="Kakani Katija" w:date="2020-04-16T17:05:00Z">
        <w:r w:rsidDel="00C958F2">
          <w:delText xml:space="preserve">); </w:delText>
        </w:r>
      </w:del>
      <w:ins w:id="15" w:author="Kakani Katija" w:date="2020-04-16T17:05:00Z">
        <w:r w:rsidR="00C958F2">
          <w:t>)</w:t>
        </w:r>
        <w:r w:rsidR="00C958F2">
          <w:t>,</w:t>
        </w:r>
        <w:r w:rsidR="00C958F2">
          <w:t xml:space="preserve"> </w:t>
        </w:r>
      </w:ins>
      <w:r>
        <w:t>the i2MAP autonomous underwater vehicle (AUV</w:t>
      </w:r>
      <w:del w:id="16" w:author="Kakani Katija" w:date="2020-04-16T17:05:00Z">
        <w:r w:rsidDel="00C958F2">
          <w:delText xml:space="preserve">); </w:delText>
        </w:r>
      </w:del>
      <w:ins w:id="17" w:author="Kakani Katija" w:date="2020-04-16T17:05:00Z">
        <w:r w:rsidR="00C958F2">
          <w:t>)</w:t>
        </w:r>
        <w:r w:rsidR="00C958F2">
          <w:t>,</w:t>
        </w:r>
        <w:r w:rsidR="00C958F2">
          <w:t xml:space="preserve"> </w:t>
        </w:r>
      </w:ins>
      <w:r>
        <w:t>the Benthic Rover</w:t>
      </w:r>
      <w:del w:id="18" w:author="Kakani Katija" w:date="2020-04-16T17:05:00Z">
        <w:r w:rsidDel="00C958F2">
          <w:delText xml:space="preserve">; </w:delText>
        </w:r>
      </w:del>
      <w:ins w:id="19" w:author="Kakani Katija" w:date="2020-04-16T17:05:00Z">
        <w:r w:rsidR="00C958F2">
          <w:t>,</w:t>
        </w:r>
        <w:r w:rsidR="00C958F2">
          <w:t xml:space="preserve"> </w:t>
        </w:r>
      </w:ins>
      <w:r>
        <w:t xml:space="preserve">the </w:t>
      </w:r>
      <w:sdt>
        <w:sdtPr>
          <w:tag w:val="goog_rdk_9"/>
          <w:id w:val="626120561"/>
        </w:sdtPr>
        <w:sdtEndPr/>
        <w:sdtContent>
          <w:r w:rsidRPr="009913EE">
            <w:rPr>
              <w:i/>
            </w:rPr>
            <w:t>Mesobot</w:t>
          </w:r>
        </w:sdtContent>
      </w:sdt>
      <w:del w:id="20" w:author="Kakani Katija" w:date="2020-04-16T17:05:00Z">
        <w:r w:rsidDel="00C958F2">
          <w:delText xml:space="preserve">; </w:delText>
        </w:r>
      </w:del>
      <w:ins w:id="21" w:author="Kakani Katija" w:date="2020-04-16T17:05:00Z">
        <w:r w:rsidR="00C958F2">
          <w:t>,</w:t>
        </w:r>
        <w:r w:rsidR="00C958F2">
          <w:t xml:space="preserve"> </w:t>
        </w:r>
      </w:ins>
      <w:r>
        <w:t>and time-lapse camera systems. This “</w:t>
      </w:r>
      <w:del w:id="22" w:author="Kakani Katija" w:date="2020-04-16T17:05:00Z">
        <w:r w:rsidDel="00C958F2">
          <w:delText xml:space="preserve">video </w:delText>
        </w:r>
      </w:del>
      <w:r>
        <w:t>data deluge” presents both a challenge and an opportunity: How do we capitalize on the valuable information it contains without requiring an armada of highly skilled video annotators?</w:t>
      </w:r>
    </w:p>
    <w:p w14:paraId="00000006" w14:textId="77777777" w:rsidR="00424BD0" w:rsidRDefault="00424BD0">
      <w:pPr>
        <w:rPr>
          <w:i/>
        </w:rPr>
      </w:pPr>
    </w:p>
    <w:p w14:paraId="00000007" w14:textId="6CD0CE2A" w:rsidR="00424BD0" w:rsidRDefault="00E62646">
      <w:pPr>
        <w:spacing w:line="240" w:lineRule="auto"/>
        <w:rPr>
          <w:rFonts w:ascii="Times New Roman" w:eastAsia="Times New Roman" w:hAnsi="Times New Roman" w:cs="Times New Roman"/>
          <w:sz w:val="24"/>
          <w:szCs w:val="24"/>
        </w:rPr>
      </w:pPr>
      <w:r>
        <w:rPr>
          <w:color w:val="000000"/>
          <w:highlight w:val="white"/>
        </w:rPr>
        <w:t>To manage this deluge, MBARI</w:t>
      </w:r>
      <w:r>
        <w:t xml:space="preserve"> is working with</w:t>
      </w:r>
      <w:r>
        <w:rPr>
          <w:color w:val="000000"/>
          <w:highlight w:val="white"/>
        </w:rPr>
        <w:t xml:space="preserve"> partners at </w:t>
      </w:r>
      <w:proofErr w:type="spellStart"/>
      <w:r>
        <w:rPr>
          <w:color w:val="000000"/>
          <w:highlight w:val="white"/>
        </w:rPr>
        <w:t>CVision</w:t>
      </w:r>
      <w:proofErr w:type="spellEnd"/>
      <w:r>
        <w:rPr>
          <w:color w:val="000000"/>
          <w:highlight w:val="white"/>
        </w:rPr>
        <w:t xml:space="preserve"> AI and </w:t>
      </w:r>
      <w:sdt>
        <w:sdtPr>
          <w:tag w:val="goog_rdk_10"/>
          <w:id w:val="2139987974"/>
        </w:sdtPr>
        <w:sdtEndPr/>
        <w:sdtContent>
          <w:r>
            <w:rPr>
              <w:color w:val="000000"/>
              <w:highlight w:val="white"/>
            </w:rPr>
            <w:t>Massachusetts Institute of Technology’s (MIT)</w:t>
          </w:r>
        </w:sdtContent>
      </w:sdt>
      <w:r>
        <w:rPr>
          <w:color w:val="000000"/>
          <w:highlight w:val="white"/>
        </w:rPr>
        <w:t xml:space="preserve"> Media Lab</w:t>
      </w:r>
      <w:r>
        <w:t xml:space="preserve"> to build</w:t>
      </w:r>
      <w:r>
        <w:rPr>
          <w:color w:val="000000"/>
        </w:rPr>
        <w:t xml:space="preserve"> </w:t>
      </w:r>
      <w:r w:rsidRPr="00C958F2">
        <w:rPr>
          <w:i/>
          <w:rPrChange w:id="23" w:author="Kakani Katija" w:date="2020-04-16T17:05:00Z">
            <w:rPr/>
          </w:rPrChange>
        </w:rPr>
        <w:t>FathomNet</w:t>
      </w:r>
      <w:r>
        <w:t xml:space="preserve">, a publicly available database that makes use of data gathered from a number of sources, including MBARI’s VARS. </w:t>
      </w:r>
      <w:r w:rsidRPr="00C958F2">
        <w:rPr>
          <w:i/>
          <w:rPrChange w:id="24" w:author="Kakani Katija" w:date="2020-04-16T17:05:00Z">
            <w:rPr/>
          </w:rPrChange>
        </w:rPr>
        <w:t>FathomNet</w:t>
      </w:r>
      <w:r>
        <w:t xml:space="preserve"> will be largely responsible for generating training data for machine</w:t>
      </w:r>
      <w:del w:id="25" w:author="Kakani Katija" w:date="2020-04-16T17:05:00Z">
        <w:r w:rsidDel="00C958F2">
          <w:delText>-</w:delText>
        </w:r>
      </w:del>
      <w:ins w:id="26" w:author="Kakani Katija" w:date="2020-04-16T17:05:00Z">
        <w:r w:rsidR="00C958F2">
          <w:t xml:space="preserve"> </w:t>
        </w:r>
      </w:ins>
      <w:r>
        <w:t xml:space="preserve">learning algorithms. For each </w:t>
      </w:r>
      <w:sdt>
        <w:sdtPr>
          <w:tag w:val="goog_rdk_12"/>
          <w:id w:val="731972553"/>
        </w:sdtPr>
        <w:sdtEndPr/>
        <w:sdtContent>
          <w:r>
            <w:t>taxon</w:t>
          </w:r>
        </w:sdtContent>
      </w:sdt>
      <w:r>
        <w:t xml:space="preserve"> of interest, training data must be generated that the algorithms can use to “learn” how to differentiate one taxonomic group from another. These images need to be annotated in such a way that the object of interest and its location are identified within the frame. </w:t>
      </w:r>
      <w:del w:id="27" w:author="Kakani Katija" w:date="2020-04-16T17:06:00Z">
        <w:r w:rsidDel="00C958F2">
          <w:delText>The more than one</w:delText>
        </w:r>
      </w:del>
      <w:ins w:id="28" w:author="Kakani Katija" w:date="2020-04-16T17:06:00Z">
        <w:r w:rsidR="00C958F2">
          <w:t xml:space="preserve">The </w:t>
        </w:r>
      </w:ins>
      <w:del w:id="29" w:author="Kakani Katija" w:date="2020-04-16T17:06:00Z">
        <w:r w:rsidDel="00C958F2">
          <w:delText xml:space="preserve"> </w:delText>
        </w:r>
      </w:del>
      <w:r>
        <w:t>million</w:t>
      </w:r>
      <w:ins w:id="30" w:author="Kakani Katija" w:date="2020-04-16T17:06:00Z">
        <w:r w:rsidR="00C958F2">
          <w:t>s of</w:t>
        </w:r>
      </w:ins>
      <w:r>
        <w:t xml:space="preserve"> images currently within the VARS database can be used to generate machine</w:t>
      </w:r>
      <w:del w:id="31" w:author="Kakani Katija" w:date="2020-04-16T17:06:00Z">
        <w:r w:rsidDel="00C958F2">
          <w:delText>-</w:delText>
        </w:r>
      </w:del>
      <w:ins w:id="32" w:author="Kakani Katija" w:date="2020-04-16T17:06:00Z">
        <w:r w:rsidR="00C958F2">
          <w:t xml:space="preserve"> </w:t>
        </w:r>
      </w:ins>
      <w:r>
        <w:t>learning training data</w:t>
      </w:r>
      <w:ins w:id="33" w:author="Kakani Katija" w:date="2020-04-16T17:07:00Z">
        <w:r w:rsidR="00C958F2">
          <w:t>, however these annotated images require localization of objects of interest</w:t>
        </w:r>
      </w:ins>
      <w:r>
        <w:t xml:space="preserve">. </w:t>
      </w:r>
      <w:ins w:id="34" w:author="Kakani Katija" w:date="2020-04-16T17:07:00Z">
        <w:r w:rsidR="00C958F2">
          <w:t xml:space="preserve">The </w:t>
        </w:r>
      </w:ins>
      <w:r w:rsidRPr="00C958F2">
        <w:rPr>
          <w:i/>
          <w:rPrChange w:id="35" w:author="Kakani Katija" w:date="2020-04-16T17:07:00Z">
            <w:rPr/>
          </w:rPrChange>
        </w:rPr>
        <w:t>FathomNet</w:t>
      </w:r>
      <w:r>
        <w:rPr>
          <w:i/>
        </w:rPr>
        <w:t xml:space="preserve"> </w:t>
      </w:r>
      <w:ins w:id="36" w:author="Kakani Katija" w:date="2020-04-16T17:07:00Z">
        <w:r w:rsidR="00C958F2">
          <w:t xml:space="preserve">project team </w:t>
        </w:r>
      </w:ins>
      <w:r>
        <w:t xml:space="preserve">is </w:t>
      </w:r>
      <w:ins w:id="37" w:author="Kakani Katija" w:date="2020-04-16T17:07:00Z">
        <w:r w:rsidR="00C958F2">
          <w:t xml:space="preserve">also </w:t>
        </w:r>
      </w:ins>
      <w:del w:id="38" w:author="Kakani Katija" w:date="2020-04-16T17:07:00Z">
        <w:r w:rsidDel="00C958F2">
          <w:delText>also generating</w:delText>
        </w:r>
      </w:del>
      <w:ins w:id="39" w:author="Kakani Katija" w:date="2020-04-16T17:07:00Z">
        <w:r w:rsidR="00C958F2">
          <w:t>developing</w:t>
        </w:r>
      </w:ins>
      <w:r>
        <w:t xml:space="preserve"> the tools needed to localize images, generate more images from digital video, and export images and localization data for algorithm development and testing. </w:t>
      </w:r>
      <w:customXmlDelRangeStart w:id="40" w:author="Kakani Katija" w:date="2020-04-16T17:09:00Z"/>
      <w:sdt>
        <w:sdtPr>
          <w:tag w:val="goog_rdk_14"/>
          <w:id w:val="604234503"/>
        </w:sdtPr>
        <w:sdtEndPr/>
        <w:sdtContent>
          <w:customXmlDelRangeEnd w:id="40"/>
          <w:r>
            <w:t xml:space="preserve">The long-term goal for </w:t>
          </w:r>
          <w:r w:rsidRPr="00C958F2">
            <w:rPr>
              <w:i/>
              <w:rPrChange w:id="41" w:author="Kakani Katija" w:date="2020-04-16T17:08:00Z">
                <w:rPr/>
              </w:rPrChange>
            </w:rPr>
            <w:t>FathomNet</w:t>
          </w:r>
          <w:r>
            <w:t xml:space="preserve"> is </w:t>
          </w:r>
          <w:ins w:id="42" w:author="Kakani Katija" w:date="2020-04-16T17:08:00Z">
            <w:r w:rsidR="00C958F2">
              <w:t>for it to be used broadly across the ocean community</w:t>
            </w:r>
          </w:ins>
          <w:del w:id="43" w:author="Kakani Katija" w:date="2020-04-16T17:09:00Z">
            <w:r w:rsidDel="00C958F2">
              <w:delText>to use it for</w:delText>
            </w:r>
          </w:del>
          <w:customXmlDelRangeStart w:id="44" w:author="Kakani Katija" w:date="2020-04-16T17:09:00Z"/>
        </w:sdtContent>
      </w:sdt>
      <w:customXmlDelRangeEnd w:id="44"/>
      <w:del w:id="45" w:author="Kakani Katija" w:date="2020-04-16T17:09:00Z">
        <w:r w:rsidDel="00C958F2">
          <w:delText xml:space="preserve"> sharing images and developed models with a wider community across sectors</w:delText>
        </w:r>
      </w:del>
      <w:r>
        <w:t xml:space="preserve"> via an externally accessible web portal.</w:t>
      </w:r>
    </w:p>
    <w:p w14:paraId="00000008" w14:textId="77777777" w:rsidR="00424BD0" w:rsidRDefault="00424BD0"/>
    <w:p w14:paraId="00000009" w14:textId="209E7D08" w:rsidR="00424BD0" w:rsidRDefault="00E62646">
      <w:r>
        <w:t xml:space="preserve">The VARS Annotation Assistance project will develop tools for localizing and tracking objects within video and integrate these into a new VARS video analysis workflow. This new workflow will include the ability to generate training data </w:t>
      </w:r>
      <w:ins w:id="46" w:author="Kakani Katija" w:date="2020-04-16T17:09:00Z">
        <w:r w:rsidR="00C958F2">
          <w:t xml:space="preserve">for FathomNet </w:t>
        </w:r>
      </w:ins>
      <w:r>
        <w:t xml:space="preserve">within VARS and, eventually, the ability </w:t>
      </w:r>
      <w:customXmlDelRangeStart w:id="47" w:author="Kakani Katija" w:date="2020-04-16T17:09:00Z"/>
      <w:sdt>
        <w:sdtPr>
          <w:tag w:val="goog_rdk_17"/>
          <w:id w:val="-443607658"/>
        </w:sdtPr>
        <w:sdtEndPr/>
        <w:sdtContent>
          <w:customXmlDelRangeEnd w:id="47"/>
          <w:del w:id="48" w:author="Kakani Katija" w:date="2020-04-16T17:09:00Z">
            <w:r w:rsidDel="00C958F2">
              <w:delText xml:space="preserve">for annotators </w:delText>
            </w:r>
          </w:del>
          <w:customXmlDelRangeStart w:id="49" w:author="Kakani Katija" w:date="2020-04-16T17:09:00Z"/>
        </w:sdtContent>
      </w:sdt>
      <w:customXmlDelRangeEnd w:id="49"/>
      <w:del w:id="50" w:author="Kakani Katija" w:date="2020-04-16T17:09:00Z">
        <w:r w:rsidDel="00C958F2">
          <w:delText>to send a video to a</w:delText>
        </w:r>
      </w:del>
      <w:ins w:id="51" w:author="Kakani Katija" w:date="2020-04-16T17:09:00Z">
        <w:r w:rsidR="00C958F2">
          <w:t xml:space="preserve">to </w:t>
        </w:r>
      </w:ins>
      <w:del w:id="52" w:author="Kakani Katija" w:date="2020-04-16T17:09:00Z">
        <w:r w:rsidDel="00C958F2">
          <w:delText xml:space="preserve">n </w:delText>
        </w:r>
      </w:del>
      <w:r>
        <w:t>automate</w:t>
      </w:r>
      <w:ins w:id="53" w:author="Kakani Katija" w:date="2020-04-16T17:09:00Z">
        <w:r w:rsidR="00C958F2">
          <w:t xml:space="preserve"> the</w:t>
        </w:r>
      </w:ins>
      <w:del w:id="54" w:author="Kakani Katija" w:date="2020-04-16T17:09:00Z">
        <w:r w:rsidDel="00C958F2">
          <w:delText>d</w:delText>
        </w:r>
      </w:del>
      <w:r>
        <w:t xml:space="preserve"> analysis and </w:t>
      </w:r>
      <w:del w:id="55" w:author="Kakani Katija" w:date="2020-04-16T17:09:00Z">
        <w:r w:rsidDel="00C958F2">
          <w:delText>tracking algorithm</w:delText>
        </w:r>
      </w:del>
      <w:ins w:id="56" w:author="Kakani Katija" w:date="2020-04-16T17:09:00Z">
        <w:r w:rsidR="00C958F2">
          <w:t>annotation of objects wi</w:t>
        </w:r>
      </w:ins>
      <w:ins w:id="57" w:author="Kakani Katija" w:date="2020-04-16T17:10:00Z">
        <w:r w:rsidR="00C958F2">
          <w:t>thin video</w:t>
        </w:r>
      </w:ins>
      <w:r>
        <w:t xml:space="preserve">. Once automated analysis is complete, </w:t>
      </w:r>
      <w:sdt>
        <w:sdtPr>
          <w:tag w:val="goog_rdk_18"/>
          <w:id w:val="1490370348"/>
        </w:sdtPr>
        <w:sdtEndPr/>
        <w:sdtContent>
          <w:r>
            <w:t>annotators</w:t>
          </w:r>
        </w:sdtContent>
      </w:sdt>
      <w:r>
        <w:t xml:space="preserve"> will be able to view the machine-generated object proposals </w:t>
      </w:r>
      <w:del w:id="58" w:author="Kakani Katija" w:date="2020-04-16T17:10:00Z">
        <w:r w:rsidDel="00C958F2">
          <w:delText xml:space="preserve">and tracking data </w:delText>
        </w:r>
      </w:del>
      <w:r>
        <w:t xml:space="preserve">within the VARS annotation user interface. </w:t>
      </w:r>
      <w:sdt>
        <w:sdtPr>
          <w:tag w:val="goog_rdk_20"/>
          <w:id w:val="1747765665"/>
        </w:sdtPr>
        <w:sdtEndPr/>
        <w:sdtContent>
          <w:r>
            <w:t xml:space="preserve">Annotators </w:t>
          </w:r>
        </w:sdtContent>
      </w:sdt>
      <w:r>
        <w:t xml:space="preserve">can </w:t>
      </w:r>
      <w:ins w:id="59" w:author="Kakani Katija" w:date="2020-04-16T17:10:00Z">
        <w:r w:rsidR="00C958F2">
          <w:t xml:space="preserve">then </w:t>
        </w:r>
      </w:ins>
      <w:r>
        <w:t>make corrections to the machine-generated proposals as needed</w:t>
      </w:r>
      <w:del w:id="60" w:author="Kakani Katija" w:date="2020-04-16T17:10:00Z">
        <w:r w:rsidDel="00C958F2">
          <w:delText xml:space="preserve">; </w:delText>
        </w:r>
      </w:del>
      <w:ins w:id="61" w:author="Kakani Katija" w:date="2020-04-16T17:10:00Z">
        <w:r w:rsidR="00C958F2">
          <w:t>, which will then</w:t>
        </w:r>
      </w:ins>
      <w:del w:id="62" w:author="Kakani Katija" w:date="2020-04-16T17:10:00Z">
        <w:r w:rsidDel="00C958F2">
          <w:delText>these again will</w:delText>
        </w:r>
      </w:del>
      <w:r>
        <w:t xml:space="preserve"> be fed into </w:t>
      </w:r>
      <w:ins w:id="63" w:author="Kakani Katija" w:date="2020-04-16T17:10:00Z">
        <w:r w:rsidR="00C958F2">
          <w:t xml:space="preserve">newly trained </w:t>
        </w:r>
      </w:ins>
      <w:del w:id="64" w:author="Kakani Katija" w:date="2020-04-16T17:10:00Z">
        <w:r w:rsidDel="00C958F2">
          <w:delText xml:space="preserve">the </w:delText>
        </w:r>
      </w:del>
      <w:ins w:id="65" w:author="Kakani Katija" w:date="2020-04-16T17:10:00Z">
        <w:r w:rsidR="00C958F2">
          <w:t>machine learning</w:t>
        </w:r>
        <w:r w:rsidR="00C958F2">
          <w:t xml:space="preserve"> </w:t>
        </w:r>
      </w:ins>
      <w:r>
        <w:t>training algorithms for further refinement.</w:t>
      </w:r>
    </w:p>
    <w:p w14:paraId="0000000A" w14:textId="77777777" w:rsidR="00424BD0" w:rsidRDefault="00424BD0"/>
    <w:p w14:paraId="0000000C" w14:textId="01C1408B" w:rsidR="00424BD0" w:rsidRDefault="00302F1B">
      <w:pPr>
        <w:pBdr>
          <w:top w:val="nil"/>
          <w:left w:val="nil"/>
          <w:bottom w:val="nil"/>
          <w:right w:val="nil"/>
          <w:between w:val="nil"/>
        </w:pBdr>
        <w:spacing w:line="240" w:lineRule="auto"/>
        <w:rPr>
          <w:color w:val="000000"/>
          <w:sz w:val="20"/>
          <w:szCs w:val="20"/>
        </w:rPr>
      </w:pPr>
      <w:sdt>
        <w:sdtPr>
          <w:tag w:val="goog_rdk_23"/>
          <w:id w:val="1399405900"/>
        </w:sdtPr>
        <w:sdtEndPr/>
        <w:sdtContent>
          <w:r w:rsidR="00D15A46">
            <w:rPr>
              <w:color w:val="000000"/>
            </w:rPr>
            <w:t>In addition to speeding up the process of analyzing MBARI’s deep-sea video and developing training data and algorithms for automated detection and classification of marine organisms, these tools can be used for real-time, in situ object detection and tracking. An MBARI project called ML-Tracking</w:t>
          </w:r>
          <w:sdt>
            <w:sdtPr>
              <w:tag w:val="goog_rdk_22"/>
              <w:id w:val="-467585520"/>
            </w:sdtPr>
            <w:sdtEndPr/>
            <w:sdtContent>
              <w:r w:rsidR="00D15A46">
                <w:rPr>
                  <w:color w:val="000000"/>
                </w:rPr>
                <w:t>—</w:t>
              </w:r>
            </w:sdtContent>
          </w:sdt>
        </w:sdtContent>
      </w:sdt>
      <w:sdt>
        <w:sdtPr>
          <w:tag w:val="goog_rdk_27"/>
          <w:id w:val="-630242415"/>
        </w:sdtPr>
        <w:sdtEndPr/>
        <w:sdtContent>
          <w:r w:rsidR="00E62646">
            <w:rPr>
              <w:color w:val="000000"/>
            </w:rPr>
            <w:t xml:space="preserve">involving </w:t>
          </w:r>
        </w:sdtContent>
      </w:sdt>
      <w:r w:rsidR="00E62646">
        <w:rPr>
          <w:color w:val="000000"/>
        </w:rPr>
        <w:t xml:space="preserve">members of MBARI’s Bioinspiration Lab and </w:t>
      </w:r>
      <w:proofErr w:type="spellStart"/>
      <w:r w:rsidR="00E62646">
        <w:rPr>
          <w:color w:val="000000"/>
        </w:rPr>
        <w:t>CVision</w:t>
      </w:r>
      <w:proofErr w:type="spellEnd"/>
      <w:r w:rsidR="00E62646">
        <w:rPr>
          <w:color w:val="000000"/>
        </w:rPr>
        <w:t xml:space="preserve"> AI</w:t>
      </w:r>
      <w:ins w:id="66" w:author="Kakani Katija" w:date="2020-04-16T17:11:00Z">
        <w:r w:rsidR="00C958F2">
          <w:rPr>
            <w:color w:val="000000"/>
          </w:rPr>
          <w:t>,</w:t>
        </w:r>
      </w:ins>
      <w:r w:rsidR="00E62646">
        <w:rPr>
          <w:color w:val="000000"/>
        </w:rPr>
        <w:t xml:space="preserve"> and </w:t>
      </w:r>
      <w:ins w:id="67" w:author="Kakani Katija" w:date="2020-04-16T17:11:00Z">
        <w:r w:rsidR="00C958F2">
          <w:rPr>
            <w:color w:val="000000"/>
          </w:rPr>
          <w:t xml:space="preserve">with </w:t>
        </w:r>
      </w:ins>
      <w:r w:rsidR="00E62646">
        <w:rPr>
          <w:color w:val="000000"/>
        </w:rPr>
        <w:t xml:space="preserve">funding </w:t>
      </w:r>
      <w:ins w:id="68" w:author="Kakani Katija" w:date="2020-04-16T17:11:00Z">
        <w:r w:rsidR="00C958F2">
          <w:rPr>
            <w:color w:val="000000"/>
          </w:rPr>
          <w:t xml:space="preserve">support </w:t>
        </w:r>
      </w:ins>
      <w:r w:rsidR="00E62646">
        <w:rPr>
          <w:color w:val="000000"/>
        </w:rPr>
        <w:t xml:space="preserve">from the National Science Foundation (NSF)—has already </w:t>
      </w:r>
      <w:del w:id="69" w:author="Kakani Katija" w:date="2020-04-16T17:11:00Z">
        <w:r w:rsidR="00E62646" w:rsidDel="00C958F2">
          <w:rPr>
            <w:color w:val="000000"/>
          </w:rPr>
          <w:delText xml:space="preserve">used </w:delText>
        </w:r>
      </w:del>
      <w:ins w:id="70" w:author="Kakani Katija" w:date="2020-04-16T17:11:00Z">
        <w:r w:rsidR="00C958F2">
          <w:rPr>
            <w:color w:val="000000"/>
          </w:rPr>
          <w:t>demonstrated the use of</w:t>
        </w:r>
        <w:r w:rsidR="00C958F2">
          <w:rPr>
            <w:color w:val="000000"/>
          </w:rPr>
          <w:t xml:space="preserve"> </w:t>
        </w:r>
      </w:ins>
      <w:r w:rsidR="00E62646">
        <w:rPr>
          <w:color w:val="000000"/>
        </w:rPr>
        <w:t>machin</w:t>
      </w:r>
      <w:ins w:id="71" w:author="Kakani Katija" w:date="2020-04-16T17:11:00Z">
        <w:r w:rsidR="00C958F2">
          <w:rPr>
            <w:color w:val="000000"/>
          </w:rPr>
          <w:t xml:space="preserve">e </w:t>
        </w:r>
      </w:ins>
      <w:r w:rsidR="00E62646">
        <w:rPr>
          <w:color w:val="000000"/>
        </w:rPr>
        <w:t>learning (ML) models in-situ</w:t>
      </w:r>
      <w:r w:rsidR="00D15A46">
        <w:rPr>
          <w:color w:val="000000"/>
        </w:rPr>
        <w:t xml:space="preserve"> </w:t>
      </w:r>
      <w:r w:rsidR="00E62646">
        <w:rPr>
          <w:color w:val="000000"/>
        </w:rPr>
        <w:t xml:space="preserve">to seek out specific organisms, classify, and track </w:t>
      </w:r>
      <w:r w:rsidR="00E62646">
        <w:rPr>
          <w:color w:val="000000"/>
        </w:rPr>
        <w:lastRenderedPageBreak/>
        <w:t xml:space="preserve">them in real-time. These classification and tracking models are then fed into </w:t>
      </w:r>
      <w:del w:id="72" w:author="Kakani Katija" w:date="2020-04-16T17:12:00Z">
        <w:r w:rsidR="00E62646" w:rsidDel="00C958F2">
          <w:rPr>
            <w:color w:val="000000"/>
          </w:rPr>
          <w:delText xml:space="preserve">a </w:delText>
        </w:r>
      </w:del>
      <w:ins w:id="73" w:author="Kakani Katija" w:date="2020-04-16T17:12:00Z">
        <w:r w:rsidR="00C958F2">
          <w:rPr>
            <w:color w:val="000000"/>
          </w:rPr>
          <w:t>the</w:t>
        </w:r>
        <w:r w:rsidR="00C958F2">
          <w:rPr>
            <w:color w:val="000000"/>
          </w:rPr>
          <w:t xml:space="preserve"> </w:t>
        </w:r>
      </w:ins>
      <w:r w:rsidR="00E62646">
        <w:rPr>
          <w:color w:val="000000"/>
        </w:rPr>
        <w:t>vehicle control system</w:t>
      </w:r>
      <w:del w:id="74" w:author="Kakani Katija" w:date="2020-04-16T17:13:00Z">
        <w:r w:rsidR="00E62646" w:rsidDel="00331CBE">
          <w:rPr>
            <w:color w:val="000000"/>
          </w:rPr>
          <w:delText xml:space="preserve"> </w:delText>
        </w:r>
      </w:del>
      <w:ins w:id="75" w:author="Kakani Katija" w:date="2020-04-16T17:13:00Z">
        <w:r w:rsidR="00331CBE">
          <w:rPr>
            <w:color w:val="000000"/>
          </w:rPr>
          <w:t xml:space="preserve">, and enables acquisition and tracking of targets of interest with </w:t>
        </w:r>
      </w:ins>
      <w:customXmlDelRangeStart w:id="76" w:author="Kakani Katija" w:date="2020-04-16T17:13:00Z"/>
      <w:sdt>
        <w:sdtPr>
          <w:tag w:val="goog_rdk_37"/>
          <w:id w:val="1693654062"/>
        </w:sdtPr>
        <w:sdtEndPr/>
        <w:sdtContent>
          <w:customXmlDelRangeEnd w:id="76"/>
          <w:del w:id="77" w:author="Kakani Katija" w:date="2020-04-16T17:13:00Z">
            <w:r w:rsidR="00E62646" w:rsidDel="00331CBE">
              <w:rPr>
                <w:color w:val="000000"/>
              </w:rPr>
              <w:delText>that allows</w:delText>
            </w:r>
          </w:del>
          <w:customXmlDelRangeStart w:id="78" w:author="Kakani Katija" w:date="2020-04-16T17:13:00Z"/>
        </w:sdtContent>
      </w:sdt>
      <w:customXmlDelRangeEnd w:id="78"/>
      <w:del w:id="79" w:author="Kakani Katija" w:date="2020-04-16T17:13:00Z">
        <w:r w:rsidR="00E62646" w:rsidDel="00331CBE">
          <w:rPr>
            <w:color w:val="000000"/>
          </w:rPr>
          <w:delText xml:space="preserve"> the MiniROV, utilizing these ML models, </w:delText>
        </w:r>
      </w:del>
      <w:customXmlDelRangeStart w:id="80" w:author="Kakani Katija" w:date="2020-04-16T17:13:00Z"/>
      <w:sdt>
        <w:sdtPr>
          <w:tag w:val="goog_rdk_39"/>
          <w:id w:val="-762218510"/>
        </w:sdtPr>
        <w:sdtEndPr/>
        <w:sdtContent>
          <w:customXmlDelRangeEnd w:id="80"/>
          <w:del w:id="81" w:author="Kakani Katija" w:date="2020-04-16T17:13:00Z">
            <w:r w:rsidR="00E62646" w:rsidDel="00331CBE">
              <w:rPr>
                <w:color w:val="000000"/>
              </w:rPr>
              <w:delText>to</w:delText>
            </w:r>
          </w:del>
          <w:customXmlDelRangeStart w:id="82" w:author="Kakani Katija" w:date="2020-04-16T17:13:00Z"/>
        </w:sdtContent>
      </w:sdt>
      <w:customXmlDelRangeEnd w:id="82"/>
      <w:del w:id="83" w:author="Kakani Katija" w:date="2020-04-16T17:13:00Z">
        <w:r w:rsidR="00E62646" w:rsidDel="00331CBE">
          <w:rPr>
            <w:color w:val="000000"/>
          </w:rPr>
          <w:delText xml:space="preserve"> detect targets of interest and track them through space and time with </w:delText>
        </w:r>
      </w:del>
      <w:r w:rsidR="00E62646">
        <w:rPr>
          <w:color w:val="000000"/>
        </w:rPr>
        <w:t xml:space="preserve">very little to no pilot interaction. </w:t>
      </w:r>
      <w:del w:id="84" w:author="Kakani Katija" w:date="2020-04-16T17:14:00Z">
        <w:r w:rsidR="00E62646" w:rsidDel="00331CBE">
          <w:rPr>
            <w:color w:val="000000"/>
          </w:rPr>
          <w:delText xml:space="preserve">This </w:delText>
        </w:r>
      </w:del>
      <w:ins w:id="85" w:author="Kakani Katija" w:date="2020-04-16T17:14:00Z">
        <w:r w:rsidR="00331CBE">
          <w:rPr>
            <w:color w:val="000000"/>
          </w:rPr>
          <w:t>Th</w:t>
        </w:r>
        <w:r w:rsidR="00331CBE">
          <w:rPr>
            <w:color w:val="000000"/>
          </w:rPr>
          <w:t>ese</w:t>
        </w:r>
        <w:r w:rsidR="00331CBE">
          <w:rPr>
            <w:color w:val="000000"/>
          </w:rPr>
          <w:t xml:space="preserve"> </w:t>
        </w:r>
      </w:ins>
      <w:del w:id="86" w:author="Kakani Katija" w:date="2020-04-16T17:14:00Z">
        <w:r w:rsidR="00E62646" w:rsidDel="00331CBE">
          <w:rPr>
            <w:color w:val="000000"/>
          </w:rPr>
          <w:delText xml:space="preserve">technology </w:delText>
        </w:r>
      </w:del>
      <w:ins w:id="87" w:author="Kakani Katija" w:date="2020-04-16T17:14:00Z">
        <w:r w:rsidR="00331CBE">
          <w:rPr>
            <w:color w:val="000000"/>
          </w:rPr>
          <w:t>technolog</w:t>
        </w:r>
        <w:r w:rsidR="00331CBE">
          <w:rPr>
            <w:color w:val="000000"/>
          </w:rPr>
          <w:t>ies</w:t>
        </w:r>
        <w:r w:rsidR="00331CBE">
          <w:rPr>
            <w:color w:val="000000"/>
          </w:rPr>
          <w:t xml:space="preserve"> </w:t>
        </w:r>
      </w:ins>
      <w:del w:id="88" w:author="Kakani Katija" w:date="2020-04-16T17:13:00Z">
        <w:r w:rsidR="00E62646" w:rsidDel="00331CBE">
          <w:rPr>
            <w:color w:val="000000"/>
          </w:rPr>
          <w:delText xml:space="preserve">can </w:delText>
        </w:r>
      </w:del>
      <w:ins w:id="89" w:author="Kakani Katija" w:date="2020-04-16T17:13:00Z">
        <w:r w:rsidR="00331CBE">
          <w:rPr>
            <w:color w:val="000000"/>
          </w:rPr>
          <w:t>will eventually</w:t>
        </w:r>
        <w:r w:rsidR="00331CBE">
          <w:rPr>
            <w:color w:val="000000"/>
          </w:rPr>
          <w:t xml:space="preserve"> </w:t>
        </w:r>
      </w:ins>
      <w:del w:id="90" w:author="Kakani Katija" w:date="2020-04-16T17:13:00Z">
        <w:r w:rsidR="00E62646" w:rsidDel="00331CBE">
          <w:rPr>
            <w:color w:val="000000"/>
          </w:rPr>
          <w:delText xml:space="preserve">also </w:delText>
        </w:r>
      </w:del>
      <w:r w:rsidR="00E62646">
        <w:rPr>
          <w:color w:val="000000"/>
        </w:rPr>
        <w:t xml:space="preserve">be </w:t>
      </w:r>
      <w:del w:id="91" w:author="Kakani Katija" w:date="2020-04-16T17:14:00Z">
        <w:r w:rsidR="00E62646" w:rsidDel="00331CBE">
          <w:rPr>
            <w:color w:val="000000"/>
          </w:rPr>
          <w:delText>exported to peer organizations</w:delText>
        </w:r>
      </w:del>
      <w:ins w:id="92" w:author="Kakani Katija" w:date="2020-04-16T17:14:00Z">
        <w:r w:rsidR="00331CBE">
          <w:rPr>
            <w:color w:val="000000"/>
          </w:rPr>
          <w:t>shared with the broader oceanographic community</w:t>
        </w:r>
      </w:ins>
      <w:r w:rsidR="00E62646">
        <w:rPr>
          <w:color w:val="000000"/>
        </w:rPr>
        <w:t xml:space="preserve"> to assist in their video analysis projects</w:t>
      </w:r>
      <w:del w:id="93" w:author="Kakani Katija" w:date="2020-04-16T17:14:00Z">
        <w:r w:rsidR="00E62646" w:rsidDel="00331CBE">
          <w:rPr>
            <w:color w:val="000000"/>
          </w:rPr>
          <w:delText xml:space="preserve"> without committing MBARI personnel to conduct the analyses for them</w:delText>
        </w:r>
      </w:del>
      <w:r w:rsidR="00E62646">
        <w:rPr>
          <w:color w:val="000000"/>
        </w:rPr>
        <w:t>. Thanks to the ever-increasing use of video recordings for ocean science and engineering, the future looks bright for machine learning at MBARI</w:t>
      </w:r>
      <w:ins w:id="94" w:author="Kakani Katija" w:date="2020-04-16T17:14:00Z">
        <w:r w:rsidR="00331CBE">
          <w:rPr>
            <w:color w:val="000000"/>
          </w:rPr>
          <w:t xml:space="preserve"> and bey</w:t>
        </w:r>
      </w:ins>
      <w:ins w:id="95" w:author="Kakani Katija" w:date="2020-04-16T17:15:00Z">
        <w:r w:rsidR="00331CBE">
          <w:rPr>
            <w:color w:val="000000"/>
          </w:rPr>
          <w:t>ond</w:t>
        </w:r>
      </w:ins>
      <w:r w:rsidR="00E62646">
        <w:rPr>
          <w:color w:val="000000"/>
        </w:rPr>
        <w:t>.</w:t>
      </w:r>
    </w:p>
    <w:p w14:paraId="0000000D" w14:textId="77777777" w:rsidR="00424BD0" w:rsidRDefault="00424BD0"/>
    <w:p w14:paraId="0000000E" w14:textId="77777777" w:rsidR="00424BD0" w:rsidRDefault="00E62646">
      <w:pPr>
        <w:rPr>
          <w:b/>
        </w:rPr>
      </w:pPr>
      <w:r>
        <w:rPr>
          <w:b/>
        </w:rPr>
        <w:t xml:space="preserve">VARS Annotation Assistance Project Team </w:t>
      </w:r>
    </w:p>
    <w:p w14:paraId="0000000F" w14:textId="77777777" w:rsidR="00424BD0" w:rsidRDefault="00E62646">
      <w:r>
        <w:rPr>
          <w:b/>
        </w:rPr>
        <w:t>Project leads:</w:t>
      </w:r>
      <w:r>
        <w:t xml:space="preserve"> Danelle Cline, Brian </w:t>
      </w:r>
      <w:proofErr w:type="spellStart"/>
      <w:r>
        <w:t>Schlining</w:t>
      </w:r>
      <w:proofErr w:type="spellEnd"/>
    </w:p>
    <w:p w14:paraId="00000010" w14:textId="77777777" w:rsidR="00424BD0" w:rsidRDefault="00E62646">
      <w:r>
        <w:rPr>
          <w:b/>
        </w:rPr>
        <w:t>Project manager:</w:t>
      </w:r>
      <w:r>
        <w:t xml:space="preserve"> Lonny </w:t>
      </w:r>
      <w:proofErr w:type="spellStart"/>
      <w:r>
        <w:t>Lundsten</w:t>
      </w:r>
      <w:proofErr w:type="spellEnd"/>
    </w:p>
    <w:p w14:paraId="00000011" w14:textId="77777777" w:rsidR="00424BD0" w:rsidRDefault="00E62646">
      <w:r>
        <w:rPr>
          <w:b/>
        </w:rPr>
        <w:t>Project team:</w:t>
      </w:r>
      <w:r>
        <w:t xml:space="preserve"> Duane Edgington, Carlos </w:t>
      </w:r>
      <w:sdt>
        <w:sdtPr>
          <w:tag w:val="goog_rdk_43"/>
          <w:id w:val="700360603"/>
        </w:sdtPr>
        <w:sdtEndPr/>
        <w:sdtContent>
          <w:r>
            <w:t xml:space="preserve">A. </w:t>
          </w:r>
        </w:sdtContent>
      </w:sdt>
      <w:r>
        <w:t>Rueda, Nancy Jacobsen Stout</w:t>
      </w:r>
    </w:p>
    <w:p w14:paraId="00000012" w14:textId="77777777" w:rsidR="00424BD0" w:rsidRDefault="00424BD0">
      <w:pPr>
        <w:rPr>
          <w:b/>
        </w:rPr>
      </w:pPr>
    </w:p>
    <w:p w14:paraId="00000013" w14:textId="77777777" w:rsidR="00424BD0" w:rsidRDefault="00E62646">
      <w:pPr>
        <w:rPr>
          <w:b/>
        </w:rPr>
      </w:pPr>
      <w:r>
        <w:rPr>
          <w:b/>
        </w:rPr>
        <w:t>FathomNet Project Team</w:t>
      </w:r>
    </w:p>
    <w:p w14:paraId="00000014" w14:textId="68AEECE9" w:rsidR="00424BD0" w:rsidRDefault="00E62646">
      <w:r>
        <w:rPr>
          <w:b/>
        </w:rPr>
        <w:t>Project leads:</w:t>
      </w:r>
      <w:r>
        <w:t xml:space="preserve"> James Barry, Kakani Katija, Brian </w:t>
      </w:r>
      <w:proofErr w:type="spellStart"/>
      <w:r>
        <w:t>Schlining</w:t>
      </w:r>
      <w:proofErr w:type="spellEnd"/>
      <w:r>
        <w:t>, Ken Smith</w:t>
      </w:r>
      <w:sdt>
        <w:sdtPr>
          <w:tag w:val="goog_rdk_44"/>
          <w:id w:val="1477726745"/>
          <w:showingPlcHdr/>
        </w:sdtPr>
        <w:sdtEndPr/>
        <w:sdtContent>
          <w:r>
            <w:t xml:space="preserve">     </w:t>
          </w:r>
        </w:sdtContent>
      </w:sdt>
    </w:p>
    <w:p w14:paraId="00000015" w14:textId="77777777" w:rsidR="00424BD0" w:rsidRDefault="00E62646">
      <w:r>
        <w:rPr>
          <w:b/>
        </w:rPr>
        <w:t>Project manager:</w:t>
      </w:r>
      <w:r>
        <w:t xml:space="preserve"> Lonny </w:t>
      </w:r>
      <w:proofErr w:type="spellStart"/>
      <w:r>
        <w:t>Lundsten</w:t>
      </w:r>
      <w:proofErr w:type="spellEnd"/>
    </w:p>
    <w:p w14:paraId="00000016" w14:textId="77777777" w:rsidR="00424BD0" w:rsidRDefault="00E62646">
      <w:r>
        <w:rPr>
          <w:b/>
        </w:rPr>
        <w:t>Project team:</w:t>
      </w:r>
      <w:r>
        <w:t xml:space="preserve"> Megan Bassett, Kyra </w:t>
      </w:r>
      <w:proofErr w:type="spellStart"/>
      <w:r>
        <w:t>Schlining</w:t>
      </w:r>
      <w:proofErr w:type="spellEnd"/>
      <w:r>
        <w:t xml:space="preserve">, Kristine </w:t>
      </w:r>
      <w:proofErr w:type="spellStart"/>
      <w:r>
        <w:t>Walz</w:t>
      </w:r>
      <w:proofErr w:type="spellEnd"/>
    </w:p>
    <w:p w14:paraId="00000017" w14:textId="77777777" w:rsidR="00424BD0" w:rsidRDefault="00424BD0"/>
    <w:p w14:paraId="00000018" w14:textId="3F9E0985" w:rsidR="00424BD0" w:rsidRDefault="00E62646">
      <w:pPr>
        <w:rPr>
          <w:color w:val="000000"/>
          <w:highlight w:val="white"/>
        </w:rPr>
      </w:pPr>
      <w:r>
        <w:rPr>
          <w:b/>
        </w:rPr>
        <w:t xml:space="preserve">Collaborators: </w:t>
      </w:r>
      <w:ins w:id="96" w:author="Kakani Katija" w:date="2020-04-16T17:15:00Z">
        <w:r w:rsidR="00331CBE">
          <w:rPr>
            <w:b/>
          </w:rPr>
          <w:t>Ben Woodward (</w:t>
        </w:r>
      </w:ins>
      <w:proofErr w:type="spellStart"/>
      <w:r>
        <w:t>CVision</w:t>
      </w:r>
      <w:proofErr w:type="spellEnd"/>
      <w:r>
        <w:t xml:space="preserve"> AI</w:t>
      </w:r>
      <w:ins w:id="97" w:author="Kakani Katija" w:date="2020-04-16T17:15:00Z">
        <w:r w:rsidR="00331CBE">
          <w:t>)</w:t>
        </w:r>
      </w:ins>
      <w:r>
        <w:t xml:space="preserve">, </w:t>
      </w:r>
      <w:ins w:id="98" w:author="Kakani Katija" w:date="2020-04-16T17:15:00Z">
        <w:r w:rsidR="00331CBE">
          <w:t xml:space="preserve">Katy </w:t>
        </w:r>
        <w:proofErr w:type="spellStart"/>
        <w:r w:rsidR="00331CBE">
          <w:t>Croff</w:t>
        </w:r>
        <w:proofErr w:type="spellEnd"/>
        <w:r w:rsidR="00331CBE">
          <w:t xml:space="preserve"> Bell (</w:t>
        </w:r>
      </w:ins>
      <w:r>
        <w:rPr>
          <w:color w:val="000000"/>
          <w:highlight w:val="white"/>
        </w:rPr>
        <w:t>MIT Media Lab</w:t>
      </w:r>
      <w:ins w:id="99" w:author="Kakani Katija" w:date="2020-04-16T17:15:00Z">
        <w:r w:rsidR="00331CBE">
          <w:rPr>
            <w:color w:val="000000"/>
            <w:highlight w:val="white"/>
          </w:rPr>
          <w:t>)</w:t>
        </w:r>
      </w:ins>
    </w:p>
    <w:p w14:paraId="00000019" w14:textId="77777777" w:rsidR="00424BD0" w:rsidRDefault="00424BD0">
      <w:pPr>
        <w:rPr>
          <w:b/>
        </w:rPr>
      </w:pPr>
    </w:p>
    <w:p w14:paraId="6FAD0D15" w14:textId="77777777" w:rsidR="00E81C49" w:rsidRPr="006A278B" w:rsidRDefault="00E81C49" w:rsidP="00E81C49">
      <w:pPr>
        <w:rPr>
          <w:iCs/>
        </w:rPr>
      </w:pPr>
      <w:r w:rsidRPr="006A278B">
        <w:rPr>
          <w:iCs/>
        </w:rPr>
        <w:t>MBARI AR – Machine learning image captions</w:t>
      </w:r>
    </w:p>
    <w:p w14:paraId="5CDBD82A" w14:textId="77777777" w:rsidR="00E81C49" w:rsidRPr="00E81C49" w:rsidRDefault="00E81C49" w:rsidP="00E81C49"/>
    <w:p w14:paraId="79009CF2" w14:textId="77777777" w:rsidR="00E81C49" w:rsidRPr="00E81C49" w:rsidRDefault="00E81C49" w:rsidP="00E81C49">
      <w:pPr>
        <w:rPr>
          <w:b/>
          <w:bCs/>
        </w:rPr>
      </w:pPr>
      <w:r w:rsidRPr="00E81C49">
        <w:rPr>
          <w:b/>
          <w:bCs/>
        </w:rPr>
        <w:t>VARS_Annotations_for_ML.png</w:t>
      </w:r>
    </w:p>
    <w:p w14:paraId="2791DA04" w14:textId="64CC7BD9" w:rsidR="00E81C49" w:rsidRPr="00E81C49" w:rsidRDefault="00E81C49" w:rsidP="00E81C49">
      <w:r w:rsidRPr="006A278B">
        <w:rPr>
          <w:iCs/>
        </w:rPr>
        <w:t xml:space="preserve">Caption:  </w:t>
      </w:r>
      <w:del w:id="100" w:author="Kakani Katija" w:date="2020-04-16T17:15:00Z">
        <w:r w:rsidRPr="006A278B" w:rsidDel="00331CBE">
          <w:rPr>
            <w:iCs/>
          </w:rPr>
          <w:delText>A typical</w:delText>
        </w:r>
      </w:del>
      <w:ins w:id="101" w:author="Kakani Katija" w:date="2020-04-16T17:15:00Z">
        <w:r w:rsidR="00331CBE">
          <w:rPr>
            <w:iCs/>
          </w:rPr>
          <w:t>Existing</w:t>
        </w:r>
      </w:ins>
      <w:r w:rsidRPr="006A278B">
        <w:rPr>
          <w:iCs/>
        </w:rPr>
        <w:t xml:space="preserve"> VARS annotations contain</w:t>
      </w:r>
      <w:ins w:id="102" w:author="Kakani Katija" w:date="2020-04-16T17:15:00Z">
        <w:r w:rsidR="00331CBE">
          <w:rPr>
            <w:iCs/>
          </w:rPr>
          <w:t xml:space="preserve"> information about what objects are in the </w:t>
        </w:r>
      </w:ins>
      <w:ins w:id="103" w:author="Kakani Katija" w:date="2020-04-16T17:16:00Z">
        <w:r w:rsidR="00331CBE">
          <w:rPr>
            <w:iCs/>
          </w:rPr>
          <w:t xml:space="preserve">frame but excludes information about where it is in the frame. </w:t>
        </w:r>
      </w:ins>
      <w:del w:id="104" w:author="Kakani Katija" w:date="2020-04-16T17:16:00Z">
        <w:r w:rsidRPr="006A278B" w:rsidDel="00331CBE">
          <w:rPr>
            <w:iCs/>
          </w:rPr>
          <w:delText>s no information about where objects are within a given video frame, we only know that an object, or class in machine learning speak, was seen in the frame. Images that include not only class labels, but pixel coordinate locations of the classes, or localizations,</w:delText>
        </w:r>
      </w:del>
      <w:ins w:id="105" w:author="Kakani Katija" w:date="2020-04-16T17:16:00Z">
        <w:r w:rsidR="00331CBE">
          <w:rPr>
            <w:iCs/>
          </w:rPr>
          <w:t>Localization, or the process of associating position data by</w:t>
        </w:r>
      </w:ins>
      <w:ins w:id="106" w:author="Kakani Katija" w:date="2020-04-16T17:17:00Z">
        <w:r w:rsidR="00331CBE">
          <w:rPr>
            <w:iCs/>
          </w:rPr>
          <w:t xml:space="preserve"> generating bounding boxes, </w:t>
        </w:r>
      </w:ins>
      <w:del w:id="107" w:author="Kakani Katija" w:date="2020-04-16T17:17:00Z">
        <w:r w:rsidRPr="006A278B" w:rsidDel="00331CBE">
          <w:rPr>
            <w:iCs/>
          </w:rPr>
          <w:delText xml:space="preserve"> are</w:delText>
        </w:r>
      </w:del>
      <w:ins w:id="108" w:author="Kakani Katija" w:date="2020-04-16T17:17:00Z">
        <w:r w:rsidR="00331CBE">
          <w:rPr>
            <w:iCs/>
          </w:rPr>
          <w:t>in addition to object annotations are</w:t>
        </w:r>
      </w:ins>
      <w:r w:rsidRPr="006A278B">
        <w:rPr>
          <w:iCs/>
        </w:rPr>
        <w:t xml:space="preserve"> required </w:t>
      </w:r>
      <w:del w:id="109" w:author="Kakani Katija" w:date="2020-04-16T17:17:00Z">
        <w:r w:rsidRPr="006A278B" w:rsidDel="00331CBE">
          <w:rPr>
            <w:iCs/>
          </w:rPr>
          <w:delText xml:space="preserve">for </w:delText>
        </w:r>
      </w:del>
      <w:ins w:id="110" w:author="Kakani Katija" w:date="2020-04-16T17:17:00Z">
        <w:r w:rsidR="00331CBE">
          <w:rPr>
            <w:iCs/>
          </w:rPr>
          <w:t>to</w:t>
        </w:r>
        <w:r w:rsidR="00331CBE" w:rsidRPr="006A278B">
          <w:rPr>
            <w:iCs/>
          </w:rPr>
          <w:t xml:space="preserve"> </w:t>
        </w:r>
      </w:ins>
      <w:r w:rsidRPr="006A278B">
        <w:rPr>
          <w:iCs/>
        </w:rPr>
        <w:t>trai</w:t>
      </w:r>
      <w:ins w:id="111" w:author="Kakani Katija" w:date="2020-04-16T17:17:00Z">
        <w:r w:rsidR="00331CBE">
          <w:rPr>
            <w:iCs/>
          </w:rPr>
          <w:t>n</w:t>
        </w:r>
      </w:ins>
      <w:del w:id="112" w:author="Kakani Katija" w:date="2020-04-16T17:17:00Z">
        <w:r w:rsidRPr="006A278B" w:rsidDel="00331CBE">
          <w:rPr>
            <w:iCs/>
          </w:rPr>
          <w:delText>ning</w:delText>
        </w:r>
      </w:del>
      <w:r w:rsidRPr="006A278B">
        <w:rPr>
          <w:iCs/>
        </w:rPr>
        <w:t xml:space="preserve"> machine learning models. </w:t>
      </w:r>
      <w:ins w:id="113" w:author="Kakani Katija" w:date="2020-04-16T17:17:00Z">
        <w:r w:rsidR="00331CBE">
          <w:rPr>
            <w:iCs/>
          </w:rPr>
          <w:t xml:space="preserve">Tools to localize objects within </w:t>
        </w:r>
      </w:ins>
      <w:ins w:id="114" w:author="Kakani Katija" w:date="2020-04-16T17:18:00Z">
        <w:r w:rsidR="00331CBE">
          <w:rPr>
            <w:iCs/>
          </w:rPr>
          <w:t xml:space="preserve">VARS image and video data, like “VARS Localizer” have been developed to address this need. </w:t>
        </w:r>
      </w:ins>
      <w:del w:id="115" w:author="Kakani Katija" w:date="2020-04-16T17:18:00Z">
        <w:r w:rsidRPr="006A278B" w:rsidDel="00331CBE">
          <w:rPr>
            <w:iCs/>
          </w:rPr>
          <w:delText>In this example we are seeing the MBARI developed VARS localizer software.</w:delText>
        </w:r>
      </w:del>
    </w:p>
    <w:p w14:paraId="216586B9" w14:textId="77777777" w:rsidR="00E81C49" w:rsidRPr="00E81C49" w:rsidRDefault="00E81C49" w:rsidP="00E81C49"/>
    <w:p w14:paraId="4EEE34AF" w14:textId="77777777" w:rsidR="00E81C49" w:rsidRPr="00E81C49" w:rsidRDefault="00E81C49" w:rsidP="00E81C49"/>
    <w:p w14:paraId="2367F05F" w14:textId="77777777" w:rsidR="00E81C49" w:rsidRPr="00E81C49" w:rsidRDefault="00E81C49" w:rsidP="00E81C49">
      <w:pPr>
        <w:rPr>
          <w:b/>
          <w:bCs/>
        </w:rPr>
      </w:pPr>
      <w:r w:rsidRPr="00E81C49">
        <w:rPr>
          <w:b/>
          <w:bCs/>
        </w:rPr>
        <w:t>MBARI_ML_example_01.png</w:t>
      </w:r>
    </w:p>
    <w:p w14:paraId="1D585480" w14:textId="4FA46EAE" w:rsidR="00C664FF" w:rsidRDefault="00C664FF" w:rsidP="00E81C49">
      <w:pPr>
        <w:rPr>
          <w:iCs/>
        </w:rPr>
      </w:pPr>
      <w:r>
        <w:rPr>
          <w:iCs/>
        </w:rPr>
        <w:t xml:space="preserve">Cover shot: </w:t>
      </w:r>
      <w:del w:id="116" w:author="Kakani Katija" w:date="2020-04-16T17:18:00Z">
        <w:r w:rsidRPr="00BC3456" w:rsidDel="00331CBE">
          <w:rPr>
            <w:iCs/>
          </w:rPr>
          <w:delText>Example of image localizations of the species</w:delText>
        </w:r>
      </w:del>
      <w:ins w:id="117" w:author="Kakani Katija" w:date="2020-04-16T17:18:00Z">
        <w:r w:rsidR="00331CBE">
          <w:rPr>
            <w:iCs/>
          </w:rPr>
          <w:t>Annotation and localization of</w:t>
        </w:r>
      </w:ins>
      <w:ins w:id="118" w:author="Kakani Katija" w:date="2020-04-16T17:19:00Z">
        <w:r w:rsidR="00331CBE">
          <w:rPr>
            <w:iCs/>
          </w:rPr>
          <w:t xml:space="preserve"> a giant larvacean,</w:t>
        </w:r>
      </w:ins>
      <w:r w:rsidRPr="00BC3456">
        <w:rPr>
          <w:iCs/>
        </w:rPr>
        <w:t xml:space="preserve"> </w:t>
      </w:r>
      <w:proofErr w:type="spellStart"/>
      <w:r w:rsidRPr="00E81C49">
        <w:rPr>
          <w:i/>
          <w:iCs/>
        </w:rPr>
        <w:t>Bathochordaeus</w:t>
      </w:r>
      <w:proofErr w:type="spellEnd"/>
      <w:r w:rsidRPr="00E81C49">
        <w:rPr>
          <w:i/>
          <w:iCs/>
        </w:rPr>
        <w:t xml:space="preserve"> </w:t>
      </w:r>
      <w:proofErr w:type="spellStart"/>
      <w:r w:rsidRPr="00E81C49">
        <w:rPr>
          <w:i/>
          <w:iCs/>
        </w:rPr>
        <w:t>mcnutti</w:t>
      </w:r>
      <w:proofErr w:type="spellEnd"/>
      <w:ins w:id="119" w:author="Kakani Katija" w:date="2020-04-16T17:19:00Z">
        <w:r w:rsidR="00331CBE">
          <w:rPr>
            <w:iCs/>
          </w:rPr>
          <w:t>, outside of</w:t>
        </w:r>
      </w:ins>
      <w:r w:rsidRPr="00BC3456">
        <w:rPr>
          <w:iCs/>
        </w:rPr>
        <w:t xml:space="preserve"> </w:t>
      </w:r>
      <w:del w:id="120" w:author="Kakani Katija" w:date="2020-04-16T17:19:00Z">
        <w:r w:rsidRPr="00BC3456" w:rsidDel="00331CBE">
          <w:rPr>
            <w:iCs/>
          </w:rPr>
          <w:delText xml:space="preserve">and </w:delText>
        </w:r>
      </w:del>
      <w:r w:rsidRPr="00BC3456">
        <w:rPr>
          <w:iCs/>
        </w:rPr>
        <w:t xml:space="preserve">its </w:t>
      </w:r>
      <w:del w:id="121" w:author="Kakani Katija" w:date="2020-04-16T17:19:00Z">
        <w:r w:rsidRPr="00BC3456" w:rsidDel="00331CBE">
          <w:rPr>
            <w:iCs/>
          </w:rPr>
          <w:delText xml:space="preserve">inner </w:delText>
        </w:r>
      </w:del>
      <w:r w:rsidRPr="00BC3456">
        <w:rPr>
          <w:iCs/>
        </w:rPr>
        <w:t xml:space="preserve">mucous </w:t>
      </w:r>
      <w:del w:id="122" w:author="Kakani Katija" w:date="2020-04-16T17:19:00Z">
        <w:r w:rsidRPr="00BC3456" w:rsidDel="00331CBE">
          <w:rPr>
            <w:iCs/>
          </w:rPr>
          <w:delText>filter</w:delText>
        </w:r>
      </w:del>
      <w:ins w:id="123" w:author="Kakani Katija" w:date="2020-04-16T17:19:00Z">
        <w:r w:rsidR="00331CBE">
          <w:rPr>
            <w:iCs/>
          </w:rPr>
          <w:t>house</w:t>
        </w:r>
      </w:ins>
      <w:r w:rsidRPr="00BC3456">
        <w:rPr>
          <w:iCs/>
        </w:rPr>
        <w:t>.</w:t>
      </w:r>
    </w:p>
    <w:p w14:paraId="6F9C03DC" w14:textId="77777777" w:rsidR="00C664FF" w:rsidRDefault="00C664FF" w:rsidP="00E81C49">
      <w:pPr>
        <w:rPr>
          <w:iCs/>
        </w:rPr>
      </w:pPr>
    </w:p>
    <w:p w14:paraId="657D3B56" w14:textId="3FF96B24" w:rsidR="00E81C49" w:rsidRPr="00E81C49" w:rsidRDefault="00E81C49" w:rsidP="00E81C49">
      <w:r w:rsidRPr="006A278B">
        <w:rPr>
          <w:iCs/>
        </w:rPr>
        <w:t xml:space="preserve">Caption: </w:t>
      </w:r>
      <w:ins w:id="124" w:author="Kakani Katija" w:date="2020-04-16T17:19:00Z">
        <w:r w:rsidR="002A4491">
          <w:rPr>
            <w:iCs/>
          </w:rPr>
          <w:t>Annotation and localiza</w:t>
        </w:r>
      </w:ins>
      <w:ins w:id="125" w:author="Kakani Katija" w:date="2020-04-16T17:20:00Z">
        <w:r w:rsidR="002A4491">
          <w:rPr>
            <w:iCs/>
          </w:rPr>
          <w:t xml:space="preserve">tion </w:t>
        </w:r>
        <w:proofErr w:type="spellStart"/>
        <w:r w:rsidR="002A4491">
          <w:rPr>
            <w:iCs/>
          </w:rPr>
          <w:t>of</w:t>
        </w:r>
        <w:proofErr w:type="spellEnd"/>
        <w:r w:rsidR="002A4491">
          <w:rPr>
            <w:iCs/>
          </w:rPr>
          <w:t xml:space="preserve"> a giant larvacean, </w:t>
        </w:r>
      </w:ins>
      <w:del w:id="126" w:author="Kakani Katija" w:date="2020-04-16T17:20:00Z">
        <w:r w:rsidRPr="006A278B" w:rsidDel="002A4491">
          <w:rPr>
            <w:iCs/>
          </w:rPr>
          <w:delText xml:space="preserve">Example of image localizations of the species </w:delText>
        </w:r>
      </w:del>
      <w:proofErr w:type="spellStart"/>
      <w:r w:rsidRPr="00E81C49">
        <w:rPr>
          <w:i/>
          <w:iCs/>
        </w:rPr>
        <w:t>Bathochordaeus</w:t>
      </w:r>
      <w:proofErr w:type="spellEnd"/>
      <w:r w:rsidRPr="00E81C49">
        <w:rPr>
          <w:i/>
          <w:iCs/>
        </w:rPr>
        <w:t xml:space="preserve"> </w:t>
      </w:r>
      <w:proofErr w:type="spellStart"/>
      <w:r w:rsidRPr="00E81C49">
        <w:rPr>
          <w:i/>
          <w:iCs/>
        </w:rPr>
        <w:t>mcnutti</w:t>
      </w:r>
      <w:proofErr w:type="spellEnd"/>
      <w:ins w:id="127" w:author="Kakani Katija" w:date="2020-04-16T17:20:00Z">
        <w:r w:rsidR="002A4491">
          <w:rPr>
            <w:iCs/>
          </w:rPr>
          <w:t xml:space="preserve">, as it leaves its mucus house. </w:t>
        </w:r>
      </w:ins>
      <w:del w:id="128" w:author="Kakani Katija" w:date="2020-04-16T17:20:00Z">
        <w:r w:rsidRPr="006A278B" w:rsidDel="002A4491">
          <w:rPr>
            <w:iCs/>
          </w:rPr>
          <w:delText xml:space="preserve"> and its inner mucous filter. </w:delText>
        </w:r>
      </w:del>
      <w:r w:rsidRPr="006A278B">
        <w:rPr>
          <w:iCs/>
        </w:rPr>
        <w:t xml:space="preserve">These </w:t>
      </w:r>
      <w:ins w:id="129" w:author="Kakani Katija" w:date="2020-04-16T17:20:00Z">
        <w:r w:rsidR="002A4491">
          <w:rPr>
            <w:iCs/>
          </w:rPr>
          <w:t>data</w:t>
        </w:r>
      </w:ins>
      <w:del w:id="130" w:author="Kakani Katija" w:date="2020-04-16T17:20:00Z">
        <w:r w:rsidRPr="006A278B" w:rsidDel="002A4491">
          <w:rPr>
            <w:iCs/>
          </w:rPr>
          <w:delText>localizations</w:delText>
        </w:r>
      </w:del>
      <w:r w:rsidRPr="006A278B">
        <w:rPr>
          <w:iCs/>
        </w:rPr>
        <w:t xml:space="preserve"> are </w:t>
      </w:r>
      <w:ins w:id="131" w:author="Kakani Katija" w:date="2020-04-16T17:22:00Z">
        <w:r w:rsidR="002A4491">
          <w:rPr>
            <w:iCs/>
          </w:rPr>
          <w:t xml:space="preserve">then added to the FathomNet database, which will then be used to train machine learning models to automate the detection and classification of objects in underwater imagery and video. </w:t>
        </w:r>
      </w:ins>
      <w:del w:id="132" w:author="Kakani Katija" w:date="2020-04-16T17:22:00Z">
        <w:r w:rsidRPr="006A278B" w:rsidDel="002A4491">
          <w:rPr>
            <w:iCs/>
          </w:rPr>
          <w:delText>being used as part of the ML-tracking project</w:delText>
        </w:r>
      </w:del>
      <w:del w:id="133" w:author="Kakani Katija" w:date="2020-04-16T17:21:00Z">
        <w:r w:rsidRPr="006A278B" w:rsidDel="002A4491">
          <w:rPr>
            <w:iCs/>
          </w:rPr>
          <w:delText>s</w:delText>
        </w:r>
      </w:del>
      <w:del w:id="134" w:author="Kakani Katija" w:date="2020-04-16T17:22:00Z">
        <w:r w:rsidRPr="006A278B" w:rsidDel="002A4491">
          <w:rPr>
            <w:iCs/>
          </w:rPr>
          <w:delText xml:space="preserve"> which aims to use automated object classification and tracking </w:delText>
        </w:r>
      </w:del>
      <w:del w:id="135" w:author="Kakani Katija" w:date="2020-04-16T17:21:00Z">
        <w:r w:rsidRPr="006A278B" w:rsidDel="002A4491">
          <w:rPr>
            <w:iCs/>
          </w:rPr>
          <w:delText xml:space="preserve">as part of robotic vehicle controls. </w:delText>
        </w:r>
      </w:del>
      <w:del w:id="136" w:author="Kakani Katija" w:date="2020-04-16T17:22:00Z">
        <w:r w:rsidRPr="006A278B" w:rsidDel="002A4491">
          <w:rPr>
            <w:iCs/>
          </w:rPr>
          <w:delText>I</w:delText>
        </w:r>
      </w:del>
      <w:ins w:id="137" w:author="Kakani Katija" w:date="2020-04-16T17:22:00Z">
        <w:r w:rsidR="002A4491">
          <w:rPr>
            <w:iCs/>
          </w:rPr>
          <w:t>These augmented data are genera</w:t>
        </w:r>
      </w:ins>
      <w:ins w:id="138" w:author="Kakani Katija" w:date="2020-04-16T17:23:00Z">
        <w:r w:rsidR="002A4491">
          <w:rPr>
            <w:iCs/>
          </w:rPr>
          <w:t xml:space="preserve">ted using </w:t>
        </w:r>
      </w:ins>
      <w:del w:id="139" w:author="Kakani Katija" w:date="2020-04-16T17:23:00Z">
        <w:r w:rsidRPr="006A278B" w:rsidDel="002A4491">
          <w:rPr>
            <w:iCs/>
          </w:rPr>
          <w:delText xml:space="preserve">n this example we are seeing the </w:delText>
        </w:r>
      </w:del>
      <w:r w:rsidRPr="006A278B">
        <w:rPr>
          <w:iCs/>
        </w:rPr>
        <w:t>MBARI</w:t>
      </w:r>
      <w:ins w:id="140" w:author="Kakani Katija" w:date="2020-04-16T17:23:00Z">
        <w:r w:rsidR="002A4491">
          <w:rPr>
            <w:iCs/>
          </w:rPr>
          <w:t>’s</w:t>
        </w:r>
      </w:ins>
      <w:r w:rsidRPr="006A278B">
        <w:rPr>
          <w:iCs/>
        </w:rPr>
        <w:t xml:space="preserve"> </w:t>
      </w:r>
      <w:del w:id="141" w:author="Kakani Katija" w:date="2020-04-16T17:23:00Z">
        <w:r w:rsidRPr="006A278B" w:rsidDel="002A4491">
          <w:rPr>
            <w:iCs/>
          </w:rPr>
          <w:delText xml:space="preserve">developed </w:delText>
        </w:r>
      </w:del>
      <w:r w:rsidRPr="006A278B">
        <w:rPr>
          <w:iCs/>
        </w:rPr>
        <w:t xml:space="preserve">VARS </w:t>
      </w:r>
      <w:del w:id="142" w:author="Kakani Katija" w:date="2020-04-16T17:23:00Z">
        <w:r w:rsidRPr="006A278B" w:rsidDel="002A4491">
          <w:rPr>
            <w:iCs/>
          </w:rPr>
          <w:delText xml:space="preserve">localizer </w:delText>
        </w:r>
      </w:del>
      <w:ins w:id="143" w:author="Kakani Katija" w:date="2020-04-16T17:23:00Z">
        <w:r w:rsidR="002A4491">
          <w:rPr>
            <w:iCs/>
          </w:rPr>
          <w:t>L</w:t>
        </w:r>
        <w:r w:rsidR="002A4491" w:rsidRPr="006A278B">
          <w:rPr>
            <w:iCs/>
          </w:rPr>
          <w:t xml:space="preserve">ocalizer </w:t>
        </w:r>
      </w:ins>
      <w:r w:rsidRPr="006A278B">
        <w:rPr>
          <w:iCs/>
        </w:rPr>
        <w:t>software</w:t>
      </w:r>
      <w:ins w:id="144" w:author="Kakani Katija" w:date="2020-04-16T17:23:00Z">
        <w:r w:rsidR="002A4491">
          <w:rPr>
            <w:iCs/>
          </w:rPr>
          <w:t xml:space="preserve"> tool</w:t>
        </w:r>
      </w:ins>
      <w:r w:rsidRPr="006A278B">
        <w:rPr>
          <w:iCs/>
        </w:rPr>
        <w:t>.</w:t>
      </w:r>
    </w:p>
    <w:p w14:paraId="105A2F62" w14:textId="77777777" w:rsidR="00E81C49" w:rsidRPr="006A278B" w:rsidRDefault="00E81C49" w:rsidP="00E81C49">
      <w:pPr>
        <w:rPr>
          <w:iCs/>
        </w:rPr>
      </w:pPr>
    </w:p>
    <w:p w14:paraId="6ED86D9C" w14:textId="77777777" w:rsidR="00E81C49" w:rsidRPr="00E81C49" w:rsidRDefault="00E81C49" w:rsidP="00E81C49"/>
    <w:p w14:paraId="7FF1DD8C" w14:textId="77777777" w:rsidR="00E81C49" w:rsidRPr="00E81C49" w:rsidRDefault="00E81C49" w:rsidP="00E81C49">
      <w:pPr>
        <w:rPr>
          <w:b/>
          <w:bCs/>
        </w:rPr>
      </w:pPr>
      <w:r w:rsidRPr="00E81C49">
        <w:rPr>
          <w:b/>
          <w:bCs/>
        </w:rPr>
        <w:t>ml-tracking_gui.png</w:t>
      </w:r>
    </w:p>
    <w:p w14:paraId="7CCD4901" w14:textId="7D40C76F" w:rsidR="00E81C49" w:rsidRPr="006A278B" w:rsidRDefault="00E81C49" w:rsidP="00E81C49">
      <w:pPr>
        <w:rPr>
          <w:iCs/>
        </w:rPr>
      </w:pPr>
      <w:r w:rsidRPr="006A278B">
        <w:rPr>
          <w:iCs/>
        </w:rPr>
        <w:t xml:space="preserve">Caption: </w:t>
      </w:r>
      <w:ins w:id="145" w:author="Kakani Katija" w:date="2020-04-16T17:23:00Z">
        <w:r w:rsidR="009069C1">
          <w:rPr>
            <w:iCs/>
          </w:rPr>
          <w:t>MBARI’</w:t>
        </w:r>
      </w:ins>
      <w:ins w:id="146" w:author="Kakani Katija" w:date="2020-04-16T17:24:00Z">
        <w:r w:rsidR="009069C1">
          <w:rPr>
            <w:iCs/>
          </w:rPr>
          <w:t xml:space="preserve">s software tool, </w:t>
        </w:r>
      </w:ins>
      <w:commentRangeStart w:id="147"/>
      <w:proofErr w:type="gramStart"/>
      <w:r w:rsidRPr="006A278B">
        <w:rPr>
          <w:iCs/>
        </w:rPr>
        <w:t>This</w:t>
      </w:r>
      <w:proofErr w:type="gramEnd"/>
      <w:r w:rsidRPr="006A278B">
        <w:rPr>
          <w:iCs/>
        </w:rPr>
        <w:t xml:space="preserve"> computer program</w:t>
      </w:r>
      <w:ins w:id="148" w:author="Kakani Katija" w:date="2020-04-16T17:24:00Z">
        <w:r w:rsidR="009069C1">
          <w:rPr>
            <w:iCs/>
          </w:rPr>
          <w:t>,</w:t>
        </w:r>
      </w:ins>
      <w:r w:rsidRPr="006A278B">
        <w:rPr>
          <w:iCs/>
        </w:rPr>
        <w:t xml:space="preserve"> </w:t>
      </w:r>
      <w:commentRangeEnd w:id="147"/>
      <w:r w:rsidR="009069C1">
        <w:rPr>
          <w:rStyle w:val="CommentReference"/>
        </w:rPr>
        <w:commentReference w:id="147"/>
      </w:r>
      <w:del w:id="149" w:author="Kakani Katija" w:date="2020-04-16T17:24:00Z">
        <w:r w:rsidRPr="006A278B" w:rsidDel="009069C1">
          <w:rPr>
            <w:iCs/>
          </w:rPr>
          <w:delText>was developed by MBARI and</w:delText>
        </w:r>
      </w:del>
      <w:r w:rsidRPr="006A278B">
        <w:rPr>
          <w:iCs/>
        </w:rPr>
        <w:t xml:space="preserve"> is used to quickly validate</w:t>
      </w:r>
      <w:ins w:id="150" w:author="Kakani Katija" w:date="2020-04-16T17:24:00Z">
        <w:r w:rsidR="009069C1">
          <w:rPr>
            <w:iCs/>
          </w:rPr>
          <w:t xml:space="preserve"> machine-generated</w:t>
        </w:r>
      </w:ins>
      <w:r w:rsidRPr="006A278B">
        <w:rPr>
          <w:iCs/>
        </w:rPr>
        <w:t xml:space="preserve"> </w:t>
      </w:r>
      <w:ins w:id="151" w:author="Kakani Katija" w:date="2020-04-16T17:24:00Z">
        <w:r w:rsidR="009069C1">
          <w:rPr>
            <w:iCs/>
          </w:rPr>
          <w:t xml:space="preserve">annotation and localization </w:t>
        </w:r>
      </w:ins>
      <w:r w:rsidRPr="006A278B">
        <w:rPr>
          <w:iCs/>
        </w:rPr>
        <w:t xml:space="preserve">proposals from </w:t>
      </w:r>
      <w:del w:id="152" w:author="Kakani Katija" w:date="2020-04-16T17:24:00Z">
        <w:r w:rsidRPr="006A278B" w:rsidDel="009069C1">
          <w:rPr>
            <w:iCs/>
          </w:rPr>
          <w:delText xml:space="preserve">machine learning </w:delText>
        </w:r>
      </w:del>
      <w:r w:rsidRPr="006A278B">
        <w:rPr>
          <w:iCs/>
        </w:rPr>
        <w:t xml:space="preserve">analyzed ROV dive footage. </w:t>
      </w:r>
      <w:ins w:id="153" w:author="Kakani Katija" w:date="2020-04-16T17:24:00Z">
        <w:r w:rsidR="009069C1">
          <w:rPr>
            <w:iCs/>
          </w:rPr>
          <w:t xml:space="preserve">Tools like these have been developed by MBARI engineers to speed up the </w:t>
        </w:r>
      </w:ins>
      <w:ins w:id="154" w:author="Kakani Katija" w:date="2020-04-16T17:25:00Z">
        <w:r w:rsidR="009069C1">
          <w:rPr>
            <w:iCs/>
          </w:rPr>
          <w:t xml:space="preserve">data curation process to </w:t>
        </w:r>
      </w:ins>
      <w:del w:id="155" w:author="Kakani Katija" w:date="2020-04-16T17:25:00Z">
        <w:r w:rsidRPr="006A278B" w:rsidDel="009069C1">
          <w:rPr>
            <w:iCs/>
          </w:rPr>
          <w:delText>We anticipate using several highly specialized apps to perform the variety of new tasks involved in generating</w:delText>
        </w:r>
      </w:del>
      <w:ins w:id="156" w:author="Kakani Katija" w:date="2020-04-16T17:25:00Z">
        <w:r w:rsidR="009069C1">
          <w:rPr>
            <w:iCs/>
          </w:rPr>
          <w:t>generate</w:t>
        </w:r>
      </w:ins>
      <w:r w:rsidRPr="006A278B">
        <w:rPr>
          <w:iCs/>
        </w:rPr>
        <w:t xml:space="preserve"> machine learning training data and validate</w:t>
      </w:r>
      <w:del w:id="157" w:author="Kakani Katija" w:date="2020-04-16T17:25:00Z">
        <w:r w:rsidRPr="006A278B" w:rsidDel="009069C1">
          <w:rPr>
            <w:iCs/>
          </w:rPr>
          <w:delText>d</w:delText>
        </w:r>
      </w:del>
      <w:r w:rsidRPr="006A278B">
        <w:rPr>
          <w:iCs/>
        </w:rPr>
        <w:t xml:space="preserve"> machine learning </w:t>
      </w:r>
      <w:del w:id="158" w:author="Kakani Katija" w:date="2020-04-16T17:25:00Z">
        <w:r w:rsidRPr="006A278B" w:rsidDel="009069C1">
          <w:rPr>
            <w:iCs/>
          </w:rPr>
          <w:delText>proposals</w:delText>
        </w:r>
      </w:del>
      <w:ins w:id="159" w:author="Kakani Katija" w:date="2020-04-16T17:25:00Z">
        <w:r w:rsidR="009069C1">
          <w:rPr>
            <w:iCs/>
          </w:rPr>
          <w:t>models</w:t>
        </w:r>
      </w:ins>
      <w:r w:rsidRPr="006A278B">
        <w:rPr>
          <w:iCs/>
        </w:rPr>
        <w:t>.</w:t>
      </w:r>
    </w:p>
    <w:p w14:paraId="6A76A306" w14:textId="77777777" w:rsidR="00E81C49" w:rsidRPr="00E81C49" w:rsidRDefault="00E81C49" w:rsidP="00E81C49"/>
    <w:p w14:paraId="6458FA2A" w14:textId="77777777" w:rsidR="00E81C49" w:rsidRPr="00C664FF" w:rsidRDefault="00E81C49" w:rsidP="00E81C49"/>
    <w:p w14:paraId="4482070E" w14:textId="77777777" w:rsidR="00E81C49" w:rsidRPr="00E81C49" w:rsidRDefault="00E81C49" w:rsidP="00E81C49">
      <w:pPr>
        <w:rPr>
          <w:b/>
          <w:bCs/>
        </w:rPr>
      </w:pPr>
      <w:r w:rsidRPr="00E81C49">
        <w:rPr>
          <w:b/>
          <w:bCs/>
        </w:rPr>
        <w:t>FathomNet_bottleneck.png</w:t>
      </w:r>
    </w:p>
    <w:p w14:paraId="4B559035" w14:textId="0C0A0BC1" w:rsidR="00E81C49" w:rsidRPr="00E81C49" w:rsidRDefault="00E81C49" w:rsidP="00E81C49">
      <w:pPr>
        <w:rPr>
          <w:rFonts w:ascii="Times New Roman" w:eastAsia="Times New Roman" w:hAnsi="Times New Roman" w:cs="Times New Roman"/>
        </w:rPr>
      </w:pPr>
      <w:r w:rsidRPr="006A278B">
        <w:rPr>
          <w:rFonts w:eastAsia="Times New Roman"/>
          <w:iCs/>
          <w:color w:val="545456"/>
          <w:bdr w:val="none" w:sz="0" w:space="0" w:color="auto" w:frame="1"/>
        </w:rPr>
        <w:t>Caption: Diagram illustrating the bottleneck that </w:t>
      </w:r>
      <w:r w:rsidRPr="00E81C49">
        <w:rPr>
          <w:rFonts w:eastAsia="Times New Roman"/>
          <w:color w:val="545456"/>
          <w:shd w:val="clear" w:color="auto" w:fill="FFFFFF"/>
        </w:rPr>
        <w:t>FathomNet</w:t>
      </w:r>
      <w:r w:rsidRPr="006A278B">
        <w:rPr>
          <w:rFonts w:eastAsia="Times New Roman"/>
          <w:iCs/>
          <w:color w:val="545456"/>
          <w:bdr w:val="none" w:sz="0" w:space="0" w:color="auto" w:frame="1"/>
        </w:rPr>
        <w:t xml:space="preserve"> aims to address, which is a lack of </w:t>
      </w:r>
      <w:del w:id="160" w:author="Kakani Katija" w:date="2020-04-16T17:25:00Z">
        <w:r w:rsidRPr="006A278B" w:rsidDel="009069C1">
          <w:rPr>
            <w:rFonts w:eastAsia="Times New Roman"/>
            <w:iCs/>
            <w:color w:val="545456"/>
            <w:bdr w:val="none" w:sz="0" w:space="0" w:color="auto" w:frame="1"/>
          </w:rPr>
          <w:delText>localized images</w:delText>
        </w:r>
      </w:del>
      <w:ins w:id="161" w:author="Kakani Katija" w:date="2020-04-16T17:25:00Z">
        <w:r w:rsidR="009069C1">
          <w:rPr>
            <w:rFonts w:eastAsia="Times New Roman"/>
            <w:iCs/>
            <w:color w:val="545456"/>
            <w:bdr w:val="none" w:sz="0" w:space="0" w:color="auto" w:frame="1"/>
          </w:rPr>
          <w:t>labeled (or annotated and localized) image data</w:t>
        </w:r>
      </w:ins>
      <w:r w:rsidRPr="006A278B">
        <w:rPr>
          <w:rFonts w:eastAsia="Times New Roman"/>
          <w:iCs/>
          <w:color w:val="545456"/>
          <w:bdr w:val="none" w:sz="0" w:space="0" w:color="auto" w:frame="1"/>
        </w:rPr>
        <w:t xml:space="preserve">. </w:t>
      </w:r>
      <w:del w:id="162" w:author="Kakani Katija" w:date="2020-04-16T17:26:00Z">
        <w:r w:rsidRPr="006A278B" w:rsidDel="009069C1">
          <w:rPr>
            <w:rFonts w:eastAsia="Times New Roman"/>
            <w:iCs/>
            <w:color w:val="545456"/>
            <w:bdr w:val="none" w:sz="0" w:space="0" w:color="auto" w:frame="1"/>
          </w:rPr>
          <w:delText>Localized images</w:delText>
        </w:r>
      </w:del>
      <w:ins w:id="163" w:author="Kakani Katija" w:date="2020-04-16T17:26:00Z">
        <w:r w:rsidR="009069C1">
          <w:rPr>
            <w:rFonts w:eastAsia="Times New Roman"/>
            <w:iCs/>
            <w:color w:val="545456"/>
            <w:bdr w:val="none" w:sz="0" w:space="0" w:color="auto" w:frame="1"/>
          </w:rPr>
          <w:t>Labeled data are required to train and test machine learning models that can then be subsequently used on unlabeled data.</w:t>
        </w:r>
      </w:ins>
      <w:del w:id="164" w:author="Kakani Katija" w:date="2020-04-16T17:26:00Z">
        <w:r w:rsidRPr="006A278B" w:rsidDel="009069C1">
          <w:rPr>
            <w:rFonts w:eastAsia="Times New Roman"/>
            <w:iCs/>
            <w:color w:val="545456"/>
            <w:bdr w:val="none" w:sz="0" w:space="0" w:color="auto" w:frame="1"/>
          </w:rPr>
          <w:delText xml:space="preserve"> are a requirement for training machine learning models.</w:delText>
        </w:r>
      </w:del>
    </w:p>
    <w:p w14:paraId="2C8A1F37" w14:textId="77777777" w:rsidR="00E81C49" w:rsidRPr="00E81C49" w:rsidRDefault="00E81C49" w:rsidP="00E81C49">
      <w:pPr>
        <w:rPr>
          <w:b/>
          <w:bCs/>
        </w:rPr>
      </w:pPr>
    </w:p>
    <w:p w14:paraId="49DC5247" w14:textId="77777777" w:rsidR="00E81C49" w:rsidRPr="00E81C49" w:rsidRDefault="00E81C49" w:rsidP="00E81C49">
      <w:pPr>
        <w:rPr>
          <w:b/>
          <w:bCs/>
        </w:rPr>
      </w:pPr>
      <w:r w:rsidRPr="00E81C49">
        <w:rPr>
          <w:b/>
          <w:bCs/>
        </w:rPr>
        <w:t>Machine-learning-video-caption:</w:t>
      </w:r>
    </w:p>
    <w:p w14:paraId="244D4AB5" w14:textId="4D60A5B7" w:rsidR="00E81C49" w:rsidRPr="00E81C49" w:rsidRDefault="00302F1B" w:rsidP="00E81C49">
      <w:ins w:id="165" w:author="Kakani Katija" w:date="2020-04-16T17:27:00Z">
        <w:r>
          <w:rPr>
            <w:iCs/>
          </w:rPr>
          <w:t xml:space="preserve">Machine-generated proposals for a giant larvacean, </w:t>
        </w:r>
        <w:proofErr w:type="spellStart"/>
        <w:r>
          <w:rPr>
            <w:i/>
            <w:iCs/>
          </w:rPr>
          <w:t>Bathochordaeus</w:t>
        </w:r>
        <w:proofErr w:type="spellEnd"/>
        <w:r>
          <w:rPr>
            <w:i/>
            <w:iCs/>
          </w:rPr>
          <w:t xml:space="preserve"> </w:t>
        </w:r>
        <w:proofErr w:type="spellStart"/>
        <w:r>
          <w:rPr>
            <w:i/>
            <w:iCs/>
          </w:rPr>
          <w:t>mcnutti</w:t>
        </w:r>
        <w:proofErr w:type="spellEnd"/>
        <w:r>
          <w:rPr>
            <w:i/>
            <w:iCs/>
          </w:rPr>
          <w:t xml:space="preserve">, </w:t>
        </w:r>
      </w:ins>
      <w:ins w:id="166" w:author="Kakani Katija" w:date="2020-04-16T17:28:00Z">
        <w:r>
          <w:rPr>
            <w:iCs/>
          </w:rPr>
          <w:t xml:space="preserve">are used to distinguish the animal from its mucus house as it is abandoned. A machine learning model was trained using </w:t>
        </w:r>
      </w:ins>
      <w:del w:id="167" w:author="Kakani Katija" w:date="2020-04-16T17:28:00Z">
        <w:r w:rsidR="00E81C49" w:rsidRPr="006A278B" w:rsidDel="00302F1B">
          <w:rPr>
            <w:iCs/>
          </w:rPr>
          <w:delText xml:space="preserve">This video shows machine learning proposals of the giant larvacean species </w:delText>
        </w:r>
        <w:r w:rsidR="00E81C49" w:rsidRPr="00D15A46" w:rsidDel="00302F1B">
          <w:rPr>
            <w:i/>
            <w:iCs/>
          </w:rPr>
          <w:delText>Bathochordaeus mcnutti</w:delText>
        </w:r>
        <w:r w:rsidR="00E81C49" w:rsidRPr="006A278B" w:rsidDel="00302F1B">
          <w:rPr>
            <w:iCs/>
          </w:rPr>
          <w:delText xml:space="preserve"> and its inner mucous filter. </w:delText>
        </w:r>
      </w:del>
      <w:del w:id="168" w:author="Kakani Katija" w:date="2020-04-16T17:29:00Z">
        <w:r w:rsidR="00E81C49" w:rsidRPr="006A278B" w:rsidDel="00302F1B">
          <w:rPr>
            <w:iCs/>
          </w:rPr>
          <w:delText xml:space="preserve">A model was first trained using </w:delText>
        </w:r>
      </w:del>
      <w:r w:rsidR="00E81C49" w:rsidRPr="006A278B">
        <w:rPr>
          <w:iCs/>
        </w:rPr>
        <w:t xml:space="preserve">localized images </w:t>
      </w:r>
      <w:del w:id="169" w:author="Kakani Katija" w:date="2020-04-16T17:29:00Z">
        <w:r w:rsidR="00E81C49" w:rsidRPr="006A278B" w:rsidDel="00302F1B">
          <w:rPr>
            <w:iCs/>
          </w:rPr>
          <w:delText>of this species</w:delText>
        </w:r>
      </w:del>
      <w:ins w:id="170" w:author="Kakani Katija" w:date="2020-04-16T17:29:00Z">
        <w:r>
          <w:rPr>
            <w:iCs/>
          </w:rPr>
          <w:t xml:space="preserve">within </w:t>
        </w:r>
        <w:r w:rsidRPr="00302F1B">
          <w:rPr>
            <w:i/>
            <w:iCs/>
            <w:rPrChange w:id="171" w:author="Kakani Katija" w:date="2020-04-16T17:29:00Z">
              <w:rPr>
                <w:iCs/>
              </w:rPr>
            </w:rPrChange>
          </w:rPr>
          <w:t>FathomNet</w:t>
        </w:r>
      </w:ins>
      <w:r w:rsidR="00E81C49" w:rsidRPr="006A278B">
        <w:rPr>
          <w:iCs/>
        </w:rPr>
        <w:t xml:space="preserve"> from </w:t>
      </w:r>
      <w:del w:id="172" w:author="Kakani Katija" w:date="2020-04-16T17:29:00Z">
        <w:r w:rsidR="00E81C49" w:rsidRPr="006A278B" w:rsidDel="00302F1B">
          <w:rPr>
            <w:iCs/>
          </w:rPr>
          <w:delText xml:space="preserve">other </w:delText>
        </w:r>
      </w:del>
      <w:r w:rsidR="00E81C49" w:rsidRPr="006A278B">
        <w:rPr>
          <w:iCs/>
        </w:rPr>
        <w:t xml:space="preserve">observations contained within MBARI’s VARS database. </w:t>
      </w:r>
      <w:del w:id="173" w:author="Kakani Katija" w:date="2020-04-16T17:29:00Z">
        <w:r w:rsidR="00E81C49" w:rsidRPr="006A278B" w:rsidDel="00302F1B">
          <w:rPr>
            <w:iCs/>
          </w:rPr>
          <w:delText>In this example, not only is the species being classified by the model, it is tracking the animal through space and time. The model is further weighted to track the actual animal and not the inner filter. This m</w:delText>
        </w:r>
      </w:del>
      <w:ins w:id="174" w:author="Kakani Katija" w:date="2020-04-16T17:29:00Z">
        <w:r>
          <w:rPr>
            <w:iCs/>
          </w:rPr>
          <w:t>Machine learning m</w:t>
        </w:r>
      </w:ins>
      <w:r w:rsidR="00E81C49" w:rsidRPr="006A278B">
        <w:rPr>
          <w:iCs/>
        </w:rPr>
        <w:t>odel</w:t>
      </w:r>
      <w:ins w:id="175" w:author="Kakani Katija" w:date="2020-04-16T17:29:00Z">
        <w:r>
          <w:rPr>
            <w:iCs/>
          </w:rPr>
          <w:t>s like this one</w:t>
        </w:r>
      </w:ins>
      <w:r w:rsidR="00E81C49" w:rsidRPr="006A278B">
        <w:rPr>
          <w:iCs/>
        </w:rPr>
        <w:t xml:space="preserve"> </w:t>
      </w:r>
      <w:del w:id="176" w:author="Kakani Katija" w:date="2020-04-16T17:29:00Z">
        <w:r w:rsidR="00E81C49" w:rsidRPr="006A278B" w:rsidDel="00302F1B">
          <w:rPr>
            <w:iCs/>
          </w:rPr>
          <w:delText xml:space="preserve">is </w:delText>
        </w:r>
      </w:del>
      <w:ins w:id="177" w:author="Kakani Katija" w:date="2020-04-16T17:29:00Z">
        <w:r>
          <w:rPr>
            <w:iCs/>
          </w:rPr>
          <w:t>are</w:t>
        </w:r>
        <w:r w:rsidRPr="006A278B">
          <w:rPr>
            <w:iCs/>
          </w:rPr>
          <w:t xml:space="preserve"> </w:t>
        </w:r>
      </w:ins>
      <w:r w:rsidR="00E81C49" w:rsidRPr="006A278B">
        <w:rPr>
          <w:iCs/>
        </w:rPr>
        <w:t>being used as part of the ML-</w:t>
      </w:r>
      <w:del w:id="178" w:author="Kakani Katija" w:date="2020-04-16T17:29:00Z">
        <w:r w:rsidR="00E81C49" w:rsidRPr="006A278B" w:rsidDel="00302F1B">
          <w:rPr>
            <w:iCs/>
          </w:rPr>
          <w:delText xml:space="preserve">tracking </w:delText>
        </w:r>
      </w:del>
      <w:ins w:id="179" w:author="Kakani Katija" w:date="2020-04-16T17:29:00Z">
        <w:r>
          <w:rPr>
            <w:iCs/>
          </w:rPr>
          <w:t>T</w:t>
        </w:r>
        <w:r w:rsidRPr="006A278B">
          <w:rPr>
            <w:iCs/>
          </w:rPr>
          <w:t xml:space="preserve">racking </w:t>
        </w:r>
      </w:ins>
      <w:r w:rsidR="00E81C49" w:rsidRPr="006A278B">
        <w:rPr>
          <w:iCs/>
        </w:rPr>
        <w:t>project</w:t>
      </w:r>
      <w:ins w:id="180" w:author="Kakani Katija" w:date="2020-04-16T17:30:00Z">
        <w:r>
          <w:rPr>
            <w:iCs/>
          </w:rPr>
          <w:t>,</w:t>
        </w:r>
      </w:ins>
      <w:del w:id="181" w:author="Kakani Katija" w:date="2020-04-16T17:30:00Z">
        <w:r w:rsidR="00E81C49" w:rsidRPr="006A278B" w:rsidDel="00302F1B">
          <w:rPr>
            <w:iCs/>
          </w:rPr>
          <w:delText>s</w:delText>
        </w:r>
      </w:del>
      <w:r w:rsidR="00E81C49" w:rsidRPr="006A278B">
        <w:rPr>
          <w:iCs/>
        </w:rPr>
        <w:t xml:space="preserve"> which aims to </w:t>
      </w:r>
      <w:del w:id="182" w:author="Kakani Katija" w:date="2020-04-16T17:30:00Z">
        <w:r w:rsidR="00E81C49" w:rsidRPr="006A278B" w:rsidDel="00302F1B">
          <w:rPr>
            <w:iCs/>
          </w:rPr>
          <w:delText xml:space="preserve">use </w:delText>
        </w:r>
      </w:del>
      <w:ins w:id="183" w:author="Kakani Katija" w:date="2020-04-16T17:30:00Z">
        <w:r>
          <w:rPr>
            <w:iCs/>
          </w:rPr>
          <w:t xml:space="preserve">integrate these models with underwater vehicle control algorithms to automate the detection, classification, and subsequent tracking of </w:t>
        </w:r>
      </w:ins>
      <w:ins w:id="184" w:author="Kakani Katija" w:date="2020-04-16T17:31:00Z">
        <w:r>
          <w:rPr>
            <w:iCs/>
          </w:rPr>
          <w:t>objects in situ.</w:t>
        </w:r>
      </w:ins>
      <w:bookmarkStart w:id="185" w:name="_GoBack"/>
      <w:bookmarkEnd w:id="185"/>
      <w:del w:id="186" w:author="Kakani Katija" w:date="2020-04-16T17:31:00Z">
        <w:r w:rsidR="00E81C49" w:rsidRPr="006A278B" w:rsidDel="00302F1B">
          <w:rPr>
            <w:iCs/>
          </w:rPr>
          <w:delText>automated object classification and tracking as part of robotic vehicle controls.</w:delText>
        </w:r>
      </w:del>
    </w:p>
    <w:p w14:paraId="4437BE39" w14:textId="77777777" w:rsidR="00E81C49" w:rsidRPr="00E81C49" w:rsidRDefault="00E81C49" w:rsidP="00E81C49">
      <w:pPr>
        <w:rPr>
          <w:b/>
          <w:bCs/>
        </w:rPr>
      </w:pPr>
    </w:p>
    <w:p w14:paraId="00000022" w14:textId="25FB77FF" w:rsidR="00424BD0" w:rsidRPr="00E81C49" w:rsidRDefault="00424BD0" w:rsidP="00E81C49">
      <w:pPr>
        <w:spacing w:before="280" w:after="280" w:line="240" w:lineRule="auto"/>
        <w:rPr>
          <w:b/>
        </w:rPr>
      </w:pPr>
      <w:bookmarkStart w:id="187" w:name="_heading=h.gjdgxs" w:colFirst="0" w:colLast="0"/>
      <w:bookmarkEnd w:id="187"/>
    </w:p>
    <w:sectPr w:rsidR="00424BD0" w:rsidRPr="00E81C49">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47" w:author="Kakani Katija" w:date="2020-04-16T17:23:00Z" w:initials="KK">
    <w:p w14:paraId="557AED08" w14:textId="073DE7B2" w:rsidR="009069C1" w:rsidRDefault="009069C1">
      <w:pPr>
        <w:pStyle w:val="CommentText"/>
      </w:pPr>
      <w:r>
        <w:rPr>
          <w:rStyle w:val="CommentReference"/>
        </w:rPr>
        <w:annotationRef/>
      </w:r>
      <w:r>
        <w:t>What’s the name of the tool? This should be front and center.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7AED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7AED08" w16cid:durableId="2243131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D0"/>
    <w:rsid w:val="002A4491"/>
    <w:rsid w:val="00302F1B"/>
    <w:rsid w:val="00331CBE"/>
    <w:rsid w:val="00424BD0"/>
    <w:rsid w:val="006A278B"/>
    <w:rsid w:val="009069C1"/>
    <w:rsid w:val="009913EE"/>
    <w:rsid w:val="00A1432D"/>
    <w:rsid w:val="00C51FB9"/>
    <w:rsid w:val="00C664FF"/>
    <w:rsid w:val="00C958F2"/>
    <w:rsid w:val="00D15A46"/>
    <w:rsid w:val="00E62646"/>
    <w:rsid w:val="00E81C49"/>
    <w:rsid w:val="00FD0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FA86C0"/>
  <w15:docId w15:val="{258A1850-F88B-8E41-9B06-65F8C47F1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AF3C5E"/>
    <w:pPr>
      <w:spacing w:line="240" w:lineRule="auto"/>
    </w:pPr>
  </w:style>
  <w:style w:type="paragraph" w:styleId="BalloonText">
    <w:name w:val="Balloon Text"/>
    <w:basedOn w:val="Normal"/>
    <w:link w:val="BalloonTextChar"/>
    <w:uiPriority w:val="99"/>
    <w:semiHidden/>
    <w:unhideWhenUsed/>
    <w:rsid w:val="00AF3C5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C5E"/>
    <w:rPr>
      <w:rFonts w:ascii="Segoe UI" w:hAnsi="Segoe UI" w:cs="Segoe UI"/>
      <w:sz w:val="18"/>
      <w:szCs w:val="18"/>
    </w:rPr>
  </w:style>
  <w:style w:type="character" w:styleId="CommentReference">
    <w:name w:val="annotation reference"/>
    <w:basedOn w:val="DefaultParagraphFont"/>
    <w:uiPriority w:val="99"/>
    <w:semiHidden/>
    <w:unhideWhenUsed/>
    <w:rsid w:val="00DF506E"/>
    <w:rPr>
      <w:sz w:val="16"/>
      <w:szCs w:val="16"/>
    </w:rPr>
  </w:style>
  <w:style w:type="paragraph" w:styleId="CommentText">
    <w:name w:val="annotation text"/>
    <w:basedOn w:val="Normal"/>
    <w:link w:val="CommentTextChar"/>
    <w:uiPriority w:val="99"/>
    <w:unhideWhenUsed/>
    <w:rsid w:val="00DF506E"/>
    <w:pPr>
      <w:spacing w:line="240" w:lineRule="auto"/>
    </w:pPr>
    <w:rPr>
      <w:sz w:val="20"/>
      <w:szCs w:val="20"/>
    </w:rPr>
  </w:style>
  <w:style w:type="character" w:customStyle="1" w:styleId="CommentTextChar">
    <w:name w:val="Comment Text Char"/>
    <w:basedOn w:val="DefaultParagraphFont"/>
    <w:link w:val="CommentText"/>
    <w:uiPriority w:val="99"/>
    <w:rsid w:val="00DF506E"/>
    <w:rPr>
      <w:sz w:val="20"/>
      <w:szCs w:val="20"/>
    </w:rPr>
  </w:style>
  <w:style w:type="paragraph" w:styleId="CommentSubject">
    <w:name w:val="annotation subject"/>
    <w:basedOn w:val="CommentText"/>
    <w:next w:val="CommentText"/>
    <w:link w:val="CommentSubjectChar"/>
    <w:uiPriority w:val="99"/>
    <w:semiHidden/>
    <w:unhideWhenUsed/>
    <w:rsid w:val="00DF506E"/>
    <w:rPr>
      <w:b/>
      <w:bCs/>
    </w:rPr>
  </w:style>
  <w:style w:type="character" w:customStyle="1" w:styleId="CommentSubjectChar">
    <w:name w:val="Comment Subject Char"/>
    <w:basedOn w:val="CommentTextChar"/>
    <w:link w:val="CommentSubject"/>
    <w:uiPriority w:val="99"/>
    <w:semiHidden/>
    <w:rsid w:val="00DF506E"/>
    <w:rPr>
      <w:b/>
      <w:bCs/>
      <w:sz w:val="20"/>
      <w:szCs w:val="20"/>
    </w:rPr>
  </w:style>
  <w:style w:type="character" w:customStyle="1" w:styleId="apple-converted-space">
    <w:name w:val="apple-converted-space"/>
    <w:basedOn w:val="DefaultParagraphFont"/>
    <w:rsid w:val="00493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7Pfeuhqh3Yy8Pn4WVxSzCBV8WQ==">AMUW2mVoyKRhGuUe+Spt4ck6LJhDaWX9qt500+E/W5NTbXY8c1RtrPR5V9/btdWnXkuqioGJ7XRJFXxzyYI//YsD1Ot5vrmW9Wd/3D1SNODYQxDMJrqp1WlwzgOzXzs2al1Y1PmHO202VE5VsjSuMKweYY2FgA+7Xeps/cGGRJtsG65UJAWG8gqs8GbcXMaeKlMIIFM1y9WR6jrFMdMjTm8glNfpqwZ7CJPPQnnoTQNaiX3yj7I38huVM3L2av0p0D5kkLavnA8wch/557xlCJ4haH1TlM1c0PeJFu33U6gd4kWqDFipWlq4THn0dT7K66oTOI4LpzEvVeZ27gCaldk5s5ddu53BDeSpOE63MWWwL3twaC4WSCKhqlYI76v3Nhq+Xk7rsYyLI1gguUO5+stwpt1bp9G1udF8Mq+s5sTwQzhT801bXpDAC9ZWop2pTgvT1wQEQTQ3Kf8tVbzlctZ74xWJeDIcsNRodmf3Ypmy6GUfhmqeH7pfThYzgVvVJhzNy5KqVvW7+NS/lWNMFlvbmz4VSxRAJQUS5NMeYRlm1zZG2zvEgcDH5QAYTSIIVQ+z81F02L1Z4iK+/ZvqEgYdGus/0xM0TiTlS4YEuU5vm4MeWaJwlBf5GdLgO+xrpxlXDhxvweVQp+iDvpXwOYu2nX4EXMCTtupF4Veo1WjPSUv+n835AhoxaBsWE1uPlBuLoNdAi1QVzpAc2BysVe9/007wpwE9359VuQFczkFUQeGXpiW1RJpUIBBE59EGMLa8YR8kjjnSXi3gH/K8pjvoNYdpM1jsTvIl6+CeAQS7xtQmSPDMRWSEGxLvNzFgApGmG01IkZYo1UxbJT2holUBMhQoE5C4TTV8qk+gTR0VAstonJKmjVPlj2108yUh0epVhD4JiAJrTG96COtS9xCAyuDjrTug9nrkW6lTpvEcpPn/VVRgCSA8Q1p3G1LExwAe8x+nfxccHJLP2Hut9oQY98efrUo7oxIze6knCR8IYk3u7U9OrkXvTPy7uFStSGKoucY4Q46JawKNnsIi4wtYCHqvwhlgfG3VTJ/xap4H9OuEh1A5eGKlRU9egfJl4kzap/qck8kIVUS41DmCw6fAZ8lFgi+QVHmG7EJgmkxhIaXuUd/hrIwKLeBBU3fZG+BqNrHh821xl7H9NP29LLi5j0Hphi+/kmHPtINXwY0VmXEgcMRKcelxc1Vjv66J/XA2Z0ZtQPTLwjUPiQk47bfY4OztgzUur3fZpWRyxBKfyKjskBitbJstxuuQRDoS9XRxDZQBUCiLLpxqxE05cgDHfUPTfeAiCj1n11VjM+tmPBhuT+qibLJd2rQlRDFZiQH0vV7ZSgQTv7v8m7Dp935w38iZ4gnp4FolYAGuuh9VrTsKRb8HIX2pMbZccXONQMVGBDwmtpUZnumIxmiZh6A4C5fawpMgHTLiaeuMW5atmhv5LEuau5auoxhFab9viZqF2oGBjlPpyKWpt9g+xeWpQlgOYyuxjM6pz6YyXuRNCr5Vv5cDPnaNZ+IN4Zfv6XYYSSJYa/n+hG/O0pZdIkRIrIXWI6nnkqPmg8ikCnhQe+W6s1zbkE+W+3Ay1IeyvKjIWkpZaOREauQ0MMCrq85/343tqM/lX+rktyHg7ru8aFtsqPUXY/V+lmpAujCseDs3wyV3Puz6uSJCP5lcpXvGt7oSLpw4Sc3TPu26P6JIX2EfuzAO2uCVio/OwXz9NEAbRc9ojLrYkjO5WG7Dc/e3fsOSABZgvqnyH3sFaWA1otqaR/9vSFPBeTqBcrwp47XCQaVTjbC7f/854s8VAwKzvj78TDAqkZwRao98qVJh3jvuzHLQjPv0QU9i9Pr5D8ep4ZM32WklDMrxgLfCnUskqpkVDVNLcgjY+B5X3s79wve6s3HJlXnAqf8QKQfVsI1lKxFx7jeNSIheIQiuJ/ZQNVyI/jdnjHzfl86jPewYXujD8Ae1SEYFX/2knX4J8HL+Z6XNe6Wtoad7vPJjK4Z4PcJrlXkUjRDNRKlLXrQfnfa2+ewDMT/D/KCptZgsC8aNyMK9K5LK8REmfJg6lSmjzRBwt9jKnB5v2kK5cbehTiOrKt7110bB+EPcfzJQnEA/l9HdIojeehZyUqmf6vdvneY9r/nolUtVEktJ6tIWbEvSnJcmgJ5a2+ajNpFSJgWCLHBX+myfJsd1boiZ27eziCOH73WSd+PVGluIlWepQsGGCbQs58ET6I4zu+Md562uZ730+F/UVmAWZci8KjK/7M73X08FJBSfxAR/LoMFih5jey2kEFNJw4MmIxfADylQlO5WW07F1hG8GXzZq0RgBbETM6DaFHi6gnQ2VN0XT6UMsh9zjaJvkNgK4ygErcGTndc1dzVQ+Em3XoWF2TRHfgc7hBCr+Llesrgio8IzfAXHbW+lVCwDzyREjYsLLVmesRsEwK6lj4d02QTV+OmmG8vdpG6BkJEUNZMnrDnL9qgyYNNYiEKeyi3ukKIxRYCfBZwEtXmBCdzaG5q3iNBOjQyHi36T4yHXgNSgJfuDdHxeyUUu+DdEbbZ7CfvBxsGmo17kr4tNYeoLW1P/ZUoGeESkh1Bk6IlfDghFHPD3vb15zm4rAfwGfL7tQK4u308VbJpdQSzajFJXBsj+TrlmAqC0nuvS2s/Yvrt8HPGPMHsjDrEzeIuLNAlAe5kDRfyo4KIKIAvGXGTVhhpSlGyKLt58zaPk67aZET/OTGRBPqaZS1aZJZ/V01hL1vG4du2C+VxOWy4gAHvzq05KAblRwr/Zw+3ZIL6cbhlTH7hl1F6wrCzeTGfvOcaTkgKEbr5JXowUm62n0+pYP4lP6FqXg3wmU6553g7/6aQLsmxxj0Nk01KIPqsyE1c2PsHCEvTDfiNqN6WwJ0+t8eSo5WVnuoAsOZvAb+q9eNdih7z4mvTzlohAGSKt2phLCW/x9pEk9KOko6+chDZM592fCy7kG+d1Z7TsUBO7OUrJBOg4kRCF/nueuNfMB/1PsfSkDGupsOI/6pBnTORNoFZNcRIw4D/Wv4QXLp/ez8n1x0cuAGtwmCnzZRkyn03rg5QRNWBtplyFoDpCFf9mH2qNlkj0Aewd9k+PM8/oTGWBhIj3+RmGC17Y4os1jLpU8Rp5sehfoVvDCGzuUlvYCvleSvgrDhKUl25PtzGixgfDYKL1G3AsPOTM/TxCR/7yLddcx/LUC31mTZxb4uetl/bkCmlJEvzI2o7mEUaFcJPIljnBC0c//jA80g9wOczFTGHioCOOtF8FiMlLIlYZjBPAi5vqh1Iu+Cv4E+wETFSJ6xayepCAhvTj4c2hYVXnnQQ87ghA1GuMAM0OxuChg+sUSoMqvRiKIPUjapCeLW/KKTauO8om2IdpvEa5jYVzrUBzb6aa/dSc+Ym3JJg710JLAOauqZ1UIkdqMdwTRQKYIxtGd8cCb4yf2ZPkJLXXV7iUiSJoEfJuG0dJgI/OTNSV7+hwIoG67q/3MCvID+MoPLEUXM8C1KnVj170JsnBBpWmQUcli4odrd3k1M5igvtPtmTotbINfK6YM6HsZC2bP4ygz45KuR/0gvSLXCZ1AOeygmrioJDD6mCyVEU4bKIECQvqLIWbFoX/IDixNufejpoKePfXNt48lKKZv6fluo4Kz2KnkVxmUY6Nymw6As4eXTgNhGZpnxfbALIjJVhDIxWmAOSBdHaD9+RJdOcOVgYYL7uJbcOo6lfkRQL6/chLAsHNKqnCxOwoBair/tzqz5gFUOCfB3GuhB5MaNo9AmOnK5NJR73rRU64YQcNv8LWOEmo/IaPE+GWA5jqdcvlbGEtjxLL49FrWcHZxxjKapYSc+Vhvsl35FFPB1xZl9fjXuJG8j3i3gAAtjP8u987Ec4QW+McXi+xfcFTWx4xDWIdlf9ifnOE957ZplwjKhrTaWO8lkqoypwrbPE8aSzQ010iOm5nIUYcKlI9RT4FZwMRvfcTBozJBX5B+PP4kISc8tyovPl4K9sCgoxCt1Ox3L0G0O2UhIbIFmSEFTcvYTX7Dsv/uKqxcujSVuG2vX720mJ+3k2i3qymVlV1w/geAiSqsyegbBcOkmJ4Hp7TCfCiaFB+P3SZbDT5c5E39TJnwnVnl5yzsobGGEe5O0GuC57Xym30L3DelrAozurQgfIVLxB83gTPWApPE3Jpk20fJ8agshlwVnw96O3A0W1NA2JW4fXnZr6ZXEMPyb0D9ASoe964P6m+zD+GnxGDhXQ3ZDcaU4sWVtyC0s173PSoTRRnDLseQYEVXCEMdVanPb5dIZGNCPbJ8ncG6Kl6c0w7bTNoFpHF02HFhwX12+7oHtvlldpZIZHaKsC3/JRFslLJndoN75ja7IblnlC7O1KQw2qcY3RanFWiPBKySaURtpWv1ZaSPE2vG8KXulQn59LgH4kQ1BvAd7SXF+UUlzOBH5XYHiodLI0DH7A2DwmrES6Oo8bbkJv8k9zSnZKABfDafU/YW36MqhEGQTPdo/gxkFbdZLh/q8LAV7+SgBcow3hjgV0iiZIn2J8M56/mbQ7LvumTvA53xrdgtaCMJz6DdZOGYdj7zJhWGb647OnuZ6Xl0wda2j2QZFYXaoXgV6TdnQf1RaIKhEEmVFttMpP7M0rIcsxpgK8oEbfBrOyoGVfl+8yOrlrW68/QKXyiP++OAI1R+cfogE6gwhUkAgD+9MqX3RmPQl2tSODmIvmtqw28H2XMmGeudkdIXU8j5o9pAAYn03lor/kWz+NR8jWNglPff+3JDUNZ63ojoen6yscN15yeQRi0Qyp3Z2uJJw0Z1vTpChuDYdw9L2ztzeuuTf2H0gzwGNosyHkugPXLS436Pk+jLVK1hcBwVyDYQ+y6vRVQ04DiVNfq4rqNQFRJojt5HNbRYAKZH7UhHOttqmw4H60TwKINBjqXcNC5G2ThH1KWCiEMX6fdRsD+ZvDtNnoQgsHgBzz6GHUjD6OhLoLmtw8V6mZ62nVJSLOyPIg53MC3yaQY6WgB7+Z6dwUEYVxXDAsIi0txEuKRD5VPrAc+EGQsTDN96DcUS1gj/XX5/hlOrciBkNDjIhrpeSOlRwW/G9OsnuFSMtwaSl7dkCLQP9VMGna4rLtE75gkCFZlOqTbc7hKMfNqfy1pFEhJdm73KEfyby/SwLgyrWcwvVHRhUgmaCe3RLgKU6CHF4hGqgk+7zucq6gGMzUfWalrr72Q92kdcJxv8C/53vXPljiJKVQO7w4My28FSk0kGW0ERHRutQPz5gIN3YIOs5f7CBeKoUnfV4FEolLZnqt5Yi9W4rHSvT5QFLOy7x9nypRe4bb8mRQmXwSBobqN6e7zcgWGaCfmHTYlZdsswCBYS/GoN9Kiw4AjlKAh7L/fGSvx4+uIJHWpqDVJlqmG1lwE9xZEMpFv4fjqxUxWe1a448pxiSy/mzi/zEB53uuU9VBih5dC1UPjLPnTyFKv3UkyabSGYAAaYpX6EXR+aVoH3zjAnNUqLN9T6G/dKKTaYdhmAjd+I9R3MlSQNJDDMUGEIuc8AdI08zgd0bvi2RP/yOk5U7smRsAeRFha9BuqnGg8FN7aufXqUnNJqChHQoJVFrQP15Ya6DivTQZjgsEUz5ulni0s7lWBk/7cOJ9xOEjXDZ/Od/ZqfBgtcx0BMPLLAuRF10sw84hBQvy6MwrDZtk7zJHA5at8whLOq6IfH9a1qsow9dhCMEbqNFRCPq5Tu58Zjr8EtX7O8mIb28csyDiuQSJCc8SVhLI0n3PKaDivCutOAtW3ouUB9lBiiJgWElDrYSPQ6n/UvbVYUnPTnyzcUZlWibKJVGzxjf9J4toxk9f/QI4yd/Eu014EHnvV+N+4cG23ufmRorhSCMrkRPt164N7E+M1elfNmo1K8NziTH0/jMU34CLdqJOoBeIEXQ2dfF3DJKuBujAy1IA3K8F6gK3hdOz5/NhRxNMQfmk4RguT0P9e26z+QxW5WByrBr2ZccHjGaizXs62BrCOcvcSV1Q+qGNCV2etrB+BIxFQMdtpIHD13kEQANHBslCF9jpE/WxjdgpLPHKJHOVkrAPNhtQOF6e2YcfeisJHS3N6wSi4JQtR5mDN2YRYDFpxVjNAjZlZDvdMUd97aQHJiO8Z75qyV1Y7dHO5p1gLgW5x7+gX5VJw6oOtfC0OAzmTz51/l1Ztl8/6bMFpl/w0Wj8EbJMNl7CzO4OtDdm9H6vdVUdZwYWotjxsjh7EDlgyXWqLWnSPwobglyinhs/ar12q3dpzbT5NZgwc8KVhSI7ag1+MUGIRQPgv9A0sIyve5412+WBuvC2ujOAziLxP0cRGVNoIK92ZdSUKusbsfOHZPPP+GgaTJMbie7CZl81EXe1FqH1K+K/fTrtKeWBDJ1GbqE2xPvpqdGJ9wp410sr6FYdvQo4+Jw22s9X9E3+2pIWm+BKGE2jUCO+1L0erlsNkbvtIHSB/XsPMhelVNfobR0mB1UckM8bbY9h21ETheJIaKwgEzWi477gmzWS36Fx+Lo4OLADrI/LQXw94rZyrnkIxBfKKnEol1XaHp08Oqby2/C5aQoy5w9vNZ4zxq+77n74RhEyzv+SmxQXjCpj38nIkpkLHwZdj+pPiSCgbuMA7cYt3rcfRo5H+KeEQ7wpK89NwuFkQcvv1zFxF1jOmi8VvLegVIBv49cLMCOtHCVMCFNZK8pCli8yWH0uKbZpo0kuaA0fq6WM5YkIz+LSD2RhtI+hYdDSGDU7PGmq/nXhFceInX9hvt7t/Thd4hvkd+jCwITX1l3E6UX1YdTlXCEot1QG//55koIoWUxw4n24fn00TtBoiQ6g1eunWYIsbGr8u4M2gdQxY6AYE1uOiHzBGAPiRc3NX8nxAPypOddZw7S1hcQTS8Ub5ZWz3zaeCuR4Vtj0JqtAU/scklwm+xn9Ekt6pYXnrh1RvRcFObeC8NQ9U8gfxBzXweeMbZjoMb3Oyr0hjpkiRR/PmfgRt0sYughBFX3L80691iRlQ06JECMscklME0eVJY6zzz0BDNkKc9sT2QBJ3tfFFu0NYQvtpXlXBkATTy/+QNyPGOB5TeotABeovV/N4biAD8t3ZvhbRCGphB4La7qdsLHfHAhPjxaKsWXwRGGKeM2vQp4szrcHOWnccckEzvr32oKqNuYroaicMVVQO4vrP80+9oMR4h6leDIni4NIGKfAKrPhOUV/4znzA7b0ANYqkett6Na6e98zNu1N7uRLNQdeFuhTKDIlmFJSJGAcRmcR+pTUEx+0zcwwpc2+iQVOE8lvuMi9EmQOwC670bTbW9KTLn7C7IDYrEJcsBHbLgVTNfsld3a1h9wM//Iokth8nH15BJlwQwzGb4BZHQE3uOjD3MIrHx2PuDzbtmka6SeqGAgY7DQOvQ6RhmDo7z8b18icagcMU1UYNIYe63q2mNiSnsgd8ywxqNCW28Kduw2nWyHzgaObWKhI5WyWQ4OOnaEer4B4FLhzRuZZ4J5pvAEVWSbJPWWsWq3SfgS0e4zqa5AzSpL/3NwIBvfOGcIow1q/D2gv4MCwL9kCDecVA59tVWZC57Qz3Afd57LDpzTA3jmF8sqD7cMmfx3nuZT4i47vj+LV+d1owtaHkYmgVF9UWcRFKC0GGw2EV5gIz0j4L8YFJwS2+WzvN9j7/rJJXHj1oIZ18mqYhrYt7o8vG6349vdiRin3yMhVOeTxj/GMUoDIlaG7AIHYYT85hr2ilSKuRJNJBCckhVZcuq7m1J8x4rvrjA44zA5fU0bm4MFMAGMtcFVXFuEaA2lC3RPKvnfZJQcEE0bs8arFPq18N508NQsf58ir03fwDYoIGVh9PiWpXhyEuD5xd2rNeQDlZ5KwiYq2AMScLMLonKzWxpFV13TztegqeEMFBtoKV5dNCAPmpYQotxJOxWruNBLdO1wzcHKueBkYZTrAqQpC1PMGwF8Ant9b0r8wvKOK8dgNzlwaxuLhGxTYeIo6CPZWeKIBrjsFSlnnYEbTjC+T2bexNTLLwWdyZ5IIByh2d4OOQrIjwNA2/sjK8RsFvWT28NvR9n68tG05wHqpuVOUX0HN1lmOKN0F2oCQuYPcIePKFNPm9uoCPFlUKyxTo4397U+tXYuwuKKNo0GrbY5tcJcjb4QRgy/p529c31ivQaZt5Go5nne2HLnhFeuQSZmKYzzeVOa9XyFJtbgoUqV8NZb0+6RpUC6vuDk6Mxw7rmVdd/OcWikYaQjzgkvpFO/VTrkO3E32foHgTM45BRXwq48Y6m8q4HC66c1GJx5vw1wOuW67vzWxkMO5zqrCUdlCAf+Qkfs4y0pgXiHvk+YZSaOHwCwILQMvYRCVl3zJDQVUw/o/Hqx6Yu6pB6EE0oF9T4E+rOckxUTAZeYmUGqBatD6fvTfaADzEa5qdx9QrcTth++rkMX+1eKVA9JDNBeC4rYjK2NMjZ4sOAAOXd2WhPx4XyJ/EjVsY9bsIPeRZax+eHGd/cF2O4I5xG8vWXI4LJ/Ofb1lYXBjm9HxfbGEkGbYB7l6PZ4a1JaBcf5u/LFcpRR9MmSvbb8LY2v3A0FedJvrjVenTHs8UJfYHiyqzt2NldrIJWjLAanv34d9H95ZinAdmCIZsC9MzLgNysKFIyuTUWBfQcFMhGnC2eLGUU9FkC0Jz/qWnZypEFVNCIYGLEEuRm+uOLyR8pt83NxKnN0Zld8F7K4+QikyxYFQUV1WWCh0zbkDLgBRg4mP379KLM69vXoGILuKdjSxNDon+PiCl3TI8HWguo/J3g+oPrXSpy1AEZN3kptoHeoyWIyVyJOtEhZK+6mZBaeHQ0l1mi25O2S5yXC1H2G2RDtQnGRwX/MBwbxqxqsO04R2ferdr1rFW5IcX7IJhxrPStOo4d194I+IVoG+IIjweYL3bi+QP2e4ERkgBBsk9FbxpigguwhWroiRhs4ybX3kCM81F3t/Qvo8KO1vM/EsWeYpUuCe0wnD0OGOwQq+alpxydX9vx5InqyR+wQUVkH3anUeKdeTy+6uTF4aUYTCntw+u1GZmAO3CMtTHgv8UWDW1o1RzA9ndCANzTD0VxHDZxYpXCxfm6o8NJzxWm+XMxrBWO+F7CxjPge7VuGuAd5QbBac+OZfkS1EbIf/H/a6eJUYuhmhY/nNEICKphiQdkcLgC6ufW4MfjD627eELjoSbdlWr02HBuE09WhYGxR59d6nH6sBaxWm3d3Vp6u8a/SOH5a9viDU8GdOPicseZiwq4gx4++mal0ZIHKUPH6z2lMnrOLo+jwGdy5+LHgpmkGwT5vvI4oeWqxx3NGxjE4K6eUy3wuGEkvIGTewZhoCp258vLUHWcqv08X36Z7jzMvDpFTFx5aD17uV9NjXIRL0FXoh6wg77uA+CTTTFljYdLNFgLqIE+xLZykx09QPfW40KyQEZxGafbbKANviL4LWV1gezBS1sffc91eUt+azaqwPj4DrO1CjzCv+/M9e6kcZMu4otNs7+9sCWVDv+ZAYFPvwQPUvUqzhTil7wX/+iX/ZEFSrqIbtmoXajKRRebWe4hBlz1yPI7QgPGrkeW1KjRkCLb4mQ3OrpsoEe2f50fw37QKh/4D/5nqdZYlyJlmYO+Y1TbD2xs43v2NnwPbIxLvPbuhWmnIYe+DUcLG47VjENlEdkMZX6MgwGJphUpYB424OE+EX3d1KIJIi3aUnCUw35Zhvi/M3vSDJqI8Zh3MVK/maK/agFzcE4DaUZzeJZSPG489fT1JUHJJoZbOgTxD8ULg3N9Wt9yDJfRCfJs+m4RBSZaWHgW19iovYpbRa5q8Zls0M1POVZgFe1Wp5/mdr7EDPL2qhrNua/QzGH0UMo9EZxPO8RVZiRS9HjCTukSanKTGaAFbR21TaEaxaTmqagiuRatlZTA7PZ6n0FSJILZbrHOZvCOYfkCtv0UotmtEvhUf8jq5H1ean+5BEXtGtWEDzp0k1rwu3Zb6vm9yGyhkD2SgE2nBwuC+y0v44HG592fhGDB4VZGKR3Kjfm9+6NSc9dJHZnPLpWFQcY0CM6f+pV5iCWvtcv+PEQZuvsSgPy967lbNjqpjYep3KYrUA04207ZD8nMW42Jq3IIBSEY5H0IJW7OESnxVbkzSJqAxJcwO6O8JGjtRPAYy2ETt51ZPFiW9DFc0/w8zZkekBeVvJLWyJc1EPVfGQDGoTWdc8uEM+qvEoIkwBVHc/fHVkYH9V91Fr5Fxcca8BXw0dyBqb7fbq10tYQA7fuFuC04kB0I3xMdSmwAN0w3Q/criAQXSGzj4cFTMslkZb9V4upBLwCzGE+UrClNuRYUn9tz079gZ4L995oRYrLSH2xqCB8/X7vt+QbeCPvxcFIpdaza1XUuVVzDyRT3WB8wQpk+FzgktLO+5k0yAI6BqkMvbMg4wDgCT3SnWP4zWj3m7lzZGSEfmjrw3CdxXqFg9XrmUc5n6s0DbIIXoOXyNO0QcQQNg7xrouHWR0LgKjfqUX8Yg/xeDN9BQWlC+Rpqe6coFBzp6fwq01yTQKk3iJiy+MeoRBdWgKEiAgDzDOKGMnsajjNtvc0m/tVzb7qKrawwsx7WuPb3626TCuREzlhJzEvlC9r6r8YF0MkPvBrnqIvRc5rznZ2JNoGM0BAE1xKbjhdpot1WAv4OXG+CE00fqnz+p1zYGAUbajGFFwToRSWHqr5IbCzNCAxtCqmr4IuegYEEQoI1vdnTq47RFIZXaonVkILiHaR66VE9X12mlmzlaqlFUzyNoTTChfzhJoTBqMm8+O5ble2gPXuxIBiM4L1jlNF8cBB/GwfdteXf6paXs/RjuQPzLTSKoFLk1Cvnc+JvpHBLLA7SixHWYyFTqfeLObWmwbJelvmIRiYls3XC55C6mkfEw5Li5+3076Y3w7kPsicAQlDNVMiyiZDYzEdQOTWffkBqVAgQgIGr/nW+PteUiYgKP4UDhMn3Pzc/zdpgKd3e3M9OkZp/JA7OjCtJv/JVUPdbKu1AV7INGXfZj3DcULpLx2CNK+fWAgP+GAxflcJ+RZinqTUd+dA4LFkllBwXLEdryQgtRRGrM1O0pqE5T2juqLEi/8Ol9ERpN2HEogS6tZxLsAoaNq9Oe1xbKaQOM4u2hqaH5xWUwum6WuAizk14lXY+Dc0feCXasKgpkvaEGj2Pi973ckeHNgIk9MrWiJipdO+5gCfOVGxPk948k9bIba+LLPhpm6NXyssPKPMGgXOVgEIAS5e2xrLjDyEkLdoHua2nn3uMiVdcHsU4J6dZaeVkxTLoU1J0PaMIqtbYhspMAchH1mapL5VE0b9YgQdfOCmUxo6ZckbpQja8it4XiHFGAPHud1dQqhti2hgl4CZ+5iS+iqOJYCRa2JjxyfdTuFwThxNofItW2ChE3nzNrfOmrGi6aiLDB5Pv0v+28VCqDa8x5JJfVDJnA6iJmZi5xcIFNhrcGbREqvF+eEtYb+jG4sXN1c2IaEO64kZx0w54a8jdnZ+ySV1sT3SqeFDFOF/lU3R1aige1MrE5QjITf/eD5mG/u2bKJCRvT46txsBCQGjhUxT0LCY2AVZ3qlH8/vd7kTp9B7EIp3NqDUYgvrw0UM1Ac034wQglxsINiYr21sI5cGKpm0eNBaOY50TG+u6EwgbCXkc1ZPlugyp9rjFpMTJQlyBAbHT1tc0ApCRp2HiVAGQKOTEcXBh9MKOaR5iHs4ronIRSi4rkt1IjfdnsNiX2bts5nzCPKn3ORsr8g8sgXdOc1CeLVpritA7DrkhEzcCQCYAQY0NoQsc7N0mwp5pPaBKx0/fW2JfcyoFe5XJRd2YponLUaLDkWPbwAQSRvq4MtBG+HACmWxtSGDMoXISg1Mdr4qQCmaltlxJwTKeYCfIxYZlJhYGPjI+qLR2WNZPbwdDVMAgQgnIn2LiA84adf2LJ+tXzrJayuO2X7ERDoUh1y6wGbmjejG6ptjibXrqh53xLvh1wBIz4P+H1uJwlzPLrgpOjrv9T4NXF9Y7jklzYdD/8c2+f0OkwGWpxUU1qtQNl4HAv/05+PXryjVWMlV72hEhJD9lZ+3n76XFsQS10Dr4JskGLSyWgWbcn/BFxVuKXgu9bLWZ0U2fOC/e8SyLkA/PHyXy2rJltOPP8zWYRIavsz4/GYNlmosRDAKwTV1LRdqKRB/n1iqfJmbOWK3DuR73jDpt68QKkr8AkmwSbrDLsidKXzxFFdvg1CEog6caFYQUaI4XIbjvDvi90Z57NdreqhjhLAeAPouUYABPk6l4hyAVt9B8k+BinZJFkLGLfQaJ2FIrs5Id93bI45BQ2KHjBGcSwJ4hA3Zb5sSGzMpmXucssJNX412efIyPlUcqXOaicf8SEVwD524GWyF9NI1TReTxnXeIDBOJarNC/D5ZClzz7CwdMqzdknT6MgwNV24ZfFrP3jZahsU2MwuxZzJqkAJKqqurADM5WXp4I1Q1UZ991ZurRUuvrSkRzhgvOORRR0VflIRAaJHtlGmxAPqFY794pJyVShBYB8ZNvtxhHpjvgdguQzPi+VakjLprvsUinFDcbh31bT2+l8T+nlnhcVj0UxlNe0UNFaHdcHixrk4FOrkbZW8A/EUDkeCE/HBypDGFoBVV59gGhvGAVsZUZTLLU7gu6g2uE8cQuEE9gYDJzpBXpDVrm6ChVA+u+X+gHDUwILoCalKcYSDGrapKTLSam/rQNMeDXu7M/Rwt3nh8ON1GqEHgsGCm/qylD3zMnrV+JFjIot3p5+drGks8PLDnxDGI05JwMgxxob/7YuNa2A5FlaooAwpVxauZ2/1mRM5pp68s/39u1oXfnoSeKnrmwuyvERC7Cv+Awva6x2cX1AyZsfxz2hyRT+9fFlBuXsFmFpex8fteUdYynPTP1YQyeg42HMHiLk3bs4IJiYyFoIW7RMuZScYnT3xQngkfjVM34w/U1tB3gmTCAAskAoyZfaY+xaNKmW6NIJtLXRzEh3qhU4DtxR/B2/rhAwSczlJrH31I7xsuEWzOW9PIRhLuNfD8Q2OeHxK8UR4K0wiArQpWRyQ1K9L/faEZSYn1uthiRG0cQawBTdU/rpqfZyzOhGyGHTSAaEAt5J9qpvM9aNd+TAs3G9xhPEf+qrR/Q+JTnUj3wlWhjh8WnRKId6Nen1yLp+jTugfsWUh3S9ZCjnqvAkcSarb+yrZWOkWBt4O0guAuJPrmSmsRgX8mly0N9bNyYaeUq71o3QXNXdEq8z546U3OfpEvSGOImnPNfa0OTB7T7/y0yigCYWDfBaTHYKdEMk+OGHrj8cOCSIl5K8MmWTc+ue8rluI7dlo4LEgU29OT6N1w4QsoeNzKT04mmEr3ijfsdtdUFH5ivNSkBYx/gmauGzthpaM9yMCJpXJu79SZzh+4xDTutmpnw/B7PyvRXaHRknV47EOLM8fbJ/nZvsJk8lFG7MS7uMNBC4aMFt1XExxpA7MU0gWJ5XwsNbUSsn0jRwxIw44aQM0sAppgq8T+2g9cqBEKCXbA34sUTOeox7M2I2wrPlZ3DX2eDuD97q286GWPKKdEn8LF8ePP7t0eEAFtoMYNZMAogchOVFYNf5n5CJx4G6Ye8YC22lDKMaQeWDUPyWVg6qkwJt61TJ/D4lQ51R85u9FGEDUgm8dJNzaKNvSrMBXg+RxZyhuBrJlrC+SW60DFy3KOduGn5w5TbglyQ65MI1P4z7XCikAALOZ/KJnTkoVGZ5J0S6VK5qVKVNxHCncJojjYmwxAUFg5DSGBYzgsLVxlMapVMk0Nh0BRKvy8gp/QeDVrWs+4LhepCG5ft8tuQBS5B5l5oBSMcELGyTfX1vszjmGSwue8oRttM8jKznkzv+96pzeB4uue45OSQYDuzIty0ajEhL0gS8lWZTOA7zWiq3fbybHstUi5vgU/8Vkxn5f6sDTiCMR9PWFSwnycX/Z5VHQsuHmp6CP/a3Ojby2P/Kdps9zgP7MLbWUG1qfCY2ojgXw65YBE2ph+twBWDlkfJLn16E/9zsZDkjmtlObl7MaNG0Fp4Yp6hIDMEhsFD1mjE2fM6BrlU7nEGbY4YDF+N7vObpLoj9E07QWfFMnya+1y7auUjKvCcxRLYa1+GwLW/LcQxme5Ziqap+QbF2pYb72/McDK37ZJu6C5UzqBglVB5KuHDQEvA8FDqe9b1G31SW+rW49ykniaeXSpy/8tvQcwpUO4F4pgGFeex8DXDo+Vnl3WnuZbEH3mNIvSZ/Ly78+gHRGrc3CB+SofdUhuhIeFqplwhXKJFscLmnIGE0RvWC3fJ9swDX/eYDZHKNXDq++9vW+e5QJ1WgCwfv9V6RwLH7qZl/Ap/3zUnzb4x/LMky9nIcMHocJQkqWXgxOTTX8tnfJdFPsJTbiLkKWfSEnJTlSSfHkuQKu+mIHvdXB5KiicZLXn7dV3VYsS2gjYPJaFPv2z/CDlN1ClmHz9PHRltEUEmm2w55FqBSqTfzmmnFnoJdlbyUD5ZIF1eUcwTXucdNi5tdWSONAaLmuRuLuiynQpWJxBrtwy5HrWoSmQWjeLZhM/Ad2AyzzA9VHyd8h9p2shxPQLbuelsQTcaVlurhlus5hyauvwva6xeKXn7SXTadxlZQbE6x2lEytj0uT3ByXxLjQ1xG9gTM0e7g5DB0XxI+FlZtfHV1R0e6PemFx08fppGsMe51h7uXtIVqDnSOlHe2tXwAcjmRqXk61azH2iSWlFQ5x3jVd7ybhoDv5Kla4iMLjftOROwP9BdC00gc1STsoNfOmjHH0LJsVHI/7GOOXXCJeb9/u0wwymBLL99hf7Oe0qq7u8NdLzDVWQYx9imiPvKH+j4FTGV8nnagtXtIhErb0VGDY/azpDGyAx/RimoROpe2P7FTzFzspASLgSIkF4gnHC1o1c73OJ6q5SzMtRmiynrXCBEO2g14jMrx8UhTNmcACCvxpDkoMRfUmhobkmDkd/sCFG5wUPHgJ9MEoFNJzvtBtGEbnpd6v7LkWKfRvdCEXnbIyZvUMOPREM2PdZIhQFzki0We/X3gMiE5qVyGL2NKd+2TmGRgSLcQwsv/8TpuJVRrAD5J0i4rtATLuwi5wYwTbK563EakLoJR8wsUM4H2butjM6EoQaHV9Z0I9A/dGcgCZfERgtJqXp9zcJqs80nNFAGpW2nTLptd+NgpxIJNQarrwBsEsFBDpldufBBkCjG68SP4rZXptk2BNHB7lbrhIlkLNVx/kYFHaXSW9nlpMXFP3yNyPmQGJMN+KPjDneCGpwrOpWXepO3b3dMq3AO6Z+ex2rD7TM1JuPoB4z5ZZku2USDHnW1bEGuSYjfhP325VHEL/IjDUSS0/MFxSe6sysIpqwZHyvJTITuNW+v2sxOnuYDdo0P1iEOLZTOih7uNPwyQie7LVKVzgBwFcvLcvWd69I6MM/7V1kH1IuCB1Qc5xnyJSHkGWPneP1TcnS5OvU/QvJx4AFYCiDgTFu17JYVaDqft69GMJAWCSn6BZOL35kdy1EBiZxCowsnTv51SqN26mNh674vzz1PSiu7nerahOQYqzItWZ8o7264FuRjWOtTX/ndlmYVEEAR45C6kADZL57oLYxWx3ybrE1xQJ7wuMYmcLWOzPxQOcxmadTxqZGK/IsfjY+8Cv9ghNuoqfVR3fW6QUb/X3clc9PMUcjiEuCdch24nRMxqRFXvDjS95FU1lHtblJJvEydp8worKWhZBr4atq+T2jlWZikrJPYTaWiX+FyWcKIcIru2oTl60bLZHzybq2hLJSpBYRI2BbS0BozwxsoUJGhfD6CuSjoB33INiLddhH4smtURkj8LM8LUJEAIuVTgGLZd9awOdnC/ou/301lwhJMocNYPauYurvsYWCM6wwBCDrekucSlH2TJgM7HyB4eLWRqTJdF6F8S420mEFHMWBLXCUEjCg4eF8H8eXdMJJ4ZdWO1CD1gyp1ScNeFFVDnBj9m2CwM7scbm3//dMe2kENFeGa/4iDnOhHn4y0Y0IEqAxO1bO284m3kH7N/rL2TomoXxqCKA5c3I9N5IZ8MrU7LNV7Tz9TkJNsEku0aVnMgFL02zgRtG+FU0mkMRGLql3X7SA6FxEWTKkbohfYfmc8mPZVV4VlwBTwRC/VntKz2lq5/enHSkD1r5Q11JyEL8/gfJLkaAErip5FAN58di/aruxAr4XKKcuS4khiS3ytu2E/53zp1yX7piwc51X8nb9gGvjSwuKgUAqqkqH3xkEUl57aNYK7bTRC5MdBvoGJnkZW7WgtnaV2KaDUjtq8mpcXR1g5OOT1IyO9TYvbffz2Cfji8aIjoFLTb8RYSflxATrKSdo5AFbn/hSD/h5t0fLsTVY1ganUYpOxV0OQTTeCHHfsR8WyG0F2xTnVHJX02M1qxiQFMdapcTKUxloE6xcJgCnXiUFlQbQEGgxp4/o0pcwpM+SsYHxhCb9TVMpOt1odU2JfMvLx/B56waUxaQ1V5Z6NO3LgOoiu21QtRQr753Ct8X0Xn6MrmwbsayUNFn6gHcFBBvyidknXFt/pR86g2mTJJc9WvWqnARFzlRNgCf0F1Wn1b3QWI/d0AoP5002MG5MGiL8gl7iXe82cwYKdPCetWGgNJSxyD86mm4t2Kb9JUhf7650tr7rGJNylDC5tJGvJ9OZEqqyLQ134bOdQ3QQcPh9pD238g56Ue45qbFfSARfsbXFZnzSeKD9gXxt009Vsus4dQ4yiyaCA0otq8mCnBFYUifUjhQRKt7jld7A1Btcu1KGfEXsVZ7Ioy1QRgD5LheoN0crhj7CpWpGYEIS1sXo12dpFxhkYiZ9j2Wlv8wlIVaI1zZ9yK0wGp8ZiYtDe+IleLs+qL3SZ84yAqx5nyy1EHuRNVCXlfd9+IWz7fSi7g6q7UPvGO6d9hsFjyt3UM8BqMi/oi5j/2ZMoQ9MHgb3xfsf9zlBg1bQx6jI8Kzr5Kp9XwTlfX0/YKFWRBCkuKty3jOE82V1se8EsSw0Gw9kjF2EUcGHJn5WpA8ph4b4Pps3+9uwbE+RLcAVXfml5pPu+qage7IMCBUBZh+MHh5dgBLWhwuSPlWbkDeKuiIG+5+9cqDYkeqVt1kltK5l+2uYiET+m5Kq0/Jym1HqytQYt+jnnC7CwNjO67PiCQYfNw+4JN9EpC9hYjzYI0RxBVA0+SLDkpwHRpX5UCRIzT2RmfobbF8X9AQxY5AQZj0FRUiuD+T8PmTUfArlHIdLfVBuFHTcWLC0NOOVv2XdLH4MQx4PDgnPgBY8oB86955qqQuTFU9Fdjm9WZ9VUVga27BgyNd/9u/u7V+LPca/x8xlGkjut7g24DmjODoeKgY2dJUu5EIpYsNrAuSDyKCt+yGmXtn59G4Mar5zg4DuNmEKzdvDCTRuHBXn/Vo4k1rEn9Fa7QPle66ZUhWgNbKi1gp0iNNaE6rOZZmg9/fZPmU1RASOfMAtUTneysl2v/QYkjt5ej03T7hSx+wvZGqWqflLJHmu7k9jj2E1qJ9jkLpTIQocHY25+I/ELNIZ74Rp5kqxMWnUIImbXwPWGBvESxu8umYzzRok4DAqlLHCF53GDXjQjrJLZ8gY7x2u8Njbv76kk9VSV9TWsv7QFVHe2uPhwvGijZosST1wiM7SjlMk8jS+8xViwx0ZGksKmM691h1RAYxUCEh0SZ6r9DT5sPmKDjQzfwKioK+sGj4qHn6btSftOkPxg+pyu4OWo8qq5X4n4dqvGkA6VGlgUKPpjUo2KUu2Hl1Jnat9arD4jcl0YzTwI6urEkyTlRYTpTtIU7MLOGwhhD8D2pAMxWsCAuO/R0NLOi6Wxk7LAkyy+tT9cMgwPLUp85OFe1jO2wka4IEeD+rNOgbLikV2kUV2zNmxsjdjpTB3j9EaPvi9B1cNqpOZ5yHg9kushapj9L+hjU4DbM6qgK83721PrtioewdxXRxz3sgtlAV1LPDAZl4jwzw1xRItXQ9wDuUNd8XZZHU+HEE4oTvv+xiO26eXlIoOw5RIAjG7zpTV7nU9R+urw/QdG0nB928Ve9vio5KnjpJnv1BTmit8Tgk8Mh30QGM7wicuN7nD7F12zL9IUQ3WHEtt/RTmvrDZzJH95Jpjdx2fgAHWAaYF4kcEM+FA91f06kfguNPwy5vt9PlszN2OZoTn1MgjQUDnHWGyAbtUXAE4H9po2UHmfuMBSdukzQ5FXL/3kOOOE3QO6Sfm9SIGdOgaIAAMZjC1kdthL1tZUoPbVHt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Barr</dc:creator>
  <cp:lastModifiedBy>Kakani Katija</cp:lastModifiedBy>
  <cp:revision>5</cp:revision>
  <dcterms:created xsi:type="dcterms:W3CDTF">2020-04-17T00:02:00Z</dcterms:created>
  <dcterms:modified xsi:type="dcterms:W3CDTF">2020-04-17T00:31:00Z</dcterms:modified>
</cp:coreProperties>
</file>