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6896D" w14:textId="0C50B3A0" w:rsidR="001860A8" w:rsidRPr="0076110A" w:rsidRDefault="003C2AEA" w:rsidP="0076110A">
      <w:pPr>
        <w:jc w:val="center"/>
      </w:pPr>
      <w:r w:rsidRPr="003C2AEA">
        <w:rPr>
          <w:b/>
        </w:rPr>
        <w:t>ABSTRACT FORM</w:t>
      </w:r>
      <w:r w:rsidR="004D55E7">
        <w:rPr>
          <w:b/>
        </w:rPr>
        <w:t xml:space="preserve"> </w:t>
      </w:r>
    </w:p>
    <w:p w14:paraId="7EE37907" w14:textId="77777777" w:rsidR="003C2AEA" w:rsidRDefault="003C2AEA"/>
    <w:p w14:paraId="7CB8A3F1" w14:textId="459AF4D0" w:rsidR="00440595" w:rsidRPr="0076110A" w:rsidRDefault="00E934A0" w:rsidP="0076110A">
      <w:r w:rsidRPr="00B82A80">
        <w:rPr>
          <w:b/>
          <w:bCs/>
        </w:rPr>
        <w:t>Project Title:</w:t>
      </w:r>
      <w:r w:rsidR="00440595">
        <w:rPr>
          <w:b/>
          <w:bCs/>
        </w:rPr>
        <w:t xml:space="preserve"> </w:t>
      </w:r>
      <w:r w:rsidR="0076110A">
        <w:t xml:space="preserve">LRAUV UI </w:t>
      </w:r>
      <w:r w:rsidR="0076110A" w:rsidRPr="003414E1">
        <w:t>assimilation</w:t>
      </w:r>
    </w:p>
    <w:p w14:paraId="77A6F4C8" w14:textId="5DDA3509" w:rsidR="00E934A0" w:rsidRDefault="00E934A0"/>
    <w:p w14:paraId="17318798" w14:textId="77777777" w:rsidR="00440595" w:rsidRDefault="00440595"/>
    <w:p w14:paraId="1E9BB8F0" w14:textId="1D6EB188" w:rsidR="00440595" w:rsidRDefault="00C4401D" w:rsidP="00440595">
      <w:pPr>
        <w:rPr>
          <w:b/>
        </w:rPr>
      </w:pPr>
      <w:r>
        <w:rPr>
          <w:b/>
          <w:bCs/>
        </w:rPr>
        <w:t xml:space="preserve">Expected </w:t>
      </w:r>
      <w:r w:rsidR="00DF090E" w:rsidRPr="00B82A80">
        <w:rPr>
          <w:b/>
          <w:bCs/>
        </w:rPr>
        <w:t xml:space="preserve">Project </w:t>
      </w:r>
      <w:r w:rsidR="00DF090E">
        <w:rPr>
          <w:b/>
          <w:bCs/>
        </w:rPr>
        <w:t>Duration (in years)</w:t>
      </w:r>
      <w:r w:rsidR="00DF090E" w:rsidRPr="00B82A80">
        <w:rPr>
          <w:b/>
          <w:bCs/>
        </w:rPr>
        <w:t>:</w:t>
      </w:r>
      <w:r w:rsidR="00440595">
        <w:rPr>
          <w:b/>
          <w:bCs/>
        </w:rPr>
        <w:t xml:space="preserve"> </w:t>
      </w:r>
      <w:r w:rsidR="0076110A">
        <w:t>3</w:t>
      </w:r>
    </w:p>
    <w:p w14:paraId="2C37FCE8" w14:textId="77777777" w:rsidR="00DF090E" w:rsidRDefault="00DF090E" w:rsidP="00DF090E"/>
    <w:p w14:paraId="7AEE1417" w14:textId="77777777" w:rsidR="00B82A80" w:rsidRDefault="00B82A8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2339"/>
        <w:gridCol w:w="2337"/>
        <w:gridCol w:w="2339"/>
      </w:tblGrid>
      <w:tr w:rsidR="00E934A0" w14:paraId="6D68E135" w14:textId="77777777" w:rsidTr="00EB7A21">
        <w:trPr>
          <w:trHeight w:val="260"/>
        </w:trPr>
        <w:tc>
          <w:tcPr>
            <w:tcW w:w="2372" w:type="dxa"/>
          </w:tcPr>
          <w:p w14:paraId="1A859EF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PI</w:t>
            </w:r>
          </w:p>
        </w:tc>
        <w:tc>
          <w:tcPr>
            <w:tcW w:w="2372" w:type="dxa"/>
          </w:tcPr>
          <w:p w14:paraId="132FE65D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Project Manager</w:t>
            </w:r>
          </w:p>
        </w:tc>
        <w:tc>
          <w:tcPr>
            <w:tcW w:w="2372" w:type="dxa"/>
          </w:tcPr>
          <w:p w14:paraId="2FA52A98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Scientist</w:t>
            </w:r>
          </w:p>
        </w:tc>
        <w:tc>
          <w:tcPr>
            <w:tcW w:w="2372" w:type="dxa"/>
          </w:tcPr>
          <w:p w14:paraId="6E5FD48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Engineer</w:t>
            </w:r>
          </w:p>
        </w:tc>
      </w:tr>
      <w:tr w:rsidR="00E934A0" w14:paraId="725080D6" w14:textId="77777777" w:rsidTr="00EB7A21">
        <w:trPr>
          <w:trHeight w:val="534"/>
        </w:trPr>
        <w:tc>
          <w:tcPr>
            <w:tcW w:w="2372" w:type="dxa"/>
            <w:vAlign w:val="center"/>
          </w:tcPr>
          <w:p w14:paraId="6B94A7DC" w14:textId="7D77CB08" w:rsidR="00E934A0" w:rsidRDefault="0076110A" w:rsidP="00EB7A21">
            <w:pPr>
              <w:jc w:val="center"/>
            </w:pPr>
            <w:r>
              <w:t xml:space="preserve">Brian </w:t>
            </w:r>
            <w:proofErr w:type="spellStart"/>
            <w:r>
              <w:t>Kieft</w:t>
            </w:r>
            <w:proofErr w:type="spellEnd"/>
          </w:p>
        </w:tc>
        <w:tc>
          <w:tcPr>
            <w:tcW w:w="2372" w:type="dxa"/>
            <w:vAlign w:val="center"/>
          </w:tcPr>
          <w:p w14:paraId="40F89BA2" w14:textId="1A7B9BE1" w:rsidR="00E934A0" w:rsidRDefault="0076110A" w:rsidP="00EB7A21">
            <w:pPr>
              <w:jc w:val="center"/>
            </w:pPr>
            <w:r>
              <w:t xml:space="preserve">Brian </w:t>
            </w:r>
            <w:proofErr w:type="spellStart"/>
            <w:r>
              <w:t>Kieft</w:t>
            </w:r>
            <w:proofErr w:type="spellEnd"/>
          </w:p>
        </w:tc>
        <w:tc>
          <w:tcPr>
            <w:tcW w:w="2372" w:type="dxa"/>
            <w:vAlign w:val="center"/>
          </w:tcPr>
          <w:p w14:paraId="1C77614F" w14:textId="51250ABD" w:rsidR="00E934A0" w:rsidRDefault="00E934A0" w:rsidP="00EB7A21">
            <w:pPr>
              <w:jc w:val="center"/>
            </w:pPr>
          </w:p>
        </w:tc>
        <w:tc>
          <w:tcPr>
            <w:tcW w:w="2372" w:type="dxa"/>
            <w:vAlign w:val="center"/>
          </w:tcPr>
          <w:p w14:paraId="2ADCC3CE" w14:textId="1519E415" w:rsidR="00E934A0" w:rsidRDefault="00E934A0" w:rsidP="00EB7A21">
            <w:pPr>
              <w:jc w:val="center"/>
            </w:pPr>
          </w:p>
        </w:tc>
      </w:tr>
    </w:tbl>
    <w:p w14:paraId="59C52E5A" w14:textId="77777777" w:rsidR="00032757" w:rsidRDefault="00032757"/>
    <w:p w14:paraId="7C9029D4" w14:textId="7D6A9712" w:rsidR="00032757" w:rsidRDefault="00032757" w:rsidP="00032757">
      <w:pPr>
        <w:rPr>
          <w:b/>
        </w:rPr>
      </w:pPr>
      <w:r w:rsidRPr="00440595">
        <w:rPr>
          <w:b/>
          <w:u w:val="single"/>
        </w:rPr>
        <w:t xml:space="preserve">Project </w:t>
      </w:r>
      <w:r w:rsidR="00084EB6" w:rsidRPr="00440595">
        <w:rPr>
          <w:b/>
          <w:u w:val="single"/>
        </w:rPr>
        <w:t>Overview</w:t>
      </w:r>
      <w:r w:rsidR="00440595">
        <w:rPr>
          <w:b/>
        </w:rPr>
        <w:t xml:space="preserve"> </w:t>
      </w:r>
    </w:p>
    <w:p w14:paraId="2876F27D" w14:textId="26CDF862" w:rsidR="00032757" w:rsidRDefault="00032757" w:rsidP="002B4DA9">
      <w:pPr>
        <w:tabs>
          <w:tab w:val="left" w:pos="413"/>
        </w:tabs>
        <w:rPr>
          <w:b/>
        </w:rPr>
      </w:pPr>
    </w:p>
    <w:p w14:paraId="764171FC" w14:textId="72EEFADC" w:rsidR="009C0B7F" w:rsidRDefault="0076110A">
      <w:pPr>
        <w:rPr>
          <w:b/>
        </w:rPr>
      </w:pPr>
      <w:r>
        <w:t xml:space="preserve">This effort builds on the work completed in years 1-3 of </w:t>
      </w:r>
      <w:r w:rsidRPr="007D7D90">
        <w:t>902009 AUV User Experience Design</w:t>
      </w:r>
      <w:r>
        <w:t xml:space="preserve">. The scope includes time requests for MBARI </w:t>
      </w:r>
      <w:r w:rsidRPr="007D7D90">
        <w:t>engineering</w:t>
      </w:r>
      <w:r>
        <w:t xml:space="preserve"> staff to integrate the newly designed LRAUV user interface (UI) into the LRAUV operational workflow, respond to issue, and add minor functional improvements to satisfy operational needs.</w:t>
      </w:r>
    </w:p>
    <w:p w14:paraId="47BEC2D0" w14:textId="72C24739" w:rsidR="009C0B7F" w:rsidRDefault="009C0B7F" w:rsidP="009C0B7F"/>
    <w:p w14:paraId="10029D85" w14:textId="77777777" w:rsidR="0076110A" w:rsidRDefault="0076110A" w:rsidP="0076110A">
      <w:pPr>
        <w:jc w:val="center"/>
        <w:rPr>
          <w:b/>
        </w:rPr>
      </w:pPr>
      <w:r w:rsidRPr="00F65C15">
        <w:rPr>
          <w:b/>
          <w:noProof/>
        </w:rPr>
        <w:drawing>
          <wp:inline distT="0" distB="0" distL="0" distR="0" wp14:anchorId="6FA00DE6" wp14:editId="6A423181">
            <wp:extent cx="5943600" cy="42291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1A266" w14:textId="77777777" w:rsidR="0076110A" w:rsidRPr="00A15DB7" w:rsidRDefault="0076110A" w:rsidP="0076110A">
      <w:pPr>
        <w:jc w:val="center"/>
        <w:rPr>
          <w:bCs/>
          <w:i/>
          <w:iCs/>
        </w:rPr>
      </w:pPr>
      <w:r w:rsidRPr="00A15DB7">
        <w:rPr>
          <w:bCs/>
          <w:i/>
          <w:iCs/>
        </w:rPr>
        <w:t>Screen capture from the new LRAUV dash design.</w:t>
      </w:r>
    </w:p>
    <w:p w14:paraId="2233505E" w14:textId="77777777" w:rsidR="0076110A" w:rsidRDefault="0076110A" w:rsidP="009C0B7F"/>
    <w:p w14:paraId="5C0F49C7" w14:textId="77777777" w:rsidR="0076110A" w:rsidRDefault="0076110A" w:rsidP="002E2755">
      <w:pPr>
        <w:rPr>
          <w:b/>
          <w:u w:val="single"/>
        </w:rPr>
      </w:pPr>
    </w:p>
    <w:p w14:paraId="14D3D570" w14:textId="259EE6F7" w:rsidR="002E2755" w:rsidRDefault="002E2755" w:rsidP="002E2755">
      <w:r>
        <w:rPr>
          <w:b/>
          <w:u w:val="single"/>
        </w:rPr>
        <w:lastRenderedPageBreak/>
        <w:t>Is this project one of multiple projects your team plans to submit?</w:t>
      </w:r>
      <w:r>
        <w:rPr>
          <w:b/>
        </w:rPr>
        <w:t xml:space="preserve"> </w:t>
      </w:r>
    </w:p>
    <w:p w14:paraId="70EADF88" w14:textId="77777777" w:rsidR="00557243" w:rsidRPr="00C44838" w:rsidRDefault="00557243" w:rsidP="002E2755"/>
    <w:p w14:paraId="49753156" w14:textId="4AC517B1" w:rsidR="002E2755" w:rsidRDefault="0076110A" w:rsidP="002E2755">
      <w:pPr>
        <w:rPr>
          <w:b/>
        </w:rPr>
      </w:pPr>
      <w:r>
        <w:t>N/A</w:t>
      </w:r>
    </w:p>
    <w:p w14:paraId="6A4EA0E1" w14:textId="77777777" w:rsidR="00557243" w:rsidRDefault="00557243" w:rsidP="00032757">
      <w:pPr>
        <w:rPr>
          <w:b/>
          <w:u w:val="single"/>
        </w:rPr>
      </w:pPr>
    </w:p>
    <w:p w14:paraId="2F82F7A7" w14:textId="2E4D65FF" w:rsidR="00FC1035" w:rsidRDefault="00872673" w:rsidP="00032757">
      <w:r>
        <w:rPr>
          <w:b/>
          <w:u w:val="single"/>
        </w:rPr>
        <w:t>Nature and</w:t>
      </w:r>
      <w:r w:rsidR="00AB266B">
        <w:rPr>
          <w:b/>
          <w:u w:val="single"/>
        </w:rPr>
        <w:t xml:space="preserve"> Scope</w:t>
      </w:r>
      <w:r>
        <w:rPr>
          <w:b/>
          <w:u w:val="single"/>
        </w:rPr>
        <w:t xml:space="preserve"> of the Proposed Project</w:t>
      </w:r>
      <w:r w:rsidR="00032757">
        <w:rPr>
          <w:b/>
        </w:rPr>
        <w:t xml:space="preserve"> </w:t>
      </w:r>
    </w:p>
    <w:p w14:paraId="67117386" w14:textId="77777777" w:rsidR="00032757" w:rsidRDefault="00032757" w:rsidP="00032757">
      <w:pPr>
        <w:rPr>
          <w:b/>
        </w:rPr>
      </w:pPr>
    </w:p>
    <w:p w14:paraId="4E7908AE" w14:textId="77777777" w:rsidR="0076110A" w:rsidRPr="007D7D90" w:rsidRDefault="0076110A" w:rsidP="0076110A">
      <w:r>
        <w:t>Engineering time is required in order to put the new UI into production.</w:t>
      </w:r>
    </w:p>
    <w:p w14:paraId="79275165" w14:textId="7E4A8EF3" w:rsidR="00032757" w:rsidRDefault="00032757" w:rsidP="009C0B7F">
      <w:pPr>
        <w:tabs>
          <w:tab w:val="left" w:pos="1935"/>
        </w:tabs>
      </w:pPr>
    </w:p>
    <w:tbl>
      <w:tblPr>
        <w:tblW w:w="94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2372"/>
        <w:gridCol w:w="2372"/>
        <w:gridCol w:w="2372"/>
      </w:tblGrid>
      <w:tr w:rsidR="0076110A" w14:paraId="58EF38DC" w14:textId="77777777" w:rsidTr="005162A7">
        <w:trPr>
          <w:trHeight w:val="260"/>
        </w:trPr>
        <w:tc>
          <w:tcPr>
            <w:tcW w:w="2372" w:type="dxa"/>
          </w:tcPr>
          <w:p w14:paraId="7861E0E7" w14:textId="77777777" w:rsidR="0076110A" w:rsidRPr="00EB7A21" w:rsidRDefault="0076110A" w:rsidP="005162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Budget Category</w:t>
            </w:r>
          </w:p>
        </w:tc>
        <w:tc>
          <w:tcPr>
            <w:tcW w:w="2372" w:type="dxa"/>
          </w:tcPr>
          <w:p w14:paraId="5DFDE5EB" w14:textId="77777777" w:rsidR="0076110A" w:rsidRPr="00EB7A21" w:rsidRDefault="0076110A" w:rsidP="005162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Minimal</w:t>
            </w:r>
          </w:p>
        </w:tc>
        <w:tc>
          <w:tcPr>
            <w:tcW w:w="2372" w:type="dxa"/>
          </w:tcPr>
          <w:p w14:paraId="706A46B4" w14:textId="77777777" w:rsidR="0076110A" w:rsidRPr="00EB7A21" w:rsidRDefault="0076110A" w:rsidP="005162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Medium</w:t>
            </w:r>
          </w:p>
        </w:tc>
        <w:tc>
          <w:tcPr>
            <w:tcW w:w="2372" w:type="dxa"/>
          </w:tcPr>
          <w:p w14:paraId="38275B88" w14:textId="77777777" w:rsidR="0076110A" w:rsidRPr="00EB7A21" w:rsidRDefault="0076110A" w:rsidP="005162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Significant</w:t>
            </w:r>
          </w:p>
        </w:tc>
      </w:tr>
      <w:tr w:rsidR="0076110A" w14:paraId="06BDA4C5" w14:textId="77777777" w:rsidTr="005162A7">
        <w:trPr>
          <w:trHeight w:val="534"/>
        </w:trPr>
        <w:tc>
          <w:tcPr>
            <w:tcW w:w="2372" w:type="dxa"/>
            <w:vAlign w:val="center"/>
          </w:tcPr>
          <w:p w14:paraId="6C65428F" w14:textId="77777777" w:rsidR="0076110A" w:rsidRPr="002B4F75" w:rsidRDefault="0076110A" w:rsidP="005162A7">
            <w:pPr>
              <w:jc w:val="center"/>
              <w:rPr>
                <w:b/>
              </w:rPr>
            </w:pPr>
            <w:r w:rsidRPr="002B4F75">
              <w:rPr>
                <w:b/>
              </w:rPr>
              <w:t>Labor</w:t>
            </w:r>
          </w:p>
        </w:tc>
        <w:tc>
          <w:tcPr>
            <w:tcW w:w="2372" w:type="dxa"/>
            <w:vAlign w:val="center"/>
          </w:tcPr>
          <w:p w14:paraId="03B764B5" w14:textId="77777777" w:rsidR="0076110A" w:rsidRDefault="0076110A" w:rsidP="005162A7">
            <w:pPr>
              <w:jc w:val="center"/>
            </w:pPr>
            <w:r>
              <w:t>X</w:t>
            </w:r>
          </w:p>
          <w:p w14:paraId="2D9F37DD" w14:textId="77777777" w:rsidR="0076110A" w:rsidRDefault="0076110A" w:rsidP="005162A7">
            <w:pPr>
              <w:jc w:val="center"/>
            </w:pPr>
            <w:r>
              <w:t xml:space="preserve">(~300 </w:t>
            </w:r>
            <w:proofErr w:type="spellStart"/>
            <w:r>
              <w:t>eng</w:t>
            </w:r>
            <w:proofErr w:type="spellEnd"/>
            <w:r>
              <w:t xml:space="preserve"> </w:t>
            </w:r>
            <w:proofErr w:type="spellStart"/>
            <w:r>
              <w:t>hrs</w:t>
            </w:r>
            <w:proofErr w:type="spellEnd"/>
            <w:r>
              <w:t>)</w:t>
            </w:r>
          </w:p>
        </w:tc>
        <w:tc>
          <w:tcPr>
            <w:tcW w:w="2372" w:type="dxa"/>
            <w:vAlign w:val="center"/>
          </w:tcPr>
          <w:p w14:paraId="502EF765" w14:textId="77777777" w:rsidR="0076110A" w:rsidRDefault="0076110A" w:rsidP="005162A7">
            <w:pPr>
              <w:jc w:val="center"/>
            </w:pPr>
          </w:p>
        </w:tc>
        <w:tc>
          <w:tcPr>
            <w:tcW w:w="2372" w:type="dxa"/>
            <w:vAlign w:val="center"/>
          </w:tcPr>
          <w:p w14:paraId="34D5BCED" w14:textId="77777777" w:rsidR="0076110A" w:rsidRDefault="0076110A" w:rsidP="005162A7">
            <w:pPr>
              <w:jc w:val="center"/>
            </w:pPr>
          </w:p>
        </w:tc>
      </w:tr>
      <w:tr w:rsidR="0076110A" w14:paraId="4B83D606" w14:textId="77777777" w:rsidTr="005162A7">
        <w:trPr>
          <w:trHeight w:val="534"/>
        </w:trPr>
        <w:tc>
          <w:tcPr>
            <w:tcW w:w="2372" w:type="dxa"/>
            <w:vAlign w:val="center"/>
          </w:tcPr>
          <w:p w14:paraId="3466D6C9" w14:textId="77777777" w:rsidR="0076110A" w:rsidRPr="002B4F75" w:rsidRDefault="0076110A" w:rsidP="005162A7">
            <w:pPr>
              <w:jc w:val="center"/>
              <w:rPr>
                <w:b/>
              </w:rPr>
            </w:pPr>
            <w:r w:rsidRPr="002B4F75">
              <w:rPr>
                <w:b/>
              </w:rPr>
              <w:t>Expense</w:t>
            </w:r>
          </w:p>
        </w:tc>
        <w:tc>
          <w:tcPr>
            <w:tcW w:w="2372" w:type="dxa"/>
            <w:vAlign w:val="center"/>
          </w:tcPr>
          <w:p w14:paraId="684A9FDA" w14:textId="77777777" w:rsidR="0076110A" w:rsidRDefault="0076110A" w:rsidP="005162A7">
            <w:pPr>
              <w:jc w:val="center"/>
            </w:pPr>
            <w:r>
              <w:t>X</w:t>
            </w:r>
          </w:p>
          <w:p w14:paraId="11E36F4D" w14:textId="77777777" w:rsidR="0076110A" w:rsidRDefault="0076110A" w:rsidP="005162A7">
            <w:pPr>
              <w:jc w:val="center"/>
            </w:pPr>
            <w:r>
              <w:t>(~$5k)</w:t>
            </w:r>
          </w:p>
        </w:tc>
        <w:tc>
          <w:tcPr>
            <w:tcW w:w="2372" w:type="dxa"/>
            <w:vAlign w:val="center"/>
          </w:tcPr>
          <w:p w14:paraId="5D318F2C" w14:textId="77777777" w:rsidR="0076110A" w:rsidRDefault="0076110A" w:rsidP="005162A7">
            <w:pPr>
              <w:jc w:val="center"/>
            </w:pPr>
          </w:p>
        </w:tc>
        <w:tc>
          <w:tcPr>
            <w:tcW w:w="2372" w:type="dxa"/>
            <w:vAlign w:val="center"/>
          </w:tcPr>
          <w:p w14:paraId="514E7FA6" w14:textId="77777777" w:rsidR="0076110A" w:rsidRDefault="0076110A" w:rsidP="005162A7">
            <w:pPr>
              <w:jc w:val="center"/>
            </w:pPr>
          </w:p>
        </w:tc>
      </w:tr>
      <w:tr w:rsidR="0076110A" w14:paraId="730A0825" w14:textId="77777777" w:rsidTr="005162A7">
        <w:trPr>
          <w:trHeight w:val="534"/>
        </w:trPr>
        <w:tc>
          <w:tcPr>
            <w:tcW w:w="2372" w:type="dxa"/>
            <w:vAlign w:val="center"/>
          </w:tcPr>
          <w:p w14:paraId="1BB69267" w14:textId="77777777" w:rsidR="0076110A" w:rsidRPr="002B4F75" w:rsidRDefault="0076110A" w:rsidP="005162A7">
            <w:pPr>
              <w:jc w:val="center"/>
              <w:rPr>
                <w:b/>
              </w:rPr>
            </w:pPr>
            <w:r w:rsidRPr="002B4F75">
              <w:rPr>
                <w:b/>
              </w:rPr>
              <w:t>Ship</w:t>
            </w:r>
            <w:r>
              <w:rPr>
                <w:b/>
              </w:rPr>
              <w:t>/Assets</w:t>
            </w:r>
          </w:p>
        </w:tc>
        <w:tc>
          <w:tcPr>
            <w:tcW w:w="2372" w:type="dxa"/>
            <w:vAlign w:val="center"/>
          </w:tcPr>
          <w:p w14:paraId="461B3450" w14:textId="77777777" w:rsidR="0076110A" w:rsidRDefault="0076110A" w:rsidP="005162A7">
            <w:pPr>
              <w:jc w:val="center"/>
            </w:pPr>
            <w:r>
              <w:t>N/A</w:t>
            </w:r>
          </w:p>
        </w:tc>
        <w:tc>
          <w:tcPr>
            <w:tcW w:w="2372" w:type="dxa"/>
            <w:vAlign w:val="center"/>
          </w:tcPr>
          <w:p w14:paraId="1CB2B210" w14:textId="77777777" w:rsidR="0076110A" w:rsidRDefault="0076110A" w:rsidP="005162A7">
            <w:pPr>
              <w:jc w:val="center"/>
            </w:pPr>
          </w:p>
        </w:tc>
        <w:tc>
          <w:tcPr>
            <w:tcW w:w="2372" w:type="dxa"/>
            <w:vAlign w:val="center"/>
          </w:tcPr>
          <w:p w14:paraId="0E65D0DB" w14:textId="77777777" w:rsidR="0076110A" w:rsidRDefault="0076110A" w:rsidP="005162A7">
            <w:pPr>
              <w:jc w:val="center"/>
            </w:pPr>
          </w:p>
        </w:tc>
      </w:tr>
    </w:tbl>
    <w:p w14:paraId="0D5B0880" w14:textId="77777777" w:rsidR="0076110A" w:rsidRDefault="0076110A" w:rsidP="009C0B7F">
      <w:pPr>
        <w:tabs>
          <w:tab w:val="left" w:pos="1935"/>
        </w:tabs>
      </w:pPr>
    </w:p>
    <w:p w14:paraId="3AC8EE6E" w14:textId="77777777" w:rsidR="00440595" w:rsidRDefault="00440595" w:rsidP="00AB266B">
      <w:pPr>
        <w:rPr>
          <w:b/>
          <w:u w:val="single"/>
        </w:rPr>
      </w:pPr>
    </w:p>
    <w:p w14:paraId="40A960D3" w14:textId="622B8638" w:rsidR="00AB266B" w:rsidRDefault="00AB266B" w:rsidP="00AB266B">
      <w:r>
        <w:rPr>
          <w:b/>
          <w:u w:val="single"/>
        </w:rPr>
        <w:t>Anticipated Shared Resource Needs</w:t>
      </w:r>
    </w:p>
    <w:p w14:paraId="0480B09F" w14:textId="77777777" w:rsidR="00AB266B" w:rsidRDefault="00AB266B" w:rsidP="00AB266B">
      <w:pPr>
        <w:rPr>
          <w:b/>
        </w:rPr>
      </w:pPr>
    </w:p>
    <w:p w14:paraId="5804822D" w14:textId="4BA52CE9" w:rsidR="00AB266B" w:rsidRDefault="0076110A" w:rsidP="0076110A">
      <w:r w:rsidRPr="0076110A">
        <w:t xml:space="preserve">IE </w:t>
      </w:r>
      <w:r>
        <w:t>Eng</w:t>
      </w:r>
      <w:r w:rsidR="002D0767">
        <w:t>.</w:t>
      </w:r>
      <w:r>
        <w:t xml:space="preserve"> time: </w:t>
      </w:r>
      <w:r w:rsidRPr="0076110A">
        <w:t>Rueda</w:t>
      </w:r>
      <w:r>
        <w:t xml:space="preserve"> and </w:t>
      </w:r>
      <w:proofErr w:type="spellStart"/>
      <w:r w:rsidRPr="0076110A">
        <w:t>Salamy</w:t>
      </w:r>
      <w:proofErr w:type="spellEnd"/>
      <w:r w:rsidR="002D0767">
        <w:t>.</w:t>
      </w:r>
    </w:p>
    <w:p w14:paraId="00795CEE" w14:textId="1AB8D29E" w:rsidR="0076110A" w:rsidRPr="0076110A" w:rsidRDefault="0076110A" w:rsidP="0076110A">
      <w:r>
        <w:t xml:space="preserve">ES </w:t>
      </w:r>
      <w:r>
        <w:t>Eng</w:t>
      </w:r>
      <w:r w:rsidR="002D0767">
        <w:t>.</w:t>
      </w:r>
      <w:r>
        <w:t xml:space="preserve"> time: </w:t>
      </w:r>
      <w:proofErr w:type="spellStart"/>
      <w:r>
        <w:t>Kieft</w:t>
      </w:r>
      <w:proofErr w:type="spellEnd"/>
      <w:r w:rsidR="002D0767">
        <w:t>.</w:t>
      </w:r>
    </w:p>
    <w:p w14:paraId="746A7B10" w14:textId="77777777" w:rsidR="00032757" w:rsidRDefault="00032757" w:rsidP="009C0B7F">
      <w:pPr>
        <w:tabs>
          <w:tab w:val="left" w:pos="1935"/>
        </w:tabs>
      </w:pPr>
    </w:p>
    <w:p w14:paraId="38637C76" w14:textId="77777777" w:rsidR="0076110A" w:rsidRDefault="00E35214" w:rsidP="0076110A">
      <w:r>
        <w:rPr>
          <w:b/>
          <w:u w:val="single"/>
        </w:rPr>
        <w:t>Anticipated Expenses</w:t>
      </w:r>
    </w:p>
    <w:p w14:paraId="644E9317" w14:textId="51214EE1" w:rsidR="00E35214" w:rsidRPr="0076110A" w:rsidRDefault="0076110A" w:rsidP="0076110A">
      <w:r>
        <w:t>$5k for external support.</w:t>
      </w:r>
    </w:p>
    <w:p w14:paraId="61EE08D6" w14:textId="77777777" w:rsidR="00E35214" w:rsidRDefault="00E35214" w:rsidP="00032757">
      <w:pPr>
        <w:rPr>
          <w:b/>
          <w:u w:val="single"/>
        </w:rPr>
      </w:pPr>
    </w:p>
    <w:p w14:paraId="05100D03" w14:textId="77777777" w:rsidR="0085798F" w:rsidRPr="004D601A" w:rsidRDefault="0085798F" w:rsidP="0085798F">
      <w:pPr>
        <w:rPr>
          <w:b/>
          <w:u w:val="single"/>
        </w:rPr>
      </w:pPr>
      <w:r w:rsidRPr="004D601A">
        <w:rPr>
          <w:b/>
          <w:bCs/>
          <w:iCs/>
          <w:u w:val="single"/>
        </w:rPr>
        <w:t xml:space="preserve">Intellectual Property (IP) Considerations </w:t>
      </w:r>
    </w:p>
    <w:p w14:paraId="22AD050C" w14:textId="77777777" w:rsidR="0085798F" w:rsidRDefault="0085798F" w:rsidP="0085798F">
      <w:pPr>
        <w:tabs>
          <w:tab w:val="left" w:pos="1935"/>
        </w:tabs>
      </w:pPr>
    </w:p>
    <w:p w14:paraId="62A7636A" w14:textId="38A992FC" w:rsidR="0085798F" w:rsidRDefault="0076110A" w:rsidP="0085798F">
      <w:pPr>
        <w:tabs>
          <w:tab w:val="left" w:pos="1935"/>
        </w:tabs>
      </w:pPr>
      <w:r>
        <w:t>N/A</w:t>
      </w:r>
    </w:p>
    <w:p w14:paraId="3E703DCD" w14:textId="77777777" w:rsidR="00E35214" w:rsidRDefault="00E35214" w:rsidP="00032757">
      <w:pPr>
        <w:rPr>
          <w:b/>
          <w:u w:val="single"/>
        </w:rPr>
      </w:pPr>
    </w:p>
    <w:p w14:paraId="5C01768A" w14:textId="03D5DC47" w:rsidR="00FC1035" w:rsidRDefault="00032757" w:rsidP="00032757">
      <w:r w:rsidRPr="00032757">
        <w:rPr>
          <w:b/>
          <w:u w:val="single"/>
        </w:rPr>
        <w:t>Data</w:t>
      </w:r>
      <w:r>
        <w:rPr>
          <w:b/>
        </w:rPr>
        <w:t xml:space="preserve"> </w:t>
      </w:r>
    </w:p>
    <w:p w14:paraId="7E227B03" w14:textId="77777777" w:rsidR="00032757" w:rsidRPr="00032757" w:rsidRDefault="00032757" w:rsidP="00032757">
      <w:pPr>
        <w:rPr>
          <w:b/>
        </w:rPr>
      </w:pPr>
    </w:p>
    <w:p w14:paraId="0BD62478" w14:textId="0AC48A8E" w:rsidR="00032757" w:rsidRDefault="0076110A" w:rsidP="00032757">
      <w:pPr>
        <w:rPr>
          <w:b/>
        </w:rPr>
      </w:pPr>
      <w:r>
        <w:t>N/A</w:t>
      </w:r>
    </w:p>
    <w:p w14:paraId="5FF2EA36" w14:textId="77777777" w:rsidR="0085798F" w:rsidRDefault="0085798F" w:rsidP="009C0B7F">
      <w:pPr>
        <w:tabs>
          <w:tab w:val="left" w:pos="1935"/>
        </w:tabs>
      </w:pPr>
    </w:p>
    <w:p w14:paraId="70EF9F08" w14:textId="77777777" w:rsidR="00FC1035" w:rsidRDefault="00FC1035" w:rsidP="007579FE">
      <w:r>
        <w:rPr>
          <w:b/>
          <w:u w:val="single"/>
        </w:rPr>
        <w:t xml:space="preserve">Anticipated </w:t>
      </w:r>
      <w:r w:rsidR="00032757" w:rsidRPr="00032757">
        <w:rPr>
          <w:b/>
          <w:u w:val="single"/>
        </w:rPr>
        <w:t xml:space="preserve">Impact </w:t>
      </w:r>
    </w:p>
    <w:p w14:paraId="79BB382E" w14:textId="3DA4B9CF" w:rsidR="000F7BE0" w:rsidRDefault="000F7BE0" w:rsidP="007579FE"/>
    <w:p w14:paraId="10455D7A" w14:textId="76B0FFCB" w:rsidR="003F3A52" w:rsidRDefault="0076110A" w:rsidP="0076110A">
      <w:pPr>
        <w:tabs>
          <w:tab w:val="left" w:pos="1935"/>
        </w:tabs>
      </w:pPr>
      <w:r>
        <w:t>Increase LRAUV operational capacity for MBARI and external LRAUV users.</w:t>
      </w:r>
    </w:p>
    <w:p w14:paraId="71750278" w14:textId="77777777" w:rsidR="000F7BE0" w:rsidRDefault="000F7BE0" w:rsidP="000F7BE0">
      <w:pPr>
        <w:tabs>
          <w:tab w:val="left" w:pos="1935"/>
        </w:tabs>
      </w:pPr>
    </w:p>
    <w:p w14:paraId="5475FD14" w14:textId="77777777" w:rsidR="000071D9" w:rsidRDefault="000071D9" w:rsidP="000F7BE0">
      <w:pPr>
        <w:rPr>
          <w:b/>
          <w:u w:val="single"/>
        </w:rPr>
      </w:pPr>
    </w:p>
    <w:p w14:paraId="30ECA636" w14:textId="6BCA8C51" w:rsidR="000F7BE0" w:rsidRDefault="006413E0" w:rsidP="000F7BE0">
      <w:r w:rsidRPr="00123F0D">
        <w:rPr>
          <w:b/>
          <w:u w:val="single"/>
        </w:rPr>
        <w:t>Anticipated Outreach</w:t>
      </w:r>
      <w:r w:rsidR="00CE4843" w:rsidRPr="00123F0D">
        <w:rPr>
          <w:b/>
          <w:u w:val="single"/>
        </w:rPr>
        <w:t xml:space="preserve"> Needs</w:t>
      </w:r>
      <w:r w:rsidR="000F7BE0" w:rsidRPr="00032757">
        <w:rPr>
          <w:b/>
          <w:u w:val="single"/>
        </w:rPr>
        <w:t xml:space="preserve"> </w:t>
      </w:r>
    </w:p>
    <w:p w14:paraId="290AE0A2" w14:textId="77777777" w:rsidR="00032757" w:rsidRDefault="00032757" w:rsidP="00032757">
      <w:pPr>
        <w:rPr>
          <w:b/>
        </w:rPr>
      </w:pPr>
    </w:p>
    <w:p w14:paraId="21585CBA" w14:textId="78A5267B" w:rsidR="00032757" w:rsidRDefault="0076110A" w:rsidP="00032757">
      <w:pPr>
        <w:rPr>
          <w:b/>
        </w:rPr>
      </w:pPr>
      <w:r>
        <w:t>N/A</w:t>
      </w:r>
    </w:p>
    <w:p w14:paraId="55EA160C" w14:textId="77777777" w:rsidR="006F0754" w:rsidRDefault="006F0754" w:rsidP="009C0B7F">
      <w:pPr>
        <w:tabs>
          <w:tab w:val="left" w:pos="1935"/>
        </w:tabs>
      </w:pPr>
    </w:p>
    <w:p w14:paraId="105CB955" w14:textId="77777777" w:rsidR="007579FE" w:rsidRDefault="007579FE" w:rsidP="009C0B7F">
      <w:pPr>
        <w:tabs>
          <w:tab w:val="left" w:pos="1935"/>
        </w:tabs>
      </w:pPr>
    </w:p>
    <w:p w14:paraId="428764C4" w14:textId="4141D97C" w:rsidR="009D77D7" w:rsidRPr="002B4F75" w:rsidRDefault="009D77D7" w:rsidP="009C0B7F">
      <w:pPr>
        <w:tabs>
          <w:tab w:val="left" w:pos="1935"/>
        </w:tabs>
        <w:rPr>
          <w:i/>
        </w:rPr>
      </w:pPr>
    </w:p>
    <w:sectPr w:rsidR="009D77D7" w:rsidRPr="002B4F75" w:rsidSect="009C0B7F">
      <w:headerReference w:type="default" r:id="rId7"/>
      <w:footerReference w:type="default" r:id="rId8"/>
      <w:pgSz w:w="12240" w:h="15840" w:code="1"/>
      <w:pgMar w:top="15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5B7DC" w14:textId="77777777" w:rsidR="00BA6AD8" w:rsidRDefault="00BA6AD8">
      <w:r>
        <w:separator/>
      </w:r>
    </w:p>
  </w:endnote>
  <w:endnote w:type="continuationSeparator" w:id="0">
    <w:p w14:paraId="7B3E06D7" w14:textId="77777777" w:rsidR="00BA6AD8" w:rsidRDefault="00BA6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FA41" w14:textId="77777777" w:rsidR="00510E11" w:rsidRDefault="00510E11" w:rsidP="00510E11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F4E05">
      <w:rPr>
        <w:noProof/>
      </w:rPr>
      <w:t>1</w:t>
    </w:r>
    <w:r>
      <w:fldChar w:fldCharType="end"/>
    </w:r>
    <w:r>
      <w:t xml:space="preserve"> of </w:t>
    </w:r>
    <w:r w:rsidR="00BA6AD8">
      <w:fldChar w:fldCharType="begin"/>
    </w:r>
    <w:r w:rsidR="00BA6AD8">
      <w:instrText xml:space="preserve"> NUMPAGES </w:instrText>
    </w:r>
    <w:r w:rsidR="00BA6AD8">
      <w:fldChar w:fldCharType="separate"/>
    </w:r>
    <w:r w:rsidR="003F4E05">
      <w:rPr>
        <w:noProof/>
      </w:rPr>
      <w:t>1</w:t>
    </w:r>
    <w:r w:rsidR="00BA6AD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E131E" w14:textId="77777777" w:rsidR="00BA6AD8" w:rsidRDefault="00BA6AD8">
      <w:r>
        <w:separator/>
      </w:r>
    </w:p>
  </w:footnote>
  <w:footnote w:type="continuationSeparator" w:id="0">
    <w:p w14:paraId="2824223C" w14:textId="77777777" w:rsidR="00BA6AD8" w:rsidRDefault="00BA6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5C16" w14:textId="3C733456" w:rsidR="009C0B7F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>20</w:t>
    </w:r>
    <w:r w:rsidR="00DD6D48">
      <w:rPr>
        <w:b/>
        <w:i/>
        <w:color w:val="808080"/>
      </w:rPr>
      <w:t>2</w:t>
    </w:r>
    <w:r w:rsidR="00616467">
      <w:rPr>
        <w:b/>
        <w:i/>
        <w:color w:val="808080"/>
      </w:rPr>
      <w:t>3</w:t>
    </w:r>
    <w:r w:rsidRPr="003C2AEA">
      <w:rPr>
        <w:b/>
        <w:i/>
        <w:color w:val="808080"/>
      </w:rPr>
      <w:t xml:space="preserve"> Abstract Form – Internal-Only Projects (no external funding). </w:t>
    </w:r>
  </w:p>
  <w:p w14:paraId="2639AA69" w14:textId="45D6558D" w:rsidR="00510E11" w:rsidRPr="003C2AEA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 xml:space="preserve">Deadline for abstract submission is 8:00 a.m. on </w:t>
    </w:r>
    <w:r w:rsidR="00616467">
      <w:rPr>
        <w:b/>
        <w:i/>
        <w:color w:val="808080"/>
      </w:rPr>
      <w:t>Mon</w:t>
    </w:r>
    <w:r w:rsidR="003F4E05" w:rsidRPr="003F4E05">
      <w:rPr>
        <w:b/>
        <w:i/>
        <w:color w:val="808080"/>
      </w:rPr>
      <w:t xml:space="preserve">day, </w:t>
    </w:r>
    <w:r w:rsidR="00BC1814">
      <w:rPr>
        <w:b/>
        <w:i/>
        <w:color w:val="808080"/>
      </w:rPr>
      <w:t>May 1</w:t>
    </w:r>
    <w:r w:rsidR="00616467">
      <w:rPr>
        <w:b/>
        <w:i/>
        <w:color w:val="808080"/>
      </w:rPr>
      <w:t>6</w:t>
    </w:r>
    <w:r w:rsidR="00BC1814" w:rsidRPr="00BC1814">
      <w:rPr>
        <w:b/>
        <w:i/>
        <w:color w:val="808080"/>
        <w:vertAlign w:val="superscript"/>
      </w:rPr>
      <w:t>th</w:t>
    </w:r>
    <w:r w:rsidRPr="003C2AEA">
      <w:rPr>
        <w:b/>
        <w:i/>
        <w:color w:val="80808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EA"/>
    <w:rsid w:val="00004C56"/>
    <w:rsid w:val="000071D9"/>
    <w:rsid w:val="000233A2"/>
    <w:rsid w:val="00024F46"/>
    <w:rsid w:val="00032757"/>
    <w:rsid w:val="00037539"/>
    <w:rsid w:val="000602A6"/>
    <w:rsid w:val="00084EB6"/>
    <w:rsid w:val="000F7BE0"/>
    <w:rsid w:val="001020F7"/>
    <w:rsid w:val="001074F6"/>
    <w:rsid w:val="00120B33"/>
    <w:rsid w:val="00123F0D"/>
    <w:rsid w:val="00144200"/>
    <w:rsid w:val="00157478"/>
    <w:rsid w:val="001860A8"/>
    <w:rsid w:val="001945E4"/>
    <w:rsid w:val="001B4D7E"/>
    <w:rsid w:val="001C2370"/>
    <w:rsid w:val="001E23F5"/>
    <w:rsid w:val="00217112"/>
    <w:rsid w:val="0022031F"/>
    <w:rsid w:val="0028004F"/>
    <w:rsid w:val="002A01E4"/>
    <w:rsid w:val="002A5BDE"/>
    <w:rsid w:val="002B4DA9"/>
    <w:rsid w:val="002B4F75"/>
    <w:rsid w:val="002C0B52"/>
    <w:rsid w:val="002D0767"/>
    <w:rsid w:val="002E2755"/>
    <w:rsid w:val="00300134"/>
    <w:rsid w:val="00355D15"/>
    <w:rsid w:val="00374805"/>
    <w:rsid w:val="00396B51"/>
    <w:rsid w:val="003B0615"/>
    <w:rsid w:val="003C2AEA"/>
    <w:rsid w:val="003E4FEA"/>
    <w:rsid w:val="003F0F1A"/>
    <w:rsid w:val="003F3A52"/>
    <w:rsid w:val="003F4E05"/>
    <w:rsid w:val="00423D40"/>
    <w:rsid w:val="004323DB"/>
    <w:rsid w:val="004374A3"/>
    <w:rsid w:val="00440595"/>
    <w:rsid w:val="00444CEB"/>
    <w:rsid w:val="00464BE6"/>
    <w:rsid w:val="004657B6"/>
    <w:rsid w:val="004D273F"/>
    <w:rsid w:val="004D4EEE"/>
    <w:rsid w:val="004D55E7"/>
    <w:rsid w:val="004E4021"/>
    <w:rsid w:val="004F7A6B"/>
    <w:rsid w:val="00510E11"/>
    <w:rsid w:val="00517F56"/>
    <w:rsid w:val="00557243"/>
    <w:rsid w:val="00574273"/>
    <w:rsid w:val="00576346"/>
    <w:rsid w:val="005852B0"/>
    <w:rsid w:val="005B34A5"/>
    <w:rsid w:val="005C5460"/>
    <w:rsid w:val="005D5E03"/>
    <w:rsid w:val="005D6440"/>
    <w:rsid w:val="005F19BD"/>
    <w:rsid w:val="005F25F4"/>
    <w:rsid w:val="005F4546"/>
    <w:rsid w:val="00616467"/>
    <w:rsid w:val="00627D2E"/>
    <w:rsid w:val="006413E0"/>
    <w:rsid w:val="00645E1B"/>
    <w:rsid w:val="00660D7F"/>
    <w:rsid w:val="0069472F"/>
    <w:rsid w:val="006A6923"/>
    <w:rsid w:val="006B3DEE"/>
    <w:rsid w:val="006F0754"/>
    <w:rsid w:val="006F254D"/>
    <w:rsid w:val="00712AC4"/>
    <w:rsid w:val="00714FD0"/>
    <w:rsid w:val="0072198C"/>
    <w:rsid w:val="00723D8C"/>
    <w:rsid w:val="0072707B"/>
    <w:rsid w:val="007406D0"/>
    <w:rsid w:val="007454FE"/>
    <w:rsid w:val="007579FE"/>
    <w:rsid w:val="0076110A"/>
    <w:rsid w:val="00761A1C"/>
    <w:rsid w:val="00763C2C"/>
    <w:rsid w:val="00770D3C"/>
    <w:rsid w:val="0077740D"/>
    <w:rsid w:val="007852CA"/>
    <w:rsid w:val="007E62B3"/>
    <w:rsid w:val="008072ED"/>
    <w:rsid w:val="0085798F"/>
    <w:rsid w:val="00862C15"/>
    <w:rsid w:val="00863D40"/>
    <w:rsid w:val="00870800"/>
    <w:rsid w:val="00872673"/>
    <w:rsid w:val="00872CAA"/>
    <w:rsid w:val="00881BAB"/>
    <w:rsid w:val="008C6448"/>
    <w:rsid w:val="008D0390"/>
    <w:rsid w:val="00910A94"/>
    <w:rsid w:val="00962FBB"/>
    <w:rsid w:val="00993F86"/>
    <w:rsid w:val="0099614F"/>
    <w:rsid w:val="009C0B7F"/>
    <w:rsid w:val="009C0EF9"/>
    <w:rsid w:val="009D77D7"/>
    <w:rsid w:val="009F20D6"/>
    <w:rsid w:val="009F4E40"/>
    <w:rsid w:val="00A772CB"/>
    <w:rsid w:val="00AB266B"/>
    <w:rsid w:val="00B07E0F"/>
    <w:rsid w:val="00B12957"/>
    <w:rsid w:val="00B21262"/>
    <w:rsid w:val="00B82A80"/>
    <w:rsid w:val="00B9791F"/>
    <w:rsid w:val="00BA6AD8"/>
    <w:rsid w:val="00BC1814"/>
    <w:rsid w:val="00BD2D0F"/>
    <w:rsid w:val="00BF4CA3"/>
    <w:rsid w:val="00C06219"/>
    <w:rsid w:val="00C12B70"/>
    <w:rsid w:val="00C335ED"/>
    <w:rsid w:val="00C4401D"/>
    <w:rsid w:val="00C44838"/>
    <w:rsid w:val="00C54F2A"/>
    <w:rsid w:val="00C6294D"/>
    <w:rsid w:val="00C815C3"/>
    <w:rsid w:val="00C83041"/>
    <w:rsid w:val="00C86D75"/>
    <w:rsid w:val="00CA3CE5"/>
    <w:rsid w:val="00CE4843"/>
    <w:rsid w:val="00CE69AE"/>
    <w:rsid w:val="00CE70DF"/>
    <w:rsid w:val="00D52CF6"/>
    <w:rsid w:val="00D551ED"/>
    <w:rsid w:val="00D73C69"/>
    <w:rsid w:val="00D85A06"/>
    <w:rsid w:val="00D973ED"/>
    <w:rsid w:val="00DD6069"/>
    <w:rsid w:val="00DD6D48"/>
    <w:rsid w:val="00DF090E"/>
    <w:rsid w:val="00E03696"/>
    <w:rsid w:val="00E35214"/>
    <w:rsid w:val="00E56556"/>
    <w:rsid w:val="00E82A89"/>
    <w:rsid w:val="00E934A0"/>
    <w:rsid w:val="00EB7A21"/>
    <w:rsid w:val="00ED2609"/>
    <w:rsid w:val="00EE7700"/>
    <w:rsid w:val="00EF0602"/>
    <w:rsid w:val="00F36864"/>
    <w:rsid w:val="00F54683"/>
    <w:rsid w:val="00F86572"/>
    <w:rsid w:val="00FA6D6D"/>
    <w:rsid w:val="00FA7620"/>
    <w:rsid w:val="00FC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16894"/>
  <w15:chartTrackingRefBased/>
  <w15:docId w15:val="{A8FA0B55-D15B-5D48-812F-B1C637A8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2A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2AE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C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2757"/>
    <w:pPr>
      <w:spacing w:before="100" w:beforeAutospacing="1" w:after="100" w:afterAutospacing="1"/>
    </w:pPr>
  </w:style>
  <w:style w:type="character" w:styleId="CommentReference">
    <w:name w:val="annotation reference"/>
    <w:rsid w:val="00396B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6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6B51"/>
  </w:style>
  <w:style w:type="paragraph" w:styleId="CommentSubject">
    <w:name w:val="annotation subject"/>
    <w:basedOn w:val="CommentText"/>
    <w:next w:val="CommentText"/>
    <w:link w:val="CommentSubjectChar"/>
    <w:rsid w:val="00396B51"/>
    <w:rPr>
      <w:b/>
      <w:bCs/>
    </w:rPr>
  </w:style>
  <w:style w:type="character" w:customStyle="1" w:styleId="CommentSubjectChar">
    <w:name w:val="Comment Subject Char"/>
    <w:link w:val="CommentSubject"/>
    <w:rsid w:val="00396B51"/>
    <w:rPr>
      <w:b/>
      <w:bCs/>
    </w:rPr>
  </w:style>
  <w:style w:type="paragraph" w:styleId="BalloonText">
    <w:name w:val="Balloon Text"/>
    <w:basedOn w:val="Normal"/>
    <w:link w:val="BalloonTextChar"/>
    <w:rsid w:val="00396B51"/>
    <w:rPr>
      <w:sz w:val="18"/>
      <w:szCs w:val="18"/>
    </w:rPr>
  </w:style>
  <w:style w:type="character" w:customStyle="1" w:styleId="BalloonTextChar">
    <w:name w:val="Balloon Text Char"/>
    <w:link w:val="BalloonText"/>
    <w:rsid w:val="00396B51"/>
    <w:rPr>
      <w:sz w:val="18"/>
      <w:szCs w:val="18"/>
    </w:rPr>
  </w:style>
  <w:style w:type="character" w:styleId="Hyperlink">
    <w:name w:val="Hyperlink"/>
    <w:rsid w:val="00FC1035"/>
    <w:rPr>
      <w:color w:val="0000FF"/>
      <w:u w:val="single"/>
    </w:rPr>
  </w:style>
  <w:style w:type="character" w:styleId="FollowedHyperlink">
    <w:name w:val="FollowedHyperlink"/>
    <w:basedOn w:val="DefaultParagraphFont"/>
    <w:rsid w:val="005D5E0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062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6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FORM</vt:lpstr>
    </vt:vector>
  </TitlesOfParts>
  <Company>MBARI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FORM</dc:title>
  <dc:subject/>
  <dc:creator>mbari772</dc:creator>
  <cp:keywords/>
  <cp:lastModifiedBy>Ben Yair Raanan</cp:lastModifiedBy>
  <cp:revision>3</cp:revision>
  <dcterms:created xsi:type="dcterms:W3CDTF">2022-05-16T03:20:00Z</dcterms:created>
  <dcterms:modified xsi:type="dcterms:W3CDTF">2022-05-16T03:25:00Z</dcterms:modified>
</cp:coreProperties>
</file>