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52E" w:rsidRDefault="00244EF0">
      <w:r>
        <w:t xml:space="preserve">Mesopelagic </w:t>
      </w:r>
      <w:r w:rsidR="00D33E1C">
        <w:t>LRAUV Development, project 90201</w:t>
      </w:r>
      <w:r w:rsidR="004A0F70">
        <w:t>0</w:t>
      </w:r>
    </w:p>
    <w:p w:rsidR="004A0F70" w:rsidRDefault="004A0F70" w:rsidP="004A0F70">
      <w:pPr>
        <w:pStyle w:val="ListParagraph"/>
        <w:keepNext/>
        <w:numPr>
          <w:ilvl w:val="0"/>
          <w:numId w:val="2"/>
        </w:numPr>
      </w:pPr>
      <w:r>
        <w:t>Following the successful pressure testing in mid</w:t>
      </w:r>
      <w:r w:rsidR="00244EF0">
        <w:t>-</w:t>
      </w:r>
      <w:r>
        <w:t xml:space="preserve">2024, the team has been busy assembling </w:t>
      </w:r>
      <w:r w:rsidR="001703C6">
        <w:t>the new 1500m depth rated LRAUV.</w:t>
      </w:r>
    </w:p>
    <w:p w:rsidR="001703C6" w:rsidRDefault="001703C6" w:rsidP="004A0F70">
      <w:pPr>
        <w:pStyle w:val="ListParagraph"/>
        <w:keepNext/>
        <w:numPr>
          <w:ilvl w:val="0"/>
          <w:numId w:val="2"/>
        </w:numPr>
      </w:pPr>
      <w:r>
        <w:t xml:space="preserve">New titanium and carbon-filer pressure hull, new </w:t>
      </w:r>
      <w:r w:rsidR="00244EF0">
        <w:t>thruster</w:t>
      </w:r>
      <w:r>
        <w:t xml:space="preserve"> motor, variable buoyancy system, battery controllers, propeller, control surfaces, external flow shells,</w:t>
      </w:r>
      <w:r w:rsidR="00244EF0">
        <w:t xml:space="preserve"> and DVL with a custom housing were used to upgrade an existing standard LRAUV.</w:t>
      </w:r>
    </w:p>
    <w:p w:rsidR="00244EF0" w:rsidRDefault="00244EF0" w:rsidP="004A0F70">
      <w:pPr>
        <w:pStyle w:val="ListParagraph"/>
        <w:keepNext/>
        <w:numPr>
          <w:ilvl w:val="0"/>
          <w:numId w:val="2"/>
        </w:numPr>
      </w:pPr>
      <w:r>
        <w:t xml:space="preserve">The new vehicle is being configured to carry the </w:t>
      </w:r>
      <w:proofErr w:type="spellStart"/>
      <w:r>
        <w:t>Planktivore</w:t>
      </w:r>
      <w:proofErr w:type="spellEnd"/>
      <w:r>
        <w:t>, Chiton 3-D imager, a 4k video camera with red/white lights, a bio-acoustic system, 6DOF ho</w:t>
      </w:r>
      <w:bookmarkStart w:id="0" w:name="_GoBack"/>
      <w:bookmarkEnd w:id="0"/>
      <w:r>
        <w:t>vering, seafloor imaging/mapping and AUV docking at MARS.</w:t>
      </w:r>
    </w:p>
    <w:p w:rsidR="004A0F70" w:rsidRDefault="004A0F70" w:rsidP="004A0F70">
      <w:pPr>
        <w:keepNext/>
      </w:pPr>
      <w:r>
        <w:rPr>
          <w:noProof/>
        </w:rPr>
        <w:drawing>
          <wp:inline distT="0" distB="0" distL="0" distR="0" wp14:anchorId="0DDCA6FF" wp14:editId="64FF4E84">
            <wp:extent cx="3789294" cy="2841971"/>
            <wp:effectExtent l="0" t="254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4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7587" cy="287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570" w:rsidRDefault="004A0F70" w:rsidP="004A0F70">
      <w:pPr>
        <w:pStyle w:val="Caption"/>
      </w:pPr>
      <w:r>
        <w:t xml:space="preserve">Figure </w:t>
      </w:r>
      <w:fldSimple w:instr=" SEQ Figure \* ARABIC ">
        <w:r w:rsidR="001703C6">
          <w:rPr>
            <w:noProof/>
          </w:rPr>
          <w:t>1</w:t>
        </w:r>
      </w:fldSimple>
      <w:r>
        <w:t>: The new Mesopelagic 1500m depth rated LRAUV on the left, is 21% larger than the standard 300m LRAUV on the right.</w:t>
      </w:r>
    </w:p>
    <w:p w:rsidR="001703C6" w:rsidRDefault="001703C6" w:rsidP="001703C6">
      <w:pPr>
        <w:keepNext/>
      </w:pPr>
      <w:r>
        <w:rPr>
          <w:noProof/>
        </w:rPr>
        <w:lastRenderedPageBreak/>
        <w:drawing>
          <wp:inline distT="0" distB="0" distL="0" distR="0" wp14:anchorId="516CD460">
            <wp:extent cx="6096000" cy="457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3C6" w:rsidRDefault="001703C6" w:rsidP="001703C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>: Mesopelagic LRAUV nearing final wiring before testing begins</w:t>
      </w:r>
    </w:p>
    <w:p w:rsidR="001703C6" w:rsidRDefault="001703C6" w:rsidP="001703C6">
      <w:pPr>
        <w:keepNext/>
      </w:pPr>
      <w:r w:rsidRPr="001703C6">
        <w:rPr>
          <w:noProof/>
        </w:rPr>
        <w:lastRenderedPageBreak/>
        <w:drawing>
          <wp:inline distT="0" distB="0" distL="0" distR="0" wp14:anchorId="634CE8AD" wp14:editId="758697C8">
            <wp:extent cx="5943600" cy="3900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3C6" w:rsidRDefault="001703C6" w:rsidP="001703C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: Mesopelagic LRAUV's namesake: Opah.  photo by Ralf Pace</w:t>
      </w:r>
    </w:p>
    <w:p w:rsidR="00D77570" w:rsidRDefault="001703C6" w:rsidP="00D77570">
      <w:pPr>
        <w:keepNext/>
      </w:pPr>
      <w:r>
        <w:rPr>
          <w:noProof/>
        </w:rPr>
        <mc:AlternateContent>
          <mc:Choice Requires="wps">
            <w:drawing>
              <wp:inline distT="0" distB="0" distL="0" distR="0">
                <wp:extent cx="2536466" cy="2536466"/>
                <wp:effectExtent l="0" t="0" r="0" b="0"/>
                <wp:docPr id="4" name="Rectangle 4" descr="IMG_74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36466" cy="2536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A6400E" id="Rectangle 4" o:spid="_x0000_s1026" alt="IMG_7420.JPG" style="width:199.7pt;height:19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77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E7118"/>
    <w:multiLevelType w:val="hybridMultilevel"/>
    <w:tmpl w:val="F18E7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34985"/>
    <w:multiLevelType w:val="hybridMultilevel"/>
    <w:tmpl w:val="52109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1C"/>
    <w:rsid w:val="001703C6"/>
    <w:rsid w:val="001F290A"/>
    <w:rsid w:val="002055F0"/>
    <w:rsid w:val="00222182"/>
    <w:rsid w:val="00244EF0"/>
    <w:rsid w:val="00273761"/>
    <w:rsid w:val="003A50FB"/>
    <w:rsid w:val="004A0F70"/>
    <w:rsid w:val="00692DAA"/>
    <w:rsid w:val="006C0523"/>
    <w:rsid w:val="006D0AA1"/>
    <w:rsid w:val="00995F17"/>
    <w:rsid w:val="009B1A76"/>
    <w:rsid w:val="00A678DE"/>
    <w:rsid w:val="00B475F6"/>
    <w:rsid w:val="00BE16ED"/>
    <w:rsid w:val="00C17BC1"/>
    <w:rsid w:val="00D16574"/>
    <w:rsid w:val="00D33E1C"/>
    <w:rsid w:val="00D77570"/>
    <w:rsid w:val="00DB6585"/>
    <w:rsid w:val="00DD0BFF"/>
    <w:rsid w:val="00E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B8F103C"/>
  <w15:chartTrackingRefBased/>
  <w15:docId w15:val="{9924A19B-5992-4082-BE17-0BB5C63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165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B47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2025-02-13T23:16:00Z</dcterms:created>
  <dcterms:modified xsi:type="dcterms:W3CDTF">2025-02-13T23:40:00Z</dcterms:modified>
</cp:coreProperties>
</file>