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F7" w:rsidRDefault="00BC00F7" w:rsidP="00BC00F7">
      <w:r>
        <w:t>Testing Plan</w:t>
      </w:r>
    </w:p>
    <w:p w:rsidR="00DA2585" w:rsidRDefault="00BC00F7" w:rsidP="00BC00F7">
      <w:r>
        <w:t xml:space="preserve">AUV Docking on RASP </w:t>
      </w:r>
    </w:p>
    <w:p w:rsidR="00BC00F7" w:rsidRDefault="00BC00F7" w:rsidP="00BC00F7"/>
    <w:p w:rsidR="00BC00F7" w:rsidRDefault="00BC00F7" w:rsidP="00BC00F7"/>
    <w:p w:rsidR="00BC00F7" w:rsidRDefault="00BC00F7" w:rsidP="00BC00F7">
      <w:r>
        <w:t xml:space="preserve">Test 1: DAT Validation </w:t>
      </w:r>
      <w:proofErr w:type="gramStart"/>
      <w:r>
        <w:t xml:space="preserve">– </w:t>
      </w:r>
      <w:r w:rsidR="00053D10">
        <w:t xml:space="preserve"> July</w:t>
      </w:r>
      <w:proofErr w:type="gramEnd"/>
      <w:r w:rsidR="00053D10">
        <w:t xml:space="preserve"> 11th</w:t>
      </w:r>
    </w:p>
    <w:p w:rsidR="00BC00F7" w:rsidRDefault="00BC00F7" w:rsidP="00BC00F7">
      <w:r>
        <w:tab/>
        <w:t>This test is designed to validate the basic functionality of the DAT</w:t>
      </w:r>
      <w:r w:rsidR="00B35D90">
        <w:t xml:space="preserve"> acoustic homing system</w:t>
      </w:r>
      <w:r>
        <w:t xml:space="preserve"> and </w:t>
      </w:r>
      <w:r w:rsidR="00B35D90">
        <w:t>the AUV</w:t>
      </w:r>
      <w:r>
        <w:t>’</w:t>
      </w:r>
      <w:r w:rsidR="00B35D90">
        <w:t>s</w:t>
      </w:r>
      <w:r>
        <w:t xml:space="preserve"> DAT interface and logging system.  We will also explore the near-surface performance based on the ratio of valid range/bearing fixes to the number of interrogations at various depths between 5 and 30 meters deep.  We will integrate the (un-calibrated) DAT into </w:t>
      </w:r>
      <w:r w:rsidR="00B35D90">
        <w:t>the AUV</w:t>
      </w:r>
      <w:r>
        <w:t xml:space="preserve"> and operate </w:t>
      </w:r>
      <w:r w:rsidR="00B35D90">
        <w:t xml:space="preserve">the system </w:t>
      </w:r>
      <w:r>
        <w:t>offshore</w:t>
      </w:r>
      <w:r w:rsidR="00B35D90">
        <w:t xml:space="preserve"> Moss Landing</w:t>
      </w:r>
      <w:r>
        <w:t xml:space="preserve">.  </w:t>
      </w:r>
      <w:r w:rsidR="00B35D90">
        <w:t>The AUV</w:t>
      </w:r>
      <w:r>
        <w:t xml:space="preserve"> will navigate on its own and log the range/bearing data output by the DAT system while making repeated open-loop runs toward a transponder suspended at various depths below a small boat.  </w:t>
      </w:r>
    </w:p>
    <w:p w:rsidR="00EA17B4" w:rsidRDefault="00EA17B4" w:rsidP="00BC00F7"/>
    <w:p w:rsidR="00BC00F7" w:rsidRDefault="00BC00F7" w:rsidP="00BC00F7">
      <w:r>
        <w:t>Test 2: Pure Pursuit Homing</w:t>
      </w:r>
      <w:r w:rsidR="00053D10">
        <w:t xml:space="preserve"> – </w:t>
      </w:r>
      <w:r w:rsidR="00600CD9">
        <w:t>September 1st</w:t>
      </w:r>
    </w:p>
    <w:p w:rsidR="00EA17B4" w:rsidRDefault="00EA17B4" w:rsidP="00BC00F7">
      <w:r>
        <w:tab/>
        <w:t xml:space="preserve">During Test 2 we will demonstrate the capability of </w:t>
      </w:r>
      <w:r w:rsidR="00B35D90">
        <w:t>AUV</w:t>
      </w:r>
      <w:r>
        <w:t xml:space="preserve"> to autonomously hom</w:t>
      </w:r>
      <w:r w:rsidR="00B35D90">
        <w:t>e</w:t>
      </w:r>
      <w:r>
        <w:t xml:space="preserve"> to a </w:t>
      </w:r>
      <w:r w:rsidR="00453650">
        <w:t>mock-dock</w:t>
      </w:r>
      <w:r>
        <w:t xml:space="preserve"> from an arbitrary heading.  This second test doesn’t require the </w:t>
      </w:r>
      <w:r w:rsidR="00B35D90">
        <w:t>fast</w:t>
      </w:r>
      <w:r>
        <w:t>-update rate DAT upgrade.  The main task for this test</w:t>
      </w:r>
      <w:r w:rsidR="00453650">
        <w:t xml:space="preserve"> is</w:t>
      </w:r>
      <w:r>
        <w:t xml:space="preserve"> to</w:t>
      </w:r>
      <w:r w:rsidR="00453650">
        <w:t xml:space="preserve"> </w:t>
      </w:r>
      <w:r>
        <w:t xml:space="preserve">port the Dorado-based homing code to </w:t>
      </w:r>
      <w:r w:rsidR="00453650">
        <w:t xml:space="preserve">the </w:t>
      </w:r>
      <w:r>
        <w:t>Tethys</w:t>
      </w:r>
      <w:r w:rsidR="00453650">
        <w:t xml:space="preserve"> code-base. The dock transponder, or Mock Dock, will be suspended below a small boat at a depth to be determined during Test 1.  </w:t>
      </w:r>
      <w:r w:rsidR="00B35D90">
        <w:t>The AUV</w:t>
      </w:r>
      <w:r w:rsidR="00453650">
        <w:t xml:space="preserve"> will be programmed to fly directly at the Mock Dock at a pre-determined depth from an arbitrary position.</w:t>
      </w:r>
    </w:p>
    <w:p w:rsidR="00453650" w:rsidRDefault="00453650" w:rsidP="00BC00F7"/>
    <w:p w:rsidR="00BC00F7" w:rsidRDefault="00BC00F7" w:rsidP="00BC00F7">
      <w:r>
        <w:t>Test 3: Directional Homing 1</w:t>
      </w:r>
      <w:r w:rsidR="00053D10">
        <w:t xml:space="preserve"> - October 1</w:t>
      </w:r>
      <w:r w:rsidR="00600CD9">
        <w:t>8</w:t>
      </w:r>
      <w:r w:rsidR="00053D10">
        <w:t>th</w:t>
      </w:r>
    </w:p>
    <w:p w:rsidR="00453650" w:rsidRDefault="00453650" w:rsidP="00BC00F7">
      <w:r>
        <w:tab/>
        <w:t xml:space="preserve">Test 3 </w:t>
      </w:r>
      <w:r w:rsidR="00B35D90">
        <w:t xml:space="preserve">requires the fast update-rate upgrade for the DAT and </w:t>
      </w:r>
      <w:r>
        <w:t xml:space="preserve">adds the ability for the AUV to home towards the Mock Dock along a prescribed heading. </w:t>
      </w:r>
      <w:r w:rsidR="00B35D90">
        <w:t xml:space="preserve"> This test will require Cross-track</w:t>
      </w:r>
      <w:r>
        <w:t xml:space="preserve"> </w:t>
      </w:r>
      <w:r w:rsidR="00B35D90">
        <w:t>homing that is analogous to the final approach of an aircraft landing where the aircraft may have to crab into the wind or current to maintain a constant course across ground.  The</w:t>
      </w:r>
      <w:r w:rsidR="004B7467">
        <w:t xml:space="preserve"> approach heading and depth will be hard-coded for this test.</w:t>
      </w:r>
    </w:p>
    <w:p w:rsidR="00453650" w:rsidRDefault="00453650" w:rsidP="00BC00F7"/>
    <w:p w:rsidR="00BC00F7" w:rsidRDefault="00BC00F7" w:rsidP="00BC00F7">
      <w:r>
        <w:t>Test 4: Directional Homing 2</w:t>
      </w:r>
      <w:r w:rsidR="00053D10">
        <w:t xml:space="preserve"> – November 7th</w:t>
      </w:r>
    </w:p>
    <w:p w:rsidR="00453650" w:rsidRDefault="00453650" w:rsidP="00BC00F7">
      <w:r>
        <w:tab/>
        <w:t>Test 4 adds the complexity of data telemetry betwe</w:t>
      </w:r>
      <w:r w:rsidR="00B35D90">
        <w:t xml:space="preserve">en the Mock Dock and the AUV.  The magnetic heading of the dock will measured and sent to the AUV through the acoustic modem, which is a component of the DAT homing system.  </w:t>
      </w:r>
      <w:r w:rsidR="00532801">
        <w:t xml:space="preserve">Initially, the compass will be placed on the deck of the ship to maintain directional stability.  </w:t>
      </w:r>
      <w:r w:rsidR="00B35D90">
        <w:t>The AUV will then home towards the dock using cross-track control to match the vehicle’s heading with the Mock Dock’s heading.</w:t>
      </w:r>
      <w:r w:rsidR="004B7467">
        <w:t xml:space="preserve">  The compass and interface computer will be aboard the small boat. Two cameras will be used to measure the homing accuracy. </w:t>
      </w:r>
    </w:p>
    <w:p w:rsidR="00B35D90" w:rsidRDefault="00B35D90" w:rsidP="00BC00F7"/>
    <w:p w:rsidR="00BC00F7" w:rsidRDefault="00BC00F7" w:rsidP="00BC00F7">
      <w:r>
        <w:t>Test 5: Directional Homing 3</w:t>
      </w:r>
      <w:r w:rsidR="00053D10">
        <w:t xml:space="preserve"> – November 21st</w:t>
      </w:r>
    </w:p>
    <w:p w:rsidR="00B35D90" w:rsidRDefault="00B35D90" w:rsidP="00BC00F7">
      <w:r>
        <w:tab/>
        <w:t>This is a repeat of Test 4</w:t>
      </w:r>
      <w:r w:rsidR="004B7467">
        <w:t>, except the compass system will be integrated into the Mock-Dock.</w:t>
      </w:r>
    </w:p>
    <w:p w:rsidR="004B7467" w:rsidRDefault="004B7467" w:rsidP="00BC00F7"/>
    <w:p w:rsidR="004B7467" w:rsidRDefault="004B7467" w:rsidP="00BC00F7">
      <w:r>
        <w:t>Test 6: Buoy Integration Test 1</w:t>
      </w:r>
      <w:r w:rsidR="00053D10">
        <w:t xml:space="preserve"> – Mid February</w:t>
      </w:r>
    </w:p>
    <w:p w:rsidR="004B7467" w:rsidRDefault="004B7467" w:rsidP="00BC00F7">
      <w:r>
        <w:tab/>
        <w:t>The homing transponder and cameras will be bolted to the buoy system during a normally scheduled test in calm weather</w:t>
      </w:r>
      <w:r w:rsidR="00053D10">
        <w:t>.  The</w:t>
      </w:r>
      <w:r w:rsidR="00976C09">
        <w:t xml:space="preserve"> </w:t>
      </w:r>
      <w:r>
        <w:t>AUV will perform homing maneuvers with an offset to minimize crashing into the buoy, cable or winged plate.</w:t>
      </w:r>
    </w:p>
    <w:p w:rsidR="004B7467" w:rsidRDefault="004B7467" w:rsidP="00BC00F7"/>
    <w:p w:rsidR="004B7467" w:rsidRDefault="004B7467" w:rsidP="00BC00F7">
      <w:r>
        <w:lastRenderedPageBreak/>
        <w:t>Test 7:</w:t>
      </w:r>
      <w:r w:rsidR="00053D10">
        <w:t xml:space="preserve"> Docking Test 1 – Mid May</w:t>
      </w:r>
    </w:p>
    <w:p w:rsidR="004B7467" w:rsidRDefault="004B7467" w:rsidP="00976C09">
      <w:pPr>
        <w:ind w:firstLine="720"/>
      </w:pPr>
      <w:r>
        <w:t>The prototype docking</w:t>
      </w:r>
      <w:r w:rsidR="00053D10">
        <w:t xml:space="preserve"> cone and tube will be fitted to the buoy system and </w:t>
      </w:r>
      <w:proofErr w:type="gramStart"/>
      <w:r w:rsidR="00053D10">
        <w:t>tested  during</w:t>
      </w:r>
      <w:proofErr w:type="gramEnd"/>
      <w:r w:rsidR="00053D10">
        <w:t xml:space="preserve"> calm weather.</w:t>
      </w:r>
      <w:r>
        <w:t xml:space="preserve"> </w:t>
      </w:r>
    </w:p>
    <w:p w:rsidR="00053D10" w:rsidRDefault="00053D10" w:rsidP="00BC00F7"/>
    <w:p w:rsidR="00053D10" w:rsidRDefault="00053D10" w:rsidP="00BC00F7">
      <w:r>
        <w:t>Test 8: Docking Test 2 – June</w:t>
      </w:r>
    </w:p>
    <w:p w:rsidR="00976C09" w:rsidRDefault="00976C09" w:rsidP="00BC00F7">
      <w:r>
        <w:tab/>
        <w:t>Repeat of Test 1 in rougher sea conditions</w:t>
      </w:r>
    </w:p>
    <w:p w:rsidR="00976C09" w:rsidRDefault="00976C09" w:rsidP="00BC00F7">
      <w:r>
        <w:tab/>
      </w:r>
    </w:p>
    <w:p w:rsidR="00053D10" w:rsidRDefault="00053D10" w:rsidP="00BC00F7"/>
    <w:p w:rsidR="00053D10" w:rsidRDefault="00053D10" w:rsidP="00BC00F7">
      <w:r>
        <w:t>Test 9: Docking Test 3 – July/August</w:t>
      </w:r>
    </w:p>
    <w:p w:rsidR="00053D10" w:rsidRDefault="00053D10" w:rsidP="00BC00F7">
      <w:r>
        <w:tab/>
        <w:t>Final test to demonstrate AUV docking</w:t>
      </w:r>
    </w:p>
    <w:p w:rsidR="00BC00F7" w:rsidRPr="00BC00F7" w:rsidRDefault="00BC00F7" w:rsidP="00BC00F7"/>
    <w:sectPr w:rsidR="00BC00F7" w:rsidRPr="00BC00F7" w:rsidSect="00A31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A1E98"/>
    <w:multiLevelType w:val="hybridMultilevel"/>
    <w:tmpl w:val="A828A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4610E"/>
    <w:multiLevelType w:val="hybridMultilevel"/>
    <w:tmpl w:val="2326C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2585"/>
    <w:rsid w:val="00053D10"/>
    <w:rsid w:val="00453650"/>
    <w:rsid w:val="004B7467"/>
    <w:rsid w:val="00532801"/>
    <w:rsid w:val="00600CD9"/>
    <w:rsid w:val="00976C09"/>
    <w:rsid w:val="00A31259"/>
    <w:rsid w:val="00A314B7"/>
    <w:rsid w:val="00B35D90"/>
    <w:rsid w:val="00BC00F7"/>
    <w:rsid w:val="00CB1C77"/>
    <w:rsid w:val="00D63026"/>
    <w:rsid w:val="00DA2585"/>
    <w:rsid w:val="00E0700F"/>
    <w:rsid w:val="00EA17B4"/>
    <w:rsid w:val="00F24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5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1775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3</cp:revision>
  <dcterms:created xsi:type="dcterms:W3CDTF">2011-05-23T16:31:00Z</dcterms:created>
  <dcterms:modified xsi:type="dcterms:W3CDTF">2011-06-07T19:47:00Z</dcterms:modified>
</cp:coreProperties>
</file>